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Qui m'a créé ? Et pourquoi ?</w:t>
      </w:r>
    </w:p>
    <w:p>
      <w:pPr>
        <w:jc w:val="center"/>
      </w:pPr>
      <w:r>
        <w:rPr>
          <w:b/>
          <w:sz w:val="28"/>
        </w:rPr>
        <w:t xml:space="preserve">Tout chose indique l'existence du Créateur.</w:t>
      </w:r>
    </w:p>
    <w:p>
      <w:pPr/>
      <w:r>
        <w:t xml:space="preserve">Qui a créé les cieux, la Terre et tout ce qui s'y trouve de magnifiques créatures qu'on ne peut dénombrer ?</w:t>
      </w:r>
    </w:p>
    <w:p>
      <w:pPr/>
      <w:r>
        <w:t xml:space="preserve">Qui a mis en place ce système minutieux, parfait dans le ciel et sur la Terre ?</w:t>
      </w:r>
    </w:p>
    <w:p>
      <w:pPr/>
      <w:r>
        <w:t xml:space="preserve">Qui a créé l'homme, lui a octroyé l'ouïe, la vue, la raison et a fait de lui un être capable d'acquérir les connaissances et de saisir les réalités ?</w:t>
      </w:r>
    </w:p>
    <w:p>
      <w:pPr/>
      <w:r>
        <w:t xml:space="preserve">Comment expliques-tu cette minutieuse organisation dans les systèmes de ton corps et des corps de tous les autres êtres vivants ? Qui les a créés sans exemple préalable ?</w:t>
      </w:r>
    </w:p>
    <w:p>
      <w:pPr/>
      <w:r>
        <w:t xml:space="preserve">Comment cet immense et majestueux univers a-t-il été organisé et mis en place avec ses constantes et ses lois qui le régissent avec précision au fil des années ?</w:t>
      </w:r>
    </w:p>
    <w:p>
      <w:pPr/>
      <w:r>
        <w:t xml:space="preserve">Qui est Celui qui a mis en place les systèmes qui régissent ce monde : la vie et la mort, la reproduction des êtres vivants, l'alternance de la nuit et du jour, le changement des saisons et bien d'autres choses encore ?</w:t>
      </w:r>
    </w:p>
    <w:p>
      <w:pPr/>
      <w:r>
        <w:t xml:space="preserve">Cet univers s'est-il créé lui-même ? Est-il venu du néant ? Est-il le fruit du hasard ?</w:t>
      </w:r>
    </w:p>
    <w:p>
      <w:pPr/>
      <w:r>
        <w:t xml:space="preserve">Pourquoi l'homme croit-il en l'existence de choses qu'il ne voit pas ? Par exemple, il croit en la perception qu'il a des choses, il croit en la raison, l'âme, les sentiments, l'amour, et ainsi de suite. N'est-ce pas que c'est parce qu'il en voit les traces ? Par conséquent, comment l'homme peut-il nier l'existence du Créateur de cet immense et majestueux univers, alors qu'il voit les traces de Ses créatures, de Sa création et de Sa miséricorde ?!</w:t>
      </w:r>
    </w:p>
    <w:p>
      <w:pPr/>
      <w:r>
        <w:t xml:space="preserve">Personne n'accepterait qu'on lui dise que telle maison est apparue sans que quelqu'un ne l'ait construite ! Ou qu'on lui dise qu'elle est sortie du néant ! Par conséquent, comment certaines personnes peuvent-elles croire qu'on leur dise que cet immense et majestueux univers soit apparu sans Créateur ? Comment une personne sensée peut-elle accepter qu'on lui dise que ces minutieuses constantes de l'univers soient le fruit du hasard ?</w:t>
      </w:r>
    </w:p>
    <w:p>
      <w:pPr/>
      <w:r>
        <w:t xml:space="preserve">Allah, Exalté soit-Il, a dit :</w:t>
      </w:r>
      <w:r>
        <w:rPr>
          <w:color w:val="0000FF"/>
        </w:rPr>
        <w:t xml:space="preserve">(أَمۡ خُلِقُواْ مِنۡ غَيۡرِ شَيۡءٍ أَمۡ هُمُ ٱلۡخَٰلِقُونَ، أَمۡ خَلَقُواْ ٱلسَّمَٰوَٰتِ وَٱلۡأَرۡضَۚ بَل لَّا يُوقِنُونَ).</w:t>
      </w:r>
      <w:r>
        <w:rPr>
          <w:color w:val="0000FF"/>
        </w:rPr>
        <w:t xml:space="preserve">{ Ont-ils été créés du néant ou sont-ils eux leurs propres créateurs ? Ont-ils créé les cieux et la Terre ? Ils n’ont plutôt aucune certitude ! }</w:t>
      </w:r>
      <w:r>
        <w:t xml:space="preserve">[Sourate Aṭ-Ṭoûr (Le Mont) : 52/35-36].</w:t>
      </w:r>
    </w:p>
    <w:p>
      <w:pPr>
        <w:jc w:val="center"/>
      </w:pPr>
      <w:r>
        <w:rPr>
          <w:b/>
          <w:sz w:val="28"/>
        </w:rPr>
        <w:t xml:space="preserve">Allah, Gloire et Pureté à Lui et qu'Il soit Exalté</w:t>
      </w:r>
    </w:p>
    <w:p>
      <w:pPr/>
      <w:r>
        <w:t xml:space="preserve">Il existe un Seigneur et Créateur Unique, Il a des Noms et des Attributs qui indiquent Sa perfection. Parmi Ses Noms, il y a : "Le Créateur", "Le Tout-Miséricordieux", "Le Pourvoyeur", "Le Noble" et "Allah" qui est le plus illustre des Noms du Seigneur, Gloire et Pureté à Lui et qu'Il soit Exalté ; il signifie : Celui qui mérite l'adoration, Seul et sans associé.</w:t>
      </w:r>
    </w:p>
    <w:p>
      <w:pPr/>
      <w:r>
        <w:t xml:space="preserve">Dans le Noble Coran, Allah - Exalté soit-Il - dit :</w:t>
      </w:r>
      <w:r>
        <w:rPr>
          <w:color w:val="0000FF"/>
        </w:rPr>
        <w:t xml:space="preserve">﴿قُلۡ هُوَ ٱللَّهُ أَحَدٌ</w:t>
      </w:r>
      <w:r>
        <w:rPr>
          <w:color w:val="0000FF"/>
        </w:rPr>
        <w:t xml:space="preserve">* ٱللَّهُ ٱلصَّمَدُ</w:t>
      </w:r>
      <w:r>
        <w:rPr>
          <w:color w:val="0000FF"/>
        </w:rPr>
        <w:t xml:space="preserve">*لَمۡ یَلِدۡ وَلَمۡ یُولَدۡ</w:t>
      </w:r>
      <w:r>
        <w:rPr>
          <w:color w:val="0000FF"/>
        </w:rPr>
        <w:t xml:space="preserve">*وَلَمۡ یَكُن لَّهُۥ كُفُوًا أَحَدُۢ﴾</w:t>
      </w:r>
      <w:r>
        <w:rPr>
          <w:color w:val="0000FF"/>
        </w:rPr>
        <w:t xml:space="preserve">{ Dis : « Il est Allah, Unique</w:t>
      </w:r>
      <w:r>
        <w:rPr>
          <w:color w:val="0000FF"/>
        </w:rPr>
        <w:t xml:space="preserve">* Allah, Celui qui se passe de tout et dont rien ni personne ne peut se passer</w:t>
      </w:r>
      <w:r>
        <w:rPr>
          <w:color w:val="0000FF"/>
        </w:rPr>
        <w:t xml:space="preserve">* 3.</w:t>
        <w:tab/>
        <w:t xml:space="preserve">Il n’a pas engendré et n’a pas été engendré</w:t>
      </w:r>
      <w:r>
        <w:rPr>
          <w:color w:val="0000FF"/>
        </w:rPr>
        <w:t xml:space="preserve">* Et rien ni personne n'est égal à Lui }</w:t>
      </w:r>
      <w:r>
        <w:t xml:space="preserve">[Sourate Al-Ikhlâṣ (Le Monothéisme Pur) : 112/1-4].</w:t>
      </w:r>
    </w:p>
    <w:p>
      <w:pPr/>
      <w:r>
        <w:t xml:space="preserve">Il a dit, Exalté soit-Il :</w:t>
      </w:r>
      <w:r>
        <w:rPr>
          <w:color w:val="0000FF"/>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color w:val="0000FF"/>
        </w:rPr>
        <w:t xml:space="preserve">{ Allah, il n’est de divinité digne d’adoration que Lui ! Le Vivant, Celui qui subsiste par lui-même et par Lequel tout subsiste. Ni somnolence ni sommeil ne Le saisissent. C’est à Lui qu’appartient tout ce qui est dans les cieux et sur la terre. Qui peut intercéder auprès de Lui sans Sa permission ? Il connaît ce qu'il y a devant eux, ce qu'il y a derrière eux et, de Sa science, ils n'embrassent que ce qu'Il veut. Son Marchepied s’étend au-delà des cieux et de la Terre, dont la garde ne Lui cause aucune peine. Et Il est le Très Haut, le Très Grand. }</w:t>
      </w:r>
      <w:r>
        <w:t xml:space="preserve">[Sourate Al-Baqarah (La Vache) : 2/255].</w:t>
      </w:r>
    </w:p>
    <w:p>
      <w:pPr>
        <w:jc w:val="center"/>
      </w:pPr>
      <w:r>
        <w:rPr>
          <w:b/>
          <w:sz w:val="28"/>
        </w:rPr>
        <w:t xml:space="preserve">Les Attributs du Seigneur, Gloire et Pureté à Lui et qu'Il soit Exalté</w:t>
      </w:r>
    </w:p>
    <w:p>
      <w:pPr/>
      <w:r>
        <w:t xml:space="preserve">Le Seigneur est Celui qui a créé la Terre, l'a soumise à l'Homme et l'a rendue bonne et viable pour Ses créatures. Il est Celui qui a créé les cieux et ce qu'ils contiennent, Celui qui a établi le soleil, la lune, la nuit et le jour afin d'en faire ce minutieux système qui nous montre Sa grandeur.</w:t>
      </w:r>
    </w:p>
    <w:p>
      <w:pPr/>
      <w:r>
        <w:t xml:space="preserve">Le Seigneur est Celui qui nous a soumis l'air sans lequel nous ne pourrions vivre. Il est Celui qui nous a fait descendre les pluies, qui nous a soumis les mers et les fleuves. Il est Celui qui nous a nourris alors que nous n'étions que des fœtus dans les ventres de nos mères et alors que nous n'avions aucune force. Il est Celui qui fait que le sang coule dans nos veines et fait continuellement battre nos cœurs, depuis le jour de notre naissance jusqu'au jour où nous mourrons.</w:t>
      </w:r>
    </w:p>
    <w:p>
      <w:pPr/>
      <w:r>
        <w:t xml:space="preserve">Il a dit, Exalté soit-Il  :</w:t>
      </w:r>
      <w:r>
        <w:rPr>
          <w:color w:val="0000FF"/>
        </w:rPr>
        <w:t xml:space="preserve">﴿وَاللَّهُ أَخْرَجَكُمْ مِنْ بُطُونِ أُمَّهَاتِكُمْ لَا تَعْلَمُونَ شَيْئًا وَجَعَلَ لَكُمُ السَّمْعَ وَالْأَبْصَارَ وَالْأَفْئِدَةَ لَعَلَّكُمْ تَشْكُرُونَ﴾</w:t>
      </w:r>
      <w:r>
        <w:rPr>
          <w:color w:val="0000FF"/>
        </w:rPr>
        <w:t xml:space="preserve">{ Allah vous a fait sortir des ventres de vos mères, dénués de tout savoir, et Il vous a dotés de l’ouïe, de la vue et des cœurs afin que vous soyez reconnaissants. }</w:t>
      </w:r>
      <w:r>
        <w:t xml:space="preserve">[Sourate An-Naḥl (Les Abeilles) : 16/78]</w:t>
      </w:r>
    </w:p>
    <w:p>
      <w:pPr>
        <w:jc w:val="center"/>
      </w:pPr>
      <w:r>
        <w:rPr>
          <w:b/>
          <w:sz w:val="28"/>
        </w:rPr>
        <w:t xml:space="preserve">Le Seigneur digne d'adoration se caractérise forcément par les attributs de perfection</w:t>
      </w:r>
    </w:p>
    <w:p>
      <w:pPr/>
      <w:r>
        <w:t xml:space="preserve">Il nous a dotés et pourvus de raison afin que nous puissions percevoir et saisir Sa grandeur. Il a planté en nous une prédisposition naturelle qui montre Sa perfection et qu'il n'est pas possible qu'Il se caractérise par un manquement.</w:t>
      </w:r>
    </w:p>
    <w:p>
      <w:pPr/>
      <w:r>
        <w:t xml:space="preserve">L'adoration ne doit être vouée qu'à Allah, Exalté soit-Il, et à Lui Seul. En effet, Il est Le Parfait, Celui qui mérite l'adoration. Et qui ou quoi que ce soit qui est adoré en dehors de Lui est faux, sujet aux manquements, exposé à la mort et à l'évanescence.</w:t>
      </w:r>
    </w:p>
    <w:p>
      <w:pPr/>
      <w:r>
        <w:t xml:space="preserve">Il n'est pas possible que Celui qui est digne d'adoration soit un être humain, une statue, un arbre ou un animal !</w:t>
      </w:r>
    </w:p>
    <w:p>
      <w:pPr/>
      <w:r>
        <w:t xml:space="preserve">Il ne convient pas à une personne sensée d'adorer autre que Celui qui est caractérisé par la perfection. En effet, comment donc une créature peut-elle en adorer une qui lui est inférieure ?</w:t>
      </w:r>
    </w:p>
    <w:p>
      <w:pPr/>
      <w:r>
        <w:t xml:space="preserve">Le Seigneur, il n'est pas possible qu'Il ait un jour été réduit à un fœtus dans le ventre d'une femme, et qu'Il soit né comme naissent les enfants !</w:t>
      </w:r>
    </w:p>
    <w:p>
      <w:pPr/>
      <w:r>
        <w:t xml:space="preserve">Le Seigneur est Celui qui a créé la création, elle est sous Son emprise et Sa domination. Il n'est donc pas possible que l'être humain Lui porte préjudice tout comme il n'est pas possible que quelqu'un Le crucifie, Le châtie et Le rabaisse !</w:t>
      </w:r>
    </w:p>
    <w:p>
      <w:pPr/>
      <w:r>
        <w:t xml:space="preserve">Le Seigneur, il n'est pas possible qu'Il meure !</w:t>
      </w:r>
    </w:p>
    <w:p>
      <w:pPr/>
      <w:r>
        <w:t xml:space="preserve">Le Seigneur est Celui qui n'oublie pas, qui ne dort pas, qui ne mange pas de nourriture, Il est Immense et Majestueux, et Il n'est pas possible qu'Il ait une épouse ou un enfant. Ainsi, le Créateur se caractérise par des Attributs d'Immensité et de Majesté, et il est définitivement impossible qu'Il soit décrit comme étant dans le besoin ou déficient. Tous les textes scripturaires qui divergent de la grandeur du Créateur, et qui sont attribués aux Prophètes, sont des textes dénaturés qui ne font pas partie de la Révélation divine authentique avec laquelle sont venus Moïse, Jésus, Mouḥammad et d'autres encore parmi les Prophètes (que la paix et salut soit sur eux).</w:t>
      </w:r>
    </w:p>
    <w:p>
      <w:pPr/>
      <w:r>
        <w:t xml:space="preserve">Allah, Exalté soit-Il, a dit :</w:t>
      </w:r>
      <w:r>
        <w:rPr>
          <w:color w:val="0000FF"/>
        </w:rPr>
        <w:t xml:space="preserve">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Pr>
          <w:color w:val="0000FF"/>
        </w:rPr>
        <w:t xml:space="preserve">مَا قَدَرُوا اللَّهَ حَقَّ قَدْرِهِ إِنَّ اللَّهَ لَقَوِيٌّ عَزِيزٌ (74)</w:t>
      </w:r>
      <w:r>
        <w:rPr>
          <w:color w:val="0000FF"/>
        </w:rPr>
        <w:t xml:space="preserve">{ Ô hommes! Une parabole vous est proposée, écoutez-la : « Ceux que vous invoquez en dehors d'Allah ne sauraient même pas créer une mouche, même s’ils s'unissaient pour cela. Et si la mouche les dépouillait de quelque chose, ils ne sauraient le lui reprendre. Le solliciteur et le sollicité sont [aussi] faibles [l’un que l’autre] ! » (73)</w:t>
      </w:r>
      <w:r>
        <w:rPr>
          <w:color w:val="0000FF"/>
        </w:rPr>
        <w:t xml:space="preserve">Ils n'ont pas estimé Allah à sa juste valeur ; Allah est certes Fort et Puissant. (74) }</w:t>
      </w:r>
      <w:r>
        <w:t xml:space="preserve">[Sourate Al-Ḥajj (Le Pèlerinage) : 22/73-74].</w:t>
      </w:r>
    </w:p>
    <w:p>
      <w:pPr>
        <w:jc w:val="center"/>
      </w:pPr>
      <w:r>
        <w:rPr>
          <w:b/>
          <w:sz w:val="28"/>
        </w:rPr>
        <w:t xml:space="preserve">Est-il raisonnable de croire que le Seigneur nous laisse sans Révélation ?</w:t>
      </w:r>
    </w:p>
    <w:p>
      <w:pPr/>
      <w:r>
        <w:t xml:space="preserve">Est-il raisonnable de croire qu'Allah ait créé toutes ces créatures sans but ? Les a-t-il créées en vain alors qu'Il est Le Sage, L'Omniscient ?</w:t>
      </w:r>
    </w:p>
    <w:p>
      <w:pPr/>
      <w:r>
        <w:t xml:space="preserve">Est-il raisonnable d'envisager que Celui qui nous a créés avec cette minutie et ce niveau de perfection, qui nous a soumis tout ce qu'il y a dans les cieux et sur la Terre, nous ait créés sans but ? Ou qu'Il nous ait laissés sans réponse concernant les questions les plus importantes qui nous préoccupent ? Comme par exemple : Pourquoi sommes-nous ici ? Qu'y a-t-il après la mort ? Quel est le but de notre création ?</w:t>
      </w:r>
    </w:p>
    <w:p>
      <w:pPr/>
      <w:r>
        <w:t xml:space="preserve">Allah nous a envoyés des Messagers pour que nous connaissions le but de notre existence et ce qu'Il veut de nous !</w:t>
      </w:r>
    </w:p>
    <w:p>
      <w:pPr/>
      <w:r>
        <w:t xml:space="preserve">Ainsi, Allah a envoyé des Messagers afin qu'ils nous informent qu'Il est Le Seul digne d'être adoré, et afin qu'ils nous enseignent comment nous devons L'adorer, pour qu'ils nous transmettent Ses ordres et Ses interdictions et pour qu'ils nous apprennent les précieuses vertus. Si nous nous attachons à celles-ci, notre vie sera agréable et bonne, pleine de bienfaits et de bénédictions.</w:t>
      </w:r>
    </w:p>
    <w:p>
      <w:pPr/>
      <w:r>
        <w:t xml:space="preserve">Allah a envoyé de nombreux Messagers ; Il a par exemple envoyé  Noé, Abraham, Moïse et Jésus. Il leur a donné des signes et des miracles qui prouvent leur véracité et qu'ils ont bien été envoyés par Le Créateur.</w:t>
      </w:r>
    </w:p>
    <w:p>
      <w:pPr/>
      <w:r>
        <w:t xml:space="preserve">Et le dernier des Messagers est Mouḥammad ﷺ sur qui Allah a fait descendre le Noble Coran.</w:t>
      </w:r>
    </w:p>
    <w:p>
      <w:pPr/>
      <w:r>
        <w:t xml:space="preserve">Tous les Messagers nous ont informés, et avec clarté, du fait que cette vie est un test et que la véritable vie sera celle après la mort.</w:t>
      </w:r>
    </w:p>
    <w:p>
      <w:pPr/>
      <w:r>
        <w:t xml:space="preserve">Là-bas, il y a un Paradis pour les croyants, ceux qui ont adoré Allah, Seul et sans associé, et qui ont cru en l'ensemble des Messagers. Là-bas, il y a aussi un Enfer qu'Allah a préparé pour les mécréants, ceux qui ont associé autre qu'Allah dans l'adoration exclusive qui Lui est due, ou qui ont mécru en l'un de Ses Messagers.</w:t>
      </w:r>
    </w:p>
    <w:p>
      <w:pPr/>
      <w:r>
        <w:t xml:space="preserve">Allah, Exalté soit-Il, a dit :</w:t>
      </w:r>
      <w:r>
        <w:rPr>
          <w:color w:val="0000FF"/>
        </w:rPr>
        <w:t xml:space="preserve">يَابَنِي آدَمَ إِمَّا يَأْتِيَنَّكُمْ رُسُلٌ مِنْكُمْ يَقُصُّونَ عَلَيْكُمْ آيَاتِي فَمَنِ اتَّقَى وَأَصْلَحَ فَلَا خَوْفٌ عَلَيْهِمْ وَلَا هُمْ يَحْزَنُونَ (35)</w:t>
      </w:r>
      <w:r>
        <w:rPr>
          <w:color w:val="0000FF"/>
        </w:rPr>
        <w:t xml:space="preserve">وَالَّذِينَ كَذَّبُوا بِآيَاتِنَا وَاسْتَكْبَرُوا عَنْهَا أُولَئِكَ أَصْحَابُ النَّارِ هُمْ فِيهَا خَالِدُونَ (36)</w:t>
      </w:r>
      <w:r>
        <w:rPr>
          <w:color w:val="0000FF"/>
        </w:rPr>
        <w:t xml:space="preserve">{ Ô enfants d'Adam ! Si des Messagers issus de vous viennent vous exposer Mes signes, quiconque aura alors acquis la piété et se sera réformé [parmi vous], aucune crainte pour eux et ils ne seront point affligés.</w:t>
      </w:r>
      <w:r>
        <w:rPr>
          <w:color w:val="0000FF"/>
        </w:rPr>
        <w:t xml:space="preserve">Quant à ceux qui auront traité  de mensonges Nos signes et s'en seront écarté avec orgueil, les voilà les gens du Feu et ils y demeureront éternellement. }</w:t>
      </w:r>
    </w:p>
    <w:p>
      <w:pPr/>
      <w:r>
        <w:t xml:space="preserve">[Sourate Al-A'râf (Les parties hautes [de la Muraille]) : 7/35-36].</w:t>
      </w:r>
    </w:p>
    <w:p>
      <w:pPr/>
      <w:r>
        <w:t xml:space="preserve">Il a dit, Exalté soit-Il :</w:t>
      </w:r>
      <w:r>
        <w:rPr>
          <w:color w:val="0000FF"/>
        </w:rPr>
        <w:t xml:space="preserve">﴿ أَفَحَسِبْتُمْ أَنَّمَا خَلَقْنَاكُمْ عَبَثًا وَأَنَّكُمْ إِلَيْنَا لَا تُرْجَعُونَ ﴾</w:t>
      </w:r>
      <w:r>
        <w:rPr>
          <w:color w:val="0000FF"/>
        </w:rPr>
        <w:t xml:space="preserve">{ Pensiez-vous que Nous vous avions créés sans but et que vous ne seriez pas ramenés vers Nous ? }</w:t>
      </w:r>
      <w:r>
        <w:t xml:space="preserve">[Sourate Al-Mou`minoûn (Les Croyants : 23/115].</w:t>
      </w:r>
    </w:p>
    <w:p>
      <w:pPr>
        <w:jc w:val="center"/>
      </w:pPr>
      <w:r>
        <w:rPr>
          <w:b/>
          <w:sz w:val="28"/>
        </w:rPr>
        <w:t xml:space="preserve">Le Noble Coran</w:t>
      </w:r>
    </w:p>
    <w:p>
      <w:pPr/>
      <w:r>
        <w:t xml:space="preserve">Le Noble Coran est la parole d'Allah, Exalté soit-Il, qu'Il a fait descendre sur le dernier des Messagers : Mouḥammad ﷺ. Et c'est le plus grand miracle qui prouve la véracité de la prophétie de Mouḥammad ﷺ. Il est vrai dans ses décrets et véridique dans ses informations. Allah a mis au défi ceux qui le traitaient de mensonge d'apporter ne serait-ce qu'une sourate semblable à ce Coran. Ils en furent incapables, autant en raison de la beauté de son style que de la finesse de ses expressions. En effet, il englobe de nombreuses preuves rationnelles et des réalités scientifiques qui prouvent qu'il n'est pas possible qu'il soit l'œuvre d'un être humain. C'est plutôt la Parole du Seigneur des êtres humains, Gloire et Pureté à Lui et qu'Il soit Exalté.</w:t>
      </w:r>
    </w:p>
    <w:p>
      <w:pPr>
        <w:jc w:val="center"/>
      </w:pPr>
      <w:r>
        <w:rPr>
          <w:b/>
          <w:sz w:val="28"/>
        </w:rPr>
        <w:t xml:space="preserve">Pourquoi plusieurs Messagers ?</w:t>
      </w:r>
    </w:p>
    <w:p>
      <w:pPr/>
      <w:r>
        <w:t xml:space="preserve">Depuis l'aube des temps, Allah a envoyé des Messagers afin qu'ils appellent les hommes à leur Seigneur, qu'ils leur transmettent Ses injonctions de faire et Ses interdictions. Ils ont tous appelé à l'adoration exclusive d'Allah, Exalté soit-Il. Chaque fois qu'une communauté commençait à délaisser ou dénaturer ce avec quoi était venu son Messager concernant l'injonction de vouer le culte exclusif à Allah, Il chargeait un autre Messager de rectifier les erreurs et de ramener les hommes vers la prédisposition naturelle saine, par l'adoration exclusive d'Allah et l'obéissance à Ses ordres. Ceci, jusqu'à ce qu'Allah envoie le dernier des Messagers, Mouḥammad ﷺ. Celui-ci est venu avec la Législation globale, définitive et destinée à l'ensemble des êtres humains jusqu'au Jour de la Résurrection. Sa législation a complété et abrogé les législations précédentes. Et Le Seigneur, Exalté soit-Il, a garanti à cette législation et à ce message d'être viables et de perdurer jusqu'au Jour de la Résurrection.</w:t>
      </w:r>
    </w:p>
    <w:p>
      <w:pPr/>
      <w:r>
        <w:t xml:space="preserve">C'est pour cela que nous, les musulmans - comme l'a ordonné Allah - nous croyons en l'ensemble des Messagers et des Livres précédents.</w:t>
      </w:r>
    </w:p>
    <w:p>
      <w:pPr/>
      <w:r>
        <w:t xml:space="preserve">Allah, Exalté soit-Il, a dit :</w:t>
      </w:r>
      <w:r>
        <w:rPr>
          <w:color w:val="0000FF"/>
        </w:rPr>
        <w:t xml:space="preserve">﴿ءَامَنَ ٱلرَّسُولُ بِمَاۤ أُنزِلَ إِلَیۡهِ مِن رَّبِّهِۦ وَٱلۡمُؤۡمِنُونَۚ كُلٌّ ءَامَنَ بِٱللَّهِ وَمَلَـٰۤىِٕكَتِهِۦ وَكُتُبِهِۦ وَرُسُلِهِۦ لَا نُفَرِّقُ بَیۡنَ أَحَدࣲ مِّن رُّسُلِهِۦۚ وَقَالُوا۟ سَمِعۡنَا وَأَطَعۡنَاۖ غُفۡرَانَكَ رَبَّنَا وَإِلَیۡكَ ٱلۡمَصِیرُ﴾</w:t>
      </w:r>
      <w:r>
        <w:rPr>
          <w:color w:val="0000FF"/>
        </w:rPr>
        <w:t xml:space="preserve">[2: 285].</w:t>
      </w:r>
      <w:r>
        <w:rPr>
          <w:color w:val="0000FF"/>
        </w:rPr>
        <w:t xml:space="preserve">{ Le Messager a cru en ce qui lui a été révélé de son Seigneur, ainsi que les croyants ; tous ont cru en Allah, en Ses Anges, en Ses livres et en Ses Messagers. Nous ne faisons aucune distinction entre Ses Messagers. Et ils ont dit : « Nous avons entendu et obéi, nous implorons Ton pardon, ô notre Seigneur ! Et c'est à Toi que sera le retour. » }</w:t>
      </w:r>
      <w:r>
        <w:rPr>
          <w:color w:val="0000FF"/>
        </w:rPr>
        <w:t xml:space="preserve">[Sourate Al-Baqarah (La Vache) : 2/285].</w:t>
      </w:r>
    </w:p>
    <w:p>
      <w:pPr>
        <w:jc w:val="center"/>
      </w:pPr>
      <w:r>
        <w:rPr>
          <w:b/>
          <w:sz w:val="28"/>
        </w:rPr>
        <w:t xml:space="preserve">L'individu ne peut-être véritablement croyant qu'à partir du moment où il croit en l'ensemble des Messagers</w:t>
      </w:r>
    </w:p>
    <w:p>
      <w:pPr/>
      <w:r>
        <w:t xml:space="preserve">C'est Allah qui a envoyé les Messagers, quiconque mécroit au Message de l'un d'entre eux aura assurément mécru en l'ensemble [des envoyés]. Il n'y a pas de péché plus grave pour l'homme que de rejeter la Révélation d'Allah. Et pour entrer au Paradis, il faut obligatoirement croire en l'ensemble des Messagers.</w:t>
      </w:r>
    </w:p>
    <w:p>
      <w:pPr/>
      <w:r>
        <w:t xml:space="preserve">Donc à notre époque, l'obligation qui incombe à chacun est de croire en l'ensemble des Messagers d'Allah. Et cela ne peut s'accomplir que par le fait de croire et de suivre le dernier d'entre eux, le sceau de la prophétie, c'est à dire Mouḥammad ﷺ.</w:t>
      </w:r>
    </w:p>
    <w:p>
      <w:pPr/>
      <w:r>
        <w:t xml:space="preserve">Dans le Noble Coran, Allah a mentionné que quiconque rejette la foi en l'un de Ses Messagers, a mécru en Lui et nié Sa Révélation.</w:t>
      </w:r>
    </w:p>
    <w:p>
      <w:pPr/>
      <w:r>
        <w:t xml:space="preserve">Lisez le verset suivant :</w:t>
      </w:r>
      <w:r>
        <w:rPr>
          <w:color w:val="0000FF"/>
        </w:rPr>
        <w:t xml:space="preserve">"إنَّ الَّذِينَ يَكْفُرُونَ بِاللَّهِ ورُسُلِهِ ويُرِيدُونَ أنْ يُفَرِّقُوا بَيْنَ اللَّهِ ورُسُلِهِ ويَقُولُونَ نُؤْمِنُ بِبَعْضٍ ونَكْفُرُ بِبَعْضٍ ويُرِيدُونَ أنْ يَتَّخِذُوا بَيْنَ ذَلِكَ سَبِيلًا</w:t>
      </w:r>
      <w:r>
        <w:rPr>
          <w:color w:val="0000FF"/>
        </w:rPr>
        <w:t xml:space="preserve">أُولَئِكَ هُمُ الكافِرُونَ حَقًّا وأعْتَدْنا لِلْكَفَرَيْنِ عَذابًا مُهِينًا﴾".</w:t>
      </w:r>
      <w:r>
        <w:rPr>
          <w:color w:val="0000FF"/>
        </w:rPr>
        <w:t xml:space="preserve">{ Certes, ceux qui ne croient pas en Allah et en Ses Messagers et veulent faire distinction entre Allah et Ses Messagers disant : " Nous croyons en certains d'entre eux mais ne croyons pas en d'autres », cherchant ainsi à prendre un chemin intermédiaire (entre la foi et la mécréance),</w:t>
      </w:r>
      <w:r>
        <w:rPr>
          <w:color w:val="0000FF"/>
        </w:rPr>
        <w:t xml:space="preserve">les voilà les véritables mécréants ! Et Nous avons préparé pour les mécréants un châtiment avilissant . }</w:t>
      </w:r>
      <w:r>
        <w:t xml:space="preserve">[Sourate An-Nissâ` (Les Femmes) : 4/150,151].</w:t>
      </w:r>
    </w:p>
    <w:p>
      <w:pPr>
        <w:jc w:val="center"/>
      </w:pPr>
      <w:r>
        <w:rPr>
          <w:b/>
          <w:sz w:val="28"/>
        </w:rPr>
        <w:t xml:space="preserve">Qu'est-ce que l'Islam ?</w:t>
      </w:r>
    </w:p>
    <w:p>
      <w:pPr/>
      <w:r>
        <w:t xml:space="preserve">L'Islam c'est se soumettre à Allah, Exalté soit-Il, en Lui vouant un culte exclusif, en Lui obéissant et en se conformant à Sa Législation avec satisfaction et agrément.</w:t>
      </w:r>
    </w:p>
    <w:p>
      <w:pPr/>
      <w:r>
        <w:t xml:space="preserve">Allah a certes envoyé les Messagers avec un seul et unique Message : l'appel à adorer Allah, Seul et sans associé.</w:t>
      </w:r>
    </w:p>
    <w:p>
      <w:pPr/>
      <w:r>
        <w:t xml:space="preserve">L'Islam est la religion de l'ensemble des Prophètes ; ainsi, leur appel est unique et leurs législations différentes. Aujourd'hui, les musulmans sont les seuls à s'attacher à la religion authentique avec laquelle est venu l'ensemble des Prophètes et, à notre époque, le message de l'Islam est la vérité. En effet, le Seigneur qui a envoyé Abraham, Moïse et Jésus est Celui qui a envoyé le sceau des Messagers Mouḥammad ﷺ, et la Législation de l'Islam est venue abroger les législations précédentes.</w:t>
      </w:r>
    </w:p>
    <w:p>
      <w:pPr/>
      <w:r>
        <w:t xml:space="preserve">Toutes les religions pratiquées par les gens de nos jours, à l'exception de l'Islam, sont des religions élaborées par les hommes, ou des religions d'origine divine mais altérées par la main de l'homme et devenues, de fait,  un mélange de décombres superstitieux, de mythes hérités et d’efforts d'interprétation humaine. Quant à la croyance des musulmans, c'est une croyance unique, claire et qui ne change pas. Regardez le Noble Coran, c’est un seul et même Livre unique dans l'ensemble des pays musulmans.</w:t>
      </w:r>
    </w:p>
    <w:p>
      <w:pPr/>
      <w:r>
        <w:t xml:space="preserve">Dans le Coran, Allah, Exalté soit-Il, a dit :</w:t>
      </w:r>
      <w:r>
        <w:rPr>
          <w:color w:val="0000FF"/>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w:t>
      </w:r>
      <w:r>
        <w:rPr>
          <w:color w:val="0000FF"/>
        </w:rPr>
        <w:t xml:space="preserve">وَمَنْ يَبْتَغِ غَيْرَ الْإِسْلَامِ دِينًا فَلَنْ يُقْبَلَ مِنْهُ وَهُوَ فِي الْآخِرَةِ مِنَ الْخَاسِرِينَ 85).</w:t>
      </w:r>
      <w:r>
        <w:rPr>
          <w:color w:val="0000FF"/>
        </w:rPr>
        <w:t xml:space="preserve">{ Dis : « Nous croyons en Allah, en ce qui nous a été révélé, en ce qui a été révélé à Abraham, Ismaël, Isaac, Jacob et aux Tribus [des fils d’Israël], ainsi qu'en ce qui a été apporté à Moïse, à Jésus et aux Prophètes de la part de leur Seigneur. Nous ne faisons aucune différence entre eux, et c'est à Lui que nous sommes Soumis ! »</w:t>
      </w:r>
      <w:r>
        <w:rPr>
          <w:color w:val="0000FF"/>
        </w:rPr>
        <w:t xml:space="preserve">Quiconque désire une religion autre que l'Islam ne sera pas agréé, et il sera, dans l'au-delà, du nombre des perdants. }</w:t>
      </w:r>
    </w:p>
    <w:p>
      <w:pPr/>
      <w:r>
        <w:t xml:space="preserve">[Sourate Âli 'Imrân (La Famille de 'Imrân) : 3/84-85].</w:t>
      </w:r>
    </w:p>
    <w:p>
      <w:pPr>
        <w:jc w:val="center"/>
      </w:pPr>
      <w:r>
        <w:rPr>
          <w:b/>
          <w:sz w:val="28"/>
        </w:rPr>
        <w:t xml:space="preserve">Quelle est la croyance des musulmans concernant Jésus (que la paix soit sur lui) ?</w:t>
      </w:r>
    </w:p>
    <w:p>
      <w:pPr/>
      <w:r>
        <w:t xml:space="preserve">Savez-vous que les musulmans doivent croire au Prophète d'Allah Jésus (que la paix soit sur lui) ? Ils doivent l'aimer, le respecter et croire en son Message qui fut l'appel à adorer Allah, Seul et sans associé ! Les musulmans croient que le Prophète Jésus et le Prophète Mouḥammad (qu'Allah les couvre d'éloges et les préserve) étaient des Prophètes et qu'ils ont été envoyés par Allah afin de guider les hommes sur Sa voie et le chemin du Paradis.</w:t>
      </w:r>
    </w:p>
    <w:p>
      <w:pPr/>
      <w:r>
        <w:t xml:space="preserve">Nous croyons que Jésus (que la paix soit sur lui) fait partie des plus grands Messagers qu'Allah, Exalté soit-Il, ait envoyés ; et nous croyons qu'il est né de manière miraculeuse. Dans le Coran, Allah nous a informés qu'Il a créé Jésus sans père, tout comme Il a créé Adam sans père, ni mère, et qu'Allah est certes Capable de toute chose.</w:t>
      </w:r>
    </w:p>
    <w:p>
      <w:pPr/>
      <w:r>
        <w:t xml:space="preserve">Nous croyons que Jésus (que la paix soit sur lui) n'est pas un dieu, ni le fils de Dieu, ni qu'il a été crucifié. Notre croyance est qu'il est vivant, qu'Allah l'a élevé auprès de Lui pour qu'il redescende à la fin des temps en tant que juge juste. Il sera avec les musulmans parce que les musulmans sont eux les croyants en l'Unicité d'Allah que Jésus et l'ensemble des Prophètes ont apporté.</w:t>
      </w:r>
    </w:p>
    <w:p>
      <w:pPr/>
      <w:r>
        <w:t xml:space="preserve">Allah nous a informés, dans Le Noble Coran, que le message de Jésus (que la paix soit sur lui) a été déformé par les chrétiens et qu'il en est, parmi les dévoyés et les égarés, qui ont dénaturé et modifié l'Évangile, tout comme ils y ont ajouté des textes que Jésus (que la paix soit sur lui) n'a jamais dits. La diversité et la multiplicité des manuscrits de l'Évangile, ainsi que l'existence de nombreuses contradictions dans ceux-ci, confirme cela.</w:t>
      </w:r>
    </w:p>
    <w:p>
      <w:pPr/>
      <w:r>
        <w:t xml:space="preserve">En effet, Allah nous a informés que Jésus (que la paix soit sur lui) adorait son Seigneur, et qu'il n'a jamais demandé à qui que ce soit de l'adorer. Bien au contraire, il ordonnait à son peuple d'adorer leur Créateur. Mais Satan a fait en sorte que les chrétiens adorent Jésus (que la paix soit sur lui). Dans le Coran, Allah nous a informés du fait qu'Il ne pardonnerait jamais à quiconque adorerait qui ou quoi que ce soit d'autre que Lui. Et, au Jour de la Résurrection, Jésus (que la paix soit sur lui) se désavouera de ceux qui l'auront adoré. Il leur dira qu'il leur avait ordonné d'adorer Le Créateur et qu'il ne leur avait pas demandé de l'adorer lui. Parmi les preuves à ce sujet, il y a la parole d'Allah, Exalté soit-Il, qui dit :</w:t>
      </w:r>
      <w:r>
        <w:rPr>
          <w:color w:val="0000FF"/>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w:t>
      </w:r>
      <w:r>
        <w:rPr>
          <w:color w:val="0000FF"/>
        </w:rPr>
        <w:t xml:space="preserve">{ Ô gens du Livre ! N'exagérez pas dans votre religion et ne dites sur Allah que la vérité. Le Messie Jésus, fils de Marie, n'est qu'un Messager d'Allah, Sa parole qu'Il lança à Marie, et une âme insufflée créée par Lui. Croyez donc en Allah et en Ses Messagers. Et ne dites pas : « [Allah est] trois ! ». Cessez, cela est meilleur pour vous. Allah est un Dieu Unique. Gloire et Pureté à Lui Qui est loin d’avoir un enfant ! C'est à Lui qu'appartient tout ce qui est dans les cieux et sur la terre et Allah suffit comme protecteur. }</w:t>
      </w:r>
    </w:p>
    <w:p>
      <w:pPr/>
      <w:r>
        <w:t xml:space="preserve">[Sourate An-Nissâ` (Les Femmes) : 4/171].</w:t>
      </w:r>
    </w:p>
    <w:p>
      <w:pPr/>
      <w:r>
        <w:t xml:space="preserve">Il a dit, Exalté soit-Il :</w:t>
      </w:r>
      <w:r>
        <w:rPr>
          <w:color w:val="0000FF"/>
        </w:rPr>
        <w:t xml:space="preserve">(وَإِذْ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w:t>
      </w:r>
      <w:r>
        <w:rPr>
          <w:color w:val="0000FF"/>
        </w:rPr>
        <w:t xml:space="preserve">{ Et lorsqu’Allah dira : « Ô Jésus, fils de Marie ! Est-ce toi qui as dit aux gens : "Prenez-moi, ainsi que ma mère, comme divinités en dehors d’Allah !" ? - Il répondra : "Gloire et Pureté à Toi ! Il ne m’appartient pas de dire ce à quoi je n'ai nul droit de prétendre ! Si je l’avais dit, Tu l’aurais certes su. Tu sais ce qui est en moi et je ne sais pas ce qui est en Toi. Tu es certes Celui qui connaît parfaitement ce qui est insaisissable. }</w:t>
      </w:r>
      <w:r>
        <w:t xml:space="preserve">[Sourate Al-Mâ`idah (La Table Servie) : 5/116]</w:t>
      </w:r>
    </w:p>
    <w:p>
      <w:pPr>
        <w:jc w:val="center"/>
      </w:pPr>
      <w:r>
        <w:t xml:space="preserve">Quiconque souhaite la délivrance dans l'au-delà, qu'il entre dans l'Islam et suive le Prophète Mouḥammad ﷺ.</w:t>
      </w:r>
    </w:p>
    <w:p>
      <w:pPr/>
      <w:r>
        <w:t xml:space="preserve">Parmi les réalités sur lesquelles les Prophètes et les Envoyés se sont accordés (que la paix soit sur eux), il y a le fait que les seuls à être sauvés dans l'au-delà, ce sont les musulmans qui auront cru en Allah, Exalté soit-Il, n'auront associé personne dans Son adoration et auront aussi cru en l'ensemble des Prophètes et Messagers. Ainsi donc, ceux qui étaient à l'époque du Prophète Moïse (que la paix soit sur lui), qui ont cru en lui et ont suivi ses enseignements étaient des musulmans et de bons croyants. Toutefois, après qu'Allah ait envoyé Jésus (que la paix soit sur lui) il a alors incombé à ceux qui suivaient Moïse de croire aussi en Jésus, et de le suivre. Quiconque a alors cru en Jésus est resté musulman, et quiconque a rejeté la foi en Jésus et a dit : " Je vais rester sur la religion de Moïse ! " n'était plus du nombre des croyants. Ceci, parce qu'il avait alors refusé de croire en un Prophète envoyé par Allah. Ensuite, après qu'Allah ait envoyé le dernier des Messagers : Mouḥammad ﷺ, il a alors incombé à tout le monde [aussi bien ceux qui avaient suivi Jésus, que ceux restés sur la religion de Moïse ou autre] de croire en lui. En effet, Le Seigneur qui a envoyé Moïse et Jésus, c'est aussi Lui qui a envoyé Mouḥammad, le sceau des Messagers ﷺ. Par conséquent, quiconque mécroit au Message de Mouḥammad ﷺ et dit : " Je vais continuer de suivre Moïse ou Jésus ! " n'est pas un croyant.</w:t>
      </w:r>
    </w:p>
    <w:p>
      <w:pPr/>
      <w:r>
        <w:t xml:space="preserve">Et il ne suffit pas pour le salut d'un tel individu qu'il dise respecter les musulmans, tout comme il ne lui suffit pas, pour être sauvé dans l'au-delà, de se contenter de faire l'aumône ou d'aider les pauvres. Plutôt, il doit croire en Allah, en Ses Anges, en Ses Livres, en Ses Messagers, au Jour Dernier et au destin - bon ou mauvais - pour qu'Allah accepte cela de lui ! En effet, il n'y a pas de péché plus grave que le polythéisme, la mécréance en Allah et le rejet de la Révélation qu'Allah a fait descendre ou le rejet de la Prophétie de Mouḥammad ﷺ, le dernier de Ses Prophètes. Les juifs et les chrétiens qui ont entendu parler de l'envoi et de la mission du Messager d'Allah, Mouḥammad ﷺ, mais ont refusé de croire en lui et d'accepter la religion de l'Islam seront dans le feu de la Géhenne où ils demeureront éternellement. Comme Il l'a dit, Exalté soit-Il :</w:t>
      </w:r>
      <w:r>
        <w:rPr>
          <w:color w:val="0000FF"/>
        </w:rPr>
        <w:t xml:space="preserve">{إِنَّ الَّذِينَ كَفَرُوا مِنْ أَهْلِ الْكِتَابِ وَالْمُشْرِكِينَ فِي نَارِ جَهَنَّمَ خَالِدِينَ فِيهَا ۚ أُولَـٰئِكَ هُمْ شَرُّ الْبَرِيَّةِ}</w:t>
      </w:r>
      <w:r>
        <w:rPr>
          <w:color w:val="0000FF"/>
        </w:rPr>
        <w:t xml:space="preserve">{ Certes, ceux qui ont mécru parmi les gens du Livre, ainsi que les polythéistes, seront dans le feu de l’Enfer où ils demeureront éternellement. Ceux-là sont eux les pires de toute la création ! }</w:t>
      </w:r>
    </w:p>
    <w:p>
      <w:pPr/>
      <w:r>
        <w:t xml:space="preserve">[Sourate Al-Bayyinah (La Preuve Manifeste) : 98/6].</w:t>
      </w:r>
    </w:p>
    <w:p>
      <w:pPr/>
      <w:r>
        <w:t xml:space="preserve">Étant donné que le dernier Message d'Allah à l'attention de l'humanité a déjà été révélé, il incombe à tout individu qui entend parler de l'Islam et du dernier Prophète - Mouḥammad ﷺ - de croire en lui, de suivre la Loi [avec laquelle il a été envoyé] et de lui obéir dans ses injonctions de faire et ses interdictions. Par conséquent, quiconque donc entend parler de ce dernier Message et le rejette, Allah n'acceptera jamais rien de sa part ici-bas et il sera châtié dans l'au-delà. Et parmi les preuves qui indiquent cela, il y a la parole d'Allah, Exalté soit-Il :</w:t>
      </w:r>
      <w:r>
        <w:rPr>
          <w:color w:val="0000FF"/>
        </w:rPr>
        <w:t xml:space="preserve">﴿وَمَن یَبۡتَغِ غَیۡرَ ٱلۡإِسۡلَـٰمِ دِینࣰا فَلَن یُقۡبَلَ مِنۡهُ وَهُوَ فِی ٱلۡـَٔاخِرَةِ مِنَ ٱلۡخَـٰسِرِینَ﴾</w:t>
      </w:r>
      <w:r>
        <w:rPr>
          <w:color w:val="0000FF"/>
        </w:rPr>
        <w:t xml:space="preserve">{ Quiconque désire une religion autre que l'Islam ne sera pas agréé, et il sera, dans l'au-delà, du nombre des perdants. }</w:t>
      </w:r>
    </w:p>
    <w:p>
      <w:pPr/>
      <w:r>
        <w:t xml:space="preserve">[Sourate Âli 'Imrân (La Famille de 'Imrân) : 3/85].</w:t>
      </w:r>
    </w:p>
    <w:p>
      <w:pPr/>
      <w:r>
        <w:t xml:space="preserve">Il a dit, Exalté soit-Il :</w:t>
      </w:r>
      <w:r>
        <w:rPr>
          <w:color w:val="0000FF"/>
        </w:rPr>
        <w:t xml:space="preserve">(قُلْ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w:t>
      </w:r>
      <w:r>
        <w:rPr>
          <w:color w:val="0000FF"/>
        </w:rPr>
        <w:t xml:space="preserve">{ Dis : « Ô gens du Livre ! Venez à une parole commune entre nous et vous à ce que nous n'adorions qu'Allah [Seul], et que nous ne Lui associions rien et que nous ne nous prenions pas les uns les autres comme seigneurs en dehors d'Allah. » Et s’ils se détournent, dites : « Soyez donc témoins que, nous, nous sommes [entièrement] soumis [à Allah] ! » }</w:t>
      </w:r>
      <w:r>
        <w:t xml:space="preserve">[Sourate Âli 'Imrân (La Famille de 'Imrân) : 3/64].</w:t>
      </w:r>
    </w:p>
    <w:p>
      <w:pPr>
        <w:jc w:val="center"/>
      </w:pPr>
      <w:r>
        <w:rPr>
          <w:b/>
          <w:sz w:val="28"/>
        </w:rPr>
        <w:t xml:space="preserve">Que dois-je faire pour être musulman ?</w:t>
      </w:r>
    </w:p>
    <w:p>
      <w:pPr/>
      <w:r>
        <w:t xml:space="preserve">Pour entrer dans l'Islam, il faut avoir la foi en six piliers :</w:t>
      </w:r>
    </w:p>
    <w:p>
      <w:pPr/>
      <w:r>
        <w:t xml:space="preserve">1- La foi en Allah, Exalté soit-Il, et le fait qu'Il est le Créateur, le Pourvoyeur, l'Agenceur, le Souverain, que rien ne Lui ressemble, qu'Il n'a ni épouse, ni enfant et qu'Il est le Seul à mériter l'adoration.</w:t>
      </w:r>
    </w:p>
    <w:p>
      <w:pPr/>
      <w:r>
        <w:t xml:space="preserve">2- La foi aux Anges et le fait qu'ils sont des serviteurs d'Allah, Exalté soit-Il, qu'Il a créés de lumière et à qui Il a assigné des œuvres, notamment descendre avec la Révélation sur Ses Prophètes.</w:t>
      </w:r>
    </w:p>
    <w:p>
      <w:pPr/>
      <w:r>
        <w:t xml:space="preserve">3- La foi en l'ensemble des Livres qu'Allah a fait descendre sur Ses Prophètes, comme : la Torah, l'Évangile et le dernier des Livres qui est le Noble Coran.</w:t>
      </w:r>
    </w:p>
    <w:p>
      <w:pPr/>
      <w:r>
        <w:t xml:space="preserve">4- La foi en l'ensemble des Messagers, comme : Noé, Abraham, Moïse, Jésus et le dernier d'entre eux qui est Mouḥammad (que la paix soit sur eux). Ce sont des êtres humains, Allah, Exalté soit-Il, les a assistés par la Révélation et leur a donné des signes ainsi que des miracles qui prouvent leur véracité.</w:t>
      </w:r>
    </w:p>
    <w:p>
      <w:pPr/>
      <w:r>
        <w:t xml:space="preserve">5- La foi au Jour Dernier, quand Allah ressuscitera et rassemblera les premières et les dernières générations afin de juger entre Ses créatures. Les croyants entreront alors au Paradis tandis que les mécréants entreront en Enfer.</w:t>
      </w:r>
    </w:p>
    <w:p>
      <w:pPr/>
      <w:r>
        <w:t xml:space="preserve">6- La foi au Destin et qu'Allah connaît toute chose, ce qui a eu lieu dans le passé et ce qui se produira dans le futur ; et qu'Allah a consigné  tout cela, l'a voulu et qu'Il a tout créé.</w:t>
      </w:r>
    </w:p>
    <w:p>
      <w:pPr>
        <w:jc w:val="center"/>
      </w:pPr>
      <w:r>
        <w:rPr>
          <w:b/>
          <w:sz w:val="28"/>
        </w:rPr>
        <w:t xml:space="preserve">L'Islam est la voie du bonheur.</w:t>
      </w:r>
    </w:p>
    <w:p>
      <w:pPr/>
      <w:r>
        <w:t xml:space="preserve">L'Islam est la religion de l'ensemble des Prophètes et ce n'est pas une religion spécifique aux Arabes.</w:t>
      </w:r>
    </w:p>
    <w:p>
      <w:pPr/>
      <w:r>
        <w:t xml:space="preserve">L'Islam est la voie du véritable bonheur ici-bas et de la félicité éternelle dans l'au-delà.</w:t>
      </w:r>
    </w:p>
    <w:p>
      <w:pPr/>
      <w:r>
        <w:t xml:space="preserve">L'Islam est la seule religion en mesure de répondre aux besoins de l'âme et du corps, de même qu'elle seule est en mesure d'apporter des solutions à l'ensemble des problèmes de l'Humanité.</w:t>
      </w:r>
    </w:p>
    <w:p>
      <w:pPr/>
      <w:r>
        <w:t xml:space="preserve">Allah, Exalté soit-Il, a dit :</w:t>
      </w:r>
      <w:r>
        <w:rPr>
          <w:color w:val="0000FF"/>
        </w:rPr>
        <w:t xml:space="preserve">{قَالَ اهْبِطَا مِنْهَا جَمِيعًا بَعْضُكُمْ لِبَعْضٍ عَدُوٌّ فَإِمَّا يَأْتِيَنَّكُمْ مِنِّي هُدًى فَمَنِ اتَّبَعَ هُدَايَ فَلا يَضِلُّ وَلا يَشْقَى</w:t>
      </w:r>
      <w:r>
        <w:rPr>
          <w:color w:val="0000FF"/>
        </w:rPr>
        <w:t xml:space="preserve">وَمَنْ أَعْرَضَ عَنْ ذِكْرِي فَإِنَّ لَهُ مَعِيشَةً ضَنْكًا وَنَحْشُرُهُ يَوْمَ الْقِيَامَةِ أَعْمَى</w:t>
      </w:r>
      <w:r>
        <w:rPr>
          <w:color w:val="0000FF"/>
        </w:rPr>
        <w:t xml:space="preserve">{ Il dit : « Descendez tous d'ici, ennemis les uns des autres ! Puis, si jamais un guide vous vient de Ma part, quiconque suit Mon guide ne s’égarera jamais, ni ne sera malheureux ;</w:t>
      </w:r>
      <w:r>
        <w:rPr>
          <w:color w:val="0000FF"/>
        </w:rPr>
        <w:t xml:space="preserve">Et quiconque se détourne de Mon Rappel, mènera certes une vie pleine de gêne, et au Jour de la Résurrection, Nous l'amènerons aveugle au Rassemblement. »  }</w:t>
      </w:r>
    </w:p>
    <w:p>
      <w:pPr/>
      <w:r>
        <w:t xml:space="preserve">[Sourate Ṭa-Ha : 20/123-124]</w:t>
      </w:r>
    </w:p>
    <w:p>
      <w:pPr>
        <w:jc w:val="center"/>
      </w:pPr>
      <w:r>
        <w:rPr>
          <w:b/>
          <w:sz w:val="28"/>
        </w:rPr>
        <w:t xml:space="preserve">Quel est l'intérêt pour moi de devenir musulman ?</w:t>
      </w:r>
    </w:p>
    <w:p>
      <w:pPr/>
      <w:r>
        <w:t xml:space="preserve">Devenir musulman apporte d'immenses bénéfices, notamment :</w:t>
      </w:r>
    </w:p>
    <w:p>
      <w:pPr/>
      <w:r>
        <w:t xml:space="preserve">- Le succès et l'honneur ici-bas du fait que l'homme devient alors un serviteur d'Allah ; sans cela, il aurait été au service de la passion, du Diable et des plaisirs.</w:t>
      </w:r>
    </w:p>
    <w:p>
      <w:pPr/>
      <w:r>
        <w:t xml:space="preserve">- Le plus considérable des succès est celui dont il bénéficiera dans l'au-delà où il sera délivré du châtiment de l'Enfer, entrera au Paradis, obtiendra la satisfaction d'Allah et résidera éternellement au Paradis.</w:t>
      </w:r>
    </w:p>
    <w:p>
      <w:pPr/>
      <w:r>
        <w:t xml:space="preserve">- Les personnes qu'Allah fera entrer au Paradis vivront dans la félicité éternelle. Elles ne mourront pas, ne seront touchées par aucune maladie, et ne ressentiront ni douleur, ni tristesse, ni vieillesse. En outre, elles obtiendront tout ce qu'elles désireront.</w:t>
      </w:r>
    </w:p>
    <w:p>
      <w:pPr/>
      <w:r>
        <w:t xml:space="preserve">Au Paradis, il y a ce que nul œil n'a vu, nulle oreille n'a entendu et ce qui n'a jamais traversé l'esprit de qui que ce soit.</w:t>
      </w:r>
    </w:p>
    <w:p>
      <w:pPr>
        <w:sectPr>
          <w:pgSz w:w="11907" w:h="16839"/>
          <w:pgMar w:top="400" w:right="1000" w:bottom="400" w:left="1000" w:header="720" w:footer="720" w:gutter="0"/>
          <w:pgBorders/>
        </w:sectPr>
      </w:pPr>
      <w:r>
        <w:t xml:space="preserve">Parmi les preuves qui indiquent cela, il y a la Parole d'Allah, Exalté soit-Il, qui dit :</w:t>
      </w:r>
      <w:r>
        <w:rPr>
          <w:color w:val="0000FF"/>
        </w:rPr>
        <w:t xml:space="preserve">﴿مَنۡ عَمِلَ صَـٰلِحࣰا مِّن ذَكَرٍ أَوۡ أُنثَىٰ وَهُوَ مُؤۡمِنࣱ فَلَنُحۡیِیَنَّهُۥ حَیَوٰةࣰ طَیِّبَةࣰۖ وَلَنَجۡزِیَنَّهُمۡ أَجۡرَهُم بِأَحۡسَنِ مَا كَانُوا۟ یَعۡمَلُونَ﴾</w:t>
      </w:r>
      <w:r>
        <w:rPr>
          <w:color w:val="0000FF"/>
        </w:rPr>
        <w:t xml:space="preserve">{ Quiconque, homme ou femme, accomplit une bonne œuvre tout en étant croyant, Nous lui ferons vivre une vie agréable et bonne. Et Nous les rétribuerons certes en fonction du meilleur de ce qu'ils accomplissaient. }</w:t>
      </w:r>
      <w:r>
        <w:t xml:space="preserve">[Sourate An-Naḥl (Les Abeilles) : 16/97].</w:t>
      </w:r>
    </w:p>
    <w:p>
      <w:pPr>
        <w:jc w:val="center"/>
      </w:pPr>
      <w:r>
        <w:rPr>
          <w:b/>
          <w:sz w:val="28"/>
        </w:rPr>
        <w:t xml:space="preserve">Que vais-je perdre si je refuse l'Islam ?</w:t>
      </w:r>
    </w:p>
    <w:p>
      <w:pPr/>
      <w:r>
        <w:t xml:space="preserve">L'individu perdra alors la plus considérable des sciences et connaissances qu'est la connaissance d'Allah, Exalté soit-Il. Il perdra la foi en Allah, Celui qui accorde la sécurité et la tranquillité ici-bas, et la félicité éternelle dans l'au-delà.</w:t>
      </w:r>
    </w:p>
    <w:p>
      <w:pPr/>
      <w:r>
        <w:t xml:space="preserve">Il perdra le fait de ne pas connaître le plus considérable et majestueux Livre qu'Allah ait fait descendre sur les gens, et le fait de ne pas avoir eu foi en ce Livre.</w:t>
      </w:r>
    </w:p>
    <w:p>
      <w:pPr/>
      <w:r>
        <w:t xml:space="preserve">Il perdra d'avoir cru aux grands Prophètes tout comme il perdra leur compagnie dans l'au-delà, au Jour de la Résurrection. En fait, il sera en compagnie des démons, des criminels et des rebelles dans le Feu de la Géhenne. Quelle mauvaise demeure, et quel mauvais voisinage !</w:t>
      </w:r>
    </w:p>
    <w:p>
      <w:pPr/>
      <w:r>
        <w:t xml:space="preserve">Allah, Exalté soit-Il, a dit :</w:t>
      </w:r>
      <w:r>
        <w:rPr>
          <w:color w:val="0000FF"/>
        </w:rPr>
        <w:t xml:space="preserve">قُلْ إِنَّ الْخَاسِرِينَ الَّذِينَ خَسِرُوا أَنْفُسَهُمْ وَأَهْلِيهِمْ يَوْمَ الْقِيَامَةِ أَلا ذَلِكَ هُوَ الْخُسْرَانُ الْمُبِينُ (15)</w:t>
      </w:r>
      <w:r>
        <w:rPr>
          <w:color w:val="0000FF"/>
        </w:rPr>
        <w:t xml:space="preserve">لَهُمْ مِنْ فَوْقِهِمْ ظُلَلٌ مِنَ النَّارِ وَمِنْ تَحْتِهِمْ ظُلَلٌ ذَلِكَ يُخَوِّفُ اللَّهُ بِهِ عِبَادَهُ يَا عِبَادِ فَاتَّقُونِ } .</w:t>
      </w:r>
      <w:r>
        <w:rPr>
          <w:color w:val="0000FF"/>
        </w:rPr>
        <w:t xml:space="preserve">{ Dis : « Les perdants sont certes ceux qui, au Jour de la Résurrection, auront causé la perte de leurs propres personnes et celles de leurs familles. La voilà la perte évidente !</w:t>
      </w:r>
      <w:r>
        <w:rPr>
          <w:color w:val="0000FF"/>
        </w:rPr>
        <w:t xml:space="preserve">Au-dessus d'eux, ils auront des couches de feu ; et au-dessous d'eux, encore d'autres couches de feu. Voilà ce dont Allah menace Ses serviteurs. « Ô Mes serviteurs ! Craignez-Moi donc ! » }</w:t>
      </w:r>
    </w:p>
    <w:p>
      <w:pPr/>
      <w:r>
        <w:t xml:space="preserve">[Sourate Az-Zoumar (Les Groupes) : 39/15-16].</w:t>
      </w:r>
    </w:p>
    <w:p>
      <w:pPr>
        <w:jc w:val="center"/>
      </w:pPr>
      <w:r>
        <w:rPr>
          <w:b/>
          <w:sz w:val="28"/>
        </w:rPr>
        <w:t xml:space="preserve">Ne retardez pas votre décision !</w:t>
      </w:r>
    </w:p>
    <w:p>
      <w:pPr/>
      <w:r>
        <w:t xml:space="preserve">La vie d'ici-bas n'est pas une demeure d'éternité...</w:t>
      </w:r>
    </w:p>
    <w:p>
      <w:pPr/>
      <w:r>
        <w:t xml:space="preserve">Toute beauté disparaîtra, et tout plaisir s'éteindra...</w:t>
      </w:r>
    </w:p>
    <w:p>
      <w:pPr/>
      <w:r>
        <w:t xml:space="preserve">Un jour viendra lors duquel vous serez jugés pour tout ce que vous avez avancé. Ce jour est celui du Jour de la Résurrection pour lequel Allah, Exalté soit-Il, a dit :</w:t>
      </w:r>
      <w:r>
        <w:rPr>
          <w:color w:val="0000FF"/>
        </w:rPr>
        <w:t xml:space="preserve">{وَوُضِعَ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Pr>
          <w:color w:val="0000FF"/>
        </w:rPr>
        <w:t xml:space="preserve">{ Et on déposera le livre (de chacun). Tu verras alors les criminels, effrayés à cause de ce qui s'y trouve, dire : « Ô Malheur à nous ! Qu'a donc ce livre à ne laisser ni petit pêché, ni grand pêché sans les avoir dénombrés ? » Et ils trouveront devant eux tout ce qu'ils auront œuvré. Et ton Seigneur ne fait d'injustice à personne. }</w:t>
      </w:r>
      <w:r>
        <w:t xml:space="preserve">[Sourate Al-Kahf (La Caverne) : 18/49].</w:t>
      </w:r>
    </w:p>
    <w:p>
      <w:pPr/>
      <w:r>
        <w:t xml:space="preserve">Et Allah, à Lui la Puissance et la Grandeur, a assurément informé que le sort de l'homme qui n'aura pas accepté l'Islam sera le Feu de la Géhenne, où il demeurera éternellement.</w:t>
      </w:r>
    </w:p>
    <w:p>
      <w:pPr/>
      <w:r>
        <w:t xml:space="preserve">Ainsi donc, la perte est loin d'être insignifiante ; elle est plutôt immensément considérable :</w:t>
      </w:r>
      <w:r>
        <w:rPr>
          <w:color w:val="0000FF"/>
        </w:rPr>
        <w:t xml:space="preserve">{وَمَن يَبْتَغِ غَيْرَ الْإِسْلَامِ دِينًا فَلَن يُقْبَلَ مِنْهُ وَهُوَ فِي الْآخِرَةِ مِنَ الْخَاسِرِينَ }</w:t>
      </w:r>
      <w:r>
        <w:rPr>
          <w:color w:val="0000FF"/>
        </w:rPr>
        <w:t xml:space="preserve">{ Quiconque désire une religion autre que l'Islam ne sera pas agréé, et il sera, dans l'au-delà, du nombre des perdants. }</w:t>
      </w:r>
      <w:r>
        <w:t xml:space="preserve">[Sourate Âli 'Imrân (La Famille de 'Imrân) : 3/85].</w:t>
      </w:r>
    </w:p>
    <w:p>
      <w:pPr/>
      <w:r>
        <w:t xml:space="preserve">L'Islam est donc la seule religion qui soit acceptée par Allah, il n'en accepte aucune autre.</w:t>
      </w:r>
    </w:p>
    <w:p>
      <w:pPr/>
      <w:r>
        <w:t xml:space="preserve">Allah nous a créés et c'est vers Lui que nous retournerons. Cette vie d'ici-bas est un test pour nous.</w:t>
      </w:r>
    </w:p>
    <w:p>
      <w:pPr/>
      <w:r>
        <w:t xml:space="preserve">Sois certain que la vie présente est aussi courte qu'un rêve, et que personne ne sait quand il va mourir !</w:t>
      </w:r>
    </w:p>
    <w:p>
      <w:pPr/>
      <w:r>
        <w:t xml:space="preserve">Par conséquent, au Jour de la Résurrection, que vas-tu répondre à ton Créateur lorsqu'Il te demandera : " Pourquoi n'as-tu pas suivi la vérité ? Pourquoi n'as-tu pas suivi le sceau des Prophètes ? "</w:t>
      </w:r>
    </w:p>
    <w:p>
      <w:pPr/>
      <w:r>
        <w:t xml:space="preserve">Que répondras-tu à ton Seigneur au Jour de la Résurrection ? Il t'avait pourtant prévenu des conséquences du fait de refuser l'Islam. Il t'avait informé du sort des mécréants, à jamais châtiés dans le Feu.</w:t>
      </w:r>
    </w:p>
    <w:p>
      <w:pPr/>
      <w:r>
        <w:t xml:space="preserve">Il a dit, Exalté soit-Il :</w:t>
      </w:r>
      <w:r>
        <w:rPr>
          <w:color w:val="0000FF"/>
        </w:rPr>
        <w:t xml:space="preserve">﴿وَالَّذِينَ كَفَرُوا وَكَذَّبُوا بِآيَاتِنَا أُولَئِكَ أَصْحَابُ النَّارِ هُمْ فِيهَا خَالِدُونَ﴾</w:t>
      </w:r>
      <w:r>
        <w:rPr>
          <w:color w:val="0000FF"/>
        </w:rPr>
        <w:t xml:space="preserve">[2: 39].</w:t>
      </w:r>
      <w:r>
        <w:rPr>
          <w:color w:val="0000FF"/>
        </w:rPr>
        <w:t xml:space="preserve">{ Quant ceux qui auront mécru et traité Nos signes de mensonge, ceux-là sont les gens du Feu où ils demeureront éternellement. }</w:t>
      </w:r>
      <w:r>
        <w:rPr>
          <w:color w:val="0000FF"/>
        </w:rPr>
        <w:t xml:space="preserve">[Sourate Al-Baqarah (La Vache) : 2/39].</w:t>
      </w:r>
    </w:p>
    <w:p>
      <w:pPr>
        <w:jc w:val="center"/>
      </w:pPr>
      <w:r>
        <w:rPr>
          <w:b/>
          <w:sz w:val="28"/>
        </w:rPr>
        <w:t xml:space="preserve">Pas d'excuse pour celui qui aura délaissé la vérité et se sera contenté d'imiter les aïeux et les ancêtres</w:t>
      </w:r>
    </w:p>
    <w:p>
      <w:pPr/>
      <w:r>
        <w:t xml:space="preserve">Allah, à Lui la Puissance et la Grandeur, nous a informés que beaucoup de gens refusent d'entrer en Islam par crainte de l'environnement dans lequel ils vivent.</w:t>
      </w:r>
    </w:p>
    <w:p>
      <w:pPr/>
      <w:r>
        <w:t xml:space="preserve">Beaucoup refusent l'Islam car ils n'ont pas envie de changer les croyances auxquelles ils sont habitués et qu'ils ont héritées de leurs pères. Beaucoup d'entre eux sont aussi empêchés par le fanatisme et l'ardeur vis-à-vis du Faux qu'ils ont hérité.</w:t>
      </w:r>
    </w:p>
    <w:p>
      <w:pPr/>
      <w:r>
        <w:t xml:space="preserve">Tout cela ne constitue pas une excuse pour ces gens, et ils se tiendront devant Allah sans aucun argument.</w:t>
      </w:r>
    </w:p>
    <w:p>
      <w:pPr/>
      <w:r>
        <w:t xml:space="preserve">Ainsi, ce n’est pas une excuse pour un athée de dire : "Je resterai athée parce que je suis né dans une famille athée !" Il doit plutôt utiliser la raison qu'Allah lui a accordée pour méditer sur la grandeur des cieux et de la Terre et réfléchir afin de comprendre et saisir que cet univers a un Créateur. Il en est de même de celui qui adore les pierres et les statues, il n'a aucune excuse dans le fait d'imiter ses pères. Il doit plutôt rechercher la vérité et se demander : " Comment puis-je adorer un objet inanimé, qui ne m'entend pas, ne me voit pas et ne peut m'être d'aucune utilité !? "</w:t>
      </w:r>
    </w:p>
    <w:p>
      <w:pPr/>
      <w:r>
        <w:t xml:space="preserve">Il en de même du chrétien qui croit en des affaires qui diffèrent de la prédisposition naturelle [sur laquelle l’homme a été créé] et de la raison saine. Il doit se demander : " Comment Le Seigneur aurait-il pu tuer son prétendu fils, qui n'avait pas commis de péché, pour laver les péchés des autres !? C'est de l'injustice ! Comment les êtres humains auraient-ils pu crucifier et tuer le prétendu fils de Dieu ? Le Seigneur n'est-il pas en mesure de pardonner les péchés de l'humanité sans pour autant lui permettre de tuer Son prétendu fils ? Le Seigneur n'est-il pas capable de défendre son prétendu fils ? " Gloire et Pureté à Lui et qu'Il soit Exalté !</w:t>
      </w:r>
    </w:p>
    <w:p>
      <w:pPr/>
      <w:r>
        <w:t xml:space="preserve">Ainsi donc, ce qui incombe à la personne sensée est de suivre la vérité, et de ne pas se limiter à imiter les aïeux et les ancêtres dans le Faux.</w:t>
      </w:r>
    </w:p>
    <w:p>
      <w:pPr/>
      <w:r>
        <w:t xml:space="preserve">Allah, Exalté soit-Il, a dit :</w:t>
      </w:r>
      <w:r>
        <w:rPr>
          <w:color w:val="0000FF"/>
        </w:rPr>
        <w:t xml:space="preserve">﴿وَإِذَا قِیلَ لَهُمۡ تَعَالَوۡا۟ إِلَىٰ مَاۤ أَنزَلَ ٱللَّهُ وَإِلَى ٱلرَّسُولِ قَالُوا۟ حَسۡبُنَا مَا وَجَدۡنَا عَلَیۡهِ ءَابَاۤءَنَاۤۚ أَوَلَوۡ كَانَ ءَابَاۤؤُهُمۡ لَا یَعۡلَمُونَ شَیۡـࣰٔا وَلَا یَهۡتَدُونَ﴾</w:t>
      </w:r>
      <w:r>
        <w:rPr>
          <w:color w:val="0000FF"/>
        </w:rPr>
        <w:t xml:space="preserve">{ Et lorsqu'on leur dit : " Venez à ce qu'Allah a révélé et au Messager ! ", ils disent : " Ce sur quoi nous avons trouvé nos ancêtres nous suffit ! " Quoi ?! Et même si leurs ancêtres ne savaient rien et n'étaient pas sur le bon chemin ? }</w:t>
      </w:r>
      <w:r>
        <w:t xml:space="preserve">[Sourate Al-Mâ`idah (La Table Servie) : 5/104].</w:t>
      </w:r>
    </w:p>
    <w:p>
      <w:pPr>
        <w:jc w:val="center"/>
      </w:pPr>
      <w:r>
        <w:rPr>
          <w:b/>
          <w:sz w:val="28"/>
        </w:rPr>
        <w:t xml:space="preserve">Que doit faire celui qui veut devenir musulman alors qu'il a peur que ses proches lui causent du tort ?</w:t>
      </w:r>
    </w:p>
    <w:p>
      <w:pPr/>
      <w:r>
        <w:t xml:space="preserve">Celui qui veut devenir musulman et craint l'environnement où il se trouve, il lui est possible de se convertir et de cacher son Islam. Cela, jusqu'à ce qu'Allah lui facilite une voie meilleure où il sera indépendant et pourra alors manifester son Islam.</w:t>
      </w:r>
    </w:p>
    <w:p>
      <w:pPr/>
      <w:r>
        <w:t xml:space="preserve">Ainsi donc, l'obligation qui t'incombe est d'accepter l'Islam sans tarder ! Cependant, s'il y'a un risque que tu subisses un préjudice suite à cela, il n'est pas obligatoire pour toi d'en informer ton entourage ou de le manifester ouvertement.</w:t>
      </w:r>
    </w:p>
    <w:p>
      <w:pPr/>
      <w:r>
        <w:t xml:space="preserve">Et sache que si tu acceptes l'Islam, tu deviendras alors le frère de millions de musulmans, et qu'il vous est possible d'échanger à la mosquée ou dans le centre islamique de ta ville ou de ton pays. De là, tu pourras les consulter, leur demander leur avis et leur aide, et ils se réjouiront de te répondre.</w:t>
      </w:r>
    </w:p>
    <w:p>
      <w:pPr/>
      <w:r>
        <w:t xml:space="preserve">Allah, Exalté soit-Il, a dit :</w:t>
      </w:r>
      <w:r>
        <w:rPr>
          <w:color w:val="0000FF"/>
        </w:rPr>
        <w:t xml:space="preserve">{وَمَنْ يَتَّقِ اللَّهَ يَجْعَلْ لَهُ مَخْرَجًا وَيَرْزُقْهُ مِنْ حَيْثُ لَا يَحْتَسِب}</w:t>
      </w:r>
      <w:r>
        <w:rPr>
          <w:color w:val="0000FF"/>
        </w:rPr>
        <w:t xml:space="preserve">{ Quiconque craint Allah, Il lui accorde une issue favorable, et Il lui accorde sa subsistance d’où il ne s’attendait pas. }</w:t>
      </w:r>
    </w:p>
    <w:p>
      <w:pPr/>
      <w:r>
        <w:t xml:space="preserve">[Sourate Aṭ-Ṭalâq (Le Divorce) : 65/2-3]</w:t>
      </w:r>
    </w:p>
    <w:p>
      <w:pPr>
        <w:jc w:val="center"/>
      </w:pPr>
      <w:r>
        <w:rPr>
          <w:b/>
          <w:sz w:val="28"/>
        </w:rPr>
        <w:t xml:space="preserve">Ô toi qui lis ces lignes !</w:t>
      </w:r>
    </w:p>
    <w:p>
      <w:pPr/>
      <w:r>
        <w:t xml:space="preserve">Ton Créateur, C'est Celui qui t'a comblé de tous Ses bienfaits, t'a accordé ta subsistance alors que tu n'étais qu'un fœtus dans le ventre de ta mère et te donne aujourd'hui jusqu'à l'air avec lequel tu respires actuellement. N'est-ce pas que satisfaire ton Créateur est plus important que la satisfaction des gens à ton égard ?</w:t>
      </w:r>
    </w:p>
    <w:p>
      <w:pPr/>
      <w:r>
        <w:t xml:space="preserve">Le succès d'ici-bas et de l'au-delà ne méritent-ils pas qu'on leur sacrifie tout ce qui est moindre des jouissances mondaines éphémères ?  Oh que si, et Par Allah !</w:t>
      </w:r>
    </w:p>
    <w:p>
      <w:pPr/>
      <w:r>
        <w:t xml:space="preserve">Ne laissez pas votre passé vous empêcher de corriger votre itinéraire erroné et de faire ce qui est correct.</w:t>
      </w:r>
    </w:p>
    <w:p>
      <w:pPr/>
      <w:r>
        <w:t xml:space="preserve">Soyez un véritable croyant dès aujourd'hui ! Ne laissez pas le Diable vous empêcher de suivre la vérité !</w:t>
      </w:r>
    </w:p>
    <w:p>
      <w:pPr/>
      <w:r>
        <w:t xml:space="preserve">Allah, Exalté soit-Il, a dit :</w:t>
      </w:r>
      <w:r>
        <w:rPr>
          <w:color w:val="0000FF"/>
        </w:rPr>
        <w:t xml:space="preserve">{يَا أَيُّهَا النَّاسُ قَدْ جَاءَكُمْ بُرْهَانٌ مِنْ رَبِّكُمْ وَأَنزلْنَا إِلَيْكُمْ نُورًا مُبِينًا (174)</w:t>
      </w:r>
      <w:r>
        <w:rPr>
          <w:color w:val="0000FF"/>
        </w:rPr>
        <w:t xml:space="preserve">فَأَمَّا الَّذِينَ آمَنُوا بِاللَّهِ وَاعْتَصَمُوا بِهِ فَسَيُدْخِلُهُمْ فِي رَحْمَةٍ مِنْهُ وَفَضْلٍ وَيَهْدِيهِمْ إِلَيْهِ صِرَاطًا مُسْتَقِيمًا (175) }</w:t>
      </w:r>
      <w:r>
        <w:rPr>
          <w:color w:val="0000FF"/>
        </w:rPr>
        <w:t xml:space="preserve">{ Ô vous les gens ! Une preuve manifeste vous est certes venue de la part de votre Seigneur. Et Nous avons fait descendre sur vous une lumière éclatante.</w:t>
      </w:r>
      <w:r>
        <w:rPr>
          <w:color w:val="0000FF"/>
        </w:rPr>
        <w:t xml:space="preserve">Quant à ceux qui croient en Allah et s'attachent à Lui, Il les fera entrer dans une miséricorde de Sa part, ainsi que dans une grâce, et Il les guidera à Lui sur un chemin droit. }</w:t>
      </w:r>
    </w:p>
    <w:p>
      <w:pPr/>
      <w:r>
        <w:t xml:space="preserve">[Sourate An-Nissâ` (Les Femmes) : 4/174-175].</w:t>
      </w:r>
    </w:p>
    <w:p>
      <w:pPr>
        <w:jc w:val="center"/>
      </w:pPr>
      <w:r>
        <w:rPr>
          <w:b/>
          <w:sz w:val="28"/>
        </w:rPr>
        <w:t xml:space="preserve">Es-tu prêt à prendre la décision la plus importante de ta vie ?</w:t>
      </w:r>
    </w:p>
    <w:p>
      <w:pPr/>
      <w:r>
        <w:t xml:space="preserve">Si tout ce qui a précédé a du sens pour toi et que tu as reconnu la vérité dans ton cœur, tu devrais alors faire le premier pas afin de devenir musulman. Veux-tu que je t'aide à prendre la meilleure décision de ta vie et que je t'indique comment faire ?</w:t>
      </w:r>
    </w:p>
    <w:p>
      <w:pPr/>
      <w:r>
        <w:t xml:space="preserve">Ne laissez pas vos péchés vous empêcher d'entrer dans l'Islam. En effet, dans le Coran, Allah nous a informés qu'Il pardonne tous les péchés de la personne lorsqu'elle entre en Islam et se repent à son Créateur. Et rassures-toi, même après que tu aies accepté l'Islam, il est naturel que tu commettes certains péchés, car nous sommes des êtres humains et non des Anges préservés. Ce qui nous est demandé, c'est d'implorer le pardon d'Allah et de nous repentir à Lui. Et si Allah voit de toi que tu t'es empressé d'accepter la vérité, que tu es entré en Islam et que tu as prononcé la double attestation de foi, Il t'aidera à abandonner les autres péchés. Celui qui se tourne vers Allah et suit la vérité, Allah lui facilite l'accession à davantage de bien. Par conséquent, n'hésite pas à devenir musulman dès maintenant.</w:t>
      </w:r>
    </w:p>
    <w:p>
      <w:pPr/>
      <w:r>
        <w:t xml:space="preserve">Parmi les preuves qui montrent cela, il y a la Parole d'Allah, Exalté soit-Il :</w:t>
      </w:r>
      <w:r>
        <w:rPr>
          <w:color w:val="0000FF"/>
        </w:rPr>
        <w:t xml:space="preserve">﴿قُل لِّلَّذِینَ كَفَرُوۤا۟ إِن یَنتَهُوا۟ یُغۡفَرۡ لَهُم مَّا قَدۡ سَلَفَ﴾</w:t>
      </w:r>
      <w:r>
        <w:rPr>
          <w:color w:val="0000FF"/>
        </w:rPr>
        <w:t xml:space="preserve">{ Dis à ceux qui ne croient pas que, s'ils cessent, ce qui a précédé leur sera pardonné... }</w:t>
      </w:r>
      <w:r>
        <w:t xml:space="preserve">[Sourate Al-Anfâl (Les Prises de Guerre) : 8/38].</w:t>
      </w:r>
    </w:p>
    <w:p>
      <w:pPr>
        <w:jc w:val="center"/>
      </w:pPr>
      <w:r>
        <w:rPr>
          <w:b/>
          <w:sz w:val="28"/>
        </w:rPr>
        <w:t xml:space="preserve">Que dois-je faire pour être musulman ?</w:t>
      </w:r>
    </w:p>
    <w:p>
      <w:pPr/>
      <w:r>
        <w:t xml:space="preserve">Entrer en Islam est une chose facile ; aucun rituel, aucune affaire officielle ne sont nécessaires, ni même la présence de qui que ce soit. L'individu n'a qu'à prononcer la double attestation de foi en connaissant son sens et en y croyant. Pour cela, il doit dire :</w:t>
      </w:r>
    </w:p>
    <w:p>
      <w:pPr>
        <w:rPr/>
      </w:pPr>
      <w:r>
        <w:rPr/>
        <w:t xml:space="preserve"> </w:t>
      </w:r>
    </w:p>
    <w:p>
      <w:pPr>
        <w:rPr/>
      </w:pPr>
      <w:r>
        <w:rPr/>
        <w:t xml:space="preserve">" J'atteste qu'il n'est de divinité digne d'adoration qu’Allah, " </w:t>
      </w:r>
    </w:p>
    <w:p>
      <w:pPr>
        <w:rPr/>
      </w:pPr>
      <w:r>
        <w:rPr/>
        <w:t xml:space="preserve">(Ach-hadou Al-Lâ ilâha illa-Llâh,)</w:t>
      </w:r>
    </w:p>
    <w:p>
      <w:pPr>
        <w:rPr/>
      </w:pPr>
      <w:r>
        <w:rPr/>
        <w:t xml:space="preserve">" et j'atteste que Mouḥammad est le Messager d'Allah. "</w:t>
      </w:r>
    </w:p>
    <w:p>
      <w:pPr>
        <w:rPr/>
      </w:pPr>
      <w:r>
        <w:rPr/>
        <w:t xml:space="preserve">(Wa Ach-Hadou Anna Mouḥammada-r-Raçoûlou Llâh.)</w:t>
      </w:r>
    </w:p>
    <w:p>
      <w:pPr>
        <w:rPr/>
      </w:pPr>
      <w:r>
        <w:rPr/>
      </w:r>
    </w:p>
    <w:p>
      <w:pPr>
        <w:rPr/>
      </w:pPr>
      <w:r>
        <w:rPr/>
        <w:t xml:space="preserve">S'il t'est possible de le prononcer en arabe, c'est bien ; mais si cela t'est difficile, il te suffit de le prononcer dans ta langue et de te contenter de dire :</w:t>
      </w:r>
    </w:p>
    <w:p>
      <w:pPr>
        <w:rPr/>
      </w:pPr>
      <w:r>
        <w:rPr/>
      </w:r>
    </w:p>
    <w:p>
      <w:pPr>
        <w:rPr/>
      </w:pPr>
      <w:r>
        <w:rPr/>
        <w:t xml:space="preserve">"J'atteste qu'il n'est de divinité digne d'adoration qu’Allah, et j'atteste que Mouḥammad est le Messager d'Allah !"</w:t>
      </w:r>
    </w:p>
    <w:p>
      <w:pPr>
        <w:rPr/>
      </w:pPr>
      <w:r>
        <w:rPr/>
      </w:r>
    </w:p>
    <w:p>
      <w:pPr>
        <w:rPr/>
        <w:sectPr>
          <w:pgSz w:w="11907" w:h="16839" w:orient="portrait"/>
          <w:pgMar w:top="400" w:right="1000" w:bottom="400" w:left="1000" w:header="720" w:footer="720" w:gutter="0"/>
          <w:pgBorders/>
        </w:sectPr>
      </w:pPr>
      <w:r>
        <w:rPr/>
        <w:t xml:space="preserve">Ceci dit, tu es musulman. Ensuite, tu dois apprendre ta religion qui sera la source de ton bonheur ici-bas, et ton salut dans l'au-delà.</w:t>
      </w:r>
    </w:p>
    <w:p>
      <w:pPr/>
      <w:r>
        <w:t xml:space="preserve">Pour plus d'informations à propos de l'Islam, je te recommande de consulter le site suivant :</w:t>
      </w:r>
    </w:p>
    <w:p>
      <w:pPr/>
    </w:p>
    <w:p>
      <w:pPr/>
      <w:r>
        <w:t xml:space="preserve">Lien pour la traduction des sens du Noble Coran en langue française :</w:t>
      </w:r>
    </w:p>
    <w:p>
      <w:pPr/>
    </w:p>
    <w:p>
      <w:pPr/>
      <w:r>
        <w:t xml:space="preserve">Pour apprendre à pratiquer l’Islam, nous te recommandons de visiter le site suivant :</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2024-04-25T15:30:36Z</dcterms:created>
  <dcterms:modified xsi:type="dcterms:W3CDTF">2024-04-25T15:30:36Z</dcterms:modified>
</cp:coreProperties>
</file>