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Islam är profeternas religion</w:t>
      </w:r>
    </w:p>
    <w:p>
      <w:pPr/>
      <w:r>
        <w:t xml:space="preserve">Islam innebär att man, med kärlek och respekt, underkastar sig Allah som har skapat och styr universum. Islams grund är tron på Allah, att han är den ende skaparen och allt annat är skapat, att han är den ende värdig att dyrkas. Han har de vackraste namnen och de högsta egenskaperna, och han är fullkomlig utan brister. Han har inte fött och har inte blivit född, och han har ingen like. Han kan inte inkarneras eller ta form i någon av sin skapelse.</w:t>
      </w:r>
    </w:p>
    <w:p>
      <w:pPr/>
      <w:r>
        <w:t xml:space="preserve">Islam är den enda religionen som Allah accepterar från människorna. Det är den religion som alla profeter har kommit med.</w:t>
      </w:r>
    </w:p>
    <w:p>
      <w:pPr/>
      <w:r>
        <w:t xml:space="preserve">En av islams grunder är tron på alla profeter och att Allah sände dem för att förmedla sina befallningar till sina tjänare och att han uppenbarade böcker till dem. Den siste av profeterna är Muhammed ﷺ. Allah sände honom med den fullständiga gudomliga lagen, som ersätter alla tidigare profeters lagar. Han stödde Muhammed ﷺ med stora mirakel, det största av dem är Koranen, som är världarnas Herres ord. Koranen är den mest magnifika boken som mänskligheten har känt till, mirakulös i sitt innehåll, språk och struktur. Den innehåller vägledning till sanningen, vilket leder till lycka i detta liv och det kommande. Koranen har bevarats på arabiska, språket den uppenbarades på, och inte en bokstav har ändrats eller förvanskats.</w:t>
      </w:r>
    </w:p>
    <w:p>
      <w:pPr/>
      <w:r>
        <w:t xml:space="preserve">En annan av islams grunder är tron på änglarna, och på den yttersta dagen då Allah kommer att uppväcka människorna från sina gravar för att döma dem för deras handlingar. Den som var troende och utförde goda handlingar kommer att få en evig fröjd i paradiset, och den som förnekade tron och gjorde dåliga handlingar kommer att få ett fruktansvärt straff i elden. Ytterligare en grund är tron på det Allah har förutbestämt, det goda såväl som det onda.</w:t>
      </w:r>
    </w:p>
    <w:p>
      <w:pPr/>
      <w:r>
        <w:t xml:space="preserve">Muslimer tror att Jesus är Allahs tjänare och profet, men inte att han är Allahs son. Allah är väldig, och det är inte möjligt att han har en hustru eller barn. I Koranen berättar Allah att Jesus var en profet, som han gav många mirakel till, och att han sände honom för att kalla sitt folk till att dyrka Allah ensam. Jesus bad inte människor att dyrka honom, utan han dyrkade sin Skapare.</w:t>
      </w:r>
    </w:p>
    <w:p>
      <w:pPr/>
      <w:r>
        <w:t xml:space="preserve">Islam är en religion som är förenlig med den mänskliga naturen och det sunda förnuftet. Den accepteras av förnuftiga själar. Den store Skaparen har föreskrivit den för sin skapelse. Islam är en religion av godhet och lycka för alla människor. Den gör ingen skillnad på etnicitet eller hudfärg. Alla människor är lika i islam, och ingen har företräde framför någon annan utom genom sina goda handlingar.</w:t>
      </w:r>
    </w:p>
    <w:p>
      <w:pPr/>
      <w:r>
        <w:t xml:space="preserve">Varje förnuftig människa bör tro på Allah som Herre, på islam som religion och på Muhammed ﷺ som profet. Detta är en fråga där människan inte har något val, eftersom Allah kommer att fråga henne på den yttersta dagen hur hon besvarade profeterna. Om hon är troende kommer hon att få stor framgång och lycka, och om hon är otrogen kommer hon att drabbas av en tydlig förlust.</w:t>
      </w:r>
    </w:p>
    <w:p>
      <w:pPr/>
      <w:r>
        <w:t xml:space="preserve">Den som vill konvertera till islam ska säga: "Ash-hadu an la ilaha illallah, wa ash-hadu anna Muhammadan rasulullah" (Jag vittnar om att det inte finns någon sann gud utom Allah, och att Muhammed är Allahs profet). Han ska göra detta med vetskap om innebörden och tro på det. Då blir han muslim och ska sedan lära sig resten av islams lagar, steg för steg för att kunna utföra det som Allah har ålagt honom.</w:t>
      </w:r>
    </w:p>
    <w:p>
      <w:pPr/>
      <w:r>
        <w:t xml:space="preserve">För mer information: byenah.com</w:t>
      </w: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2024-04-26T12:57:42Z</dcterms:created>
  <dcterms:modified xsi:type="dcterms:W3CDTF">2024-04-26T12:57:42Z</dcterms:modified>
</cp:coreProperties>
</file>