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Кто сотворил этот мир? И кто сотворил меня? И зачем?</w:t>
      </w:r>
      <w:bookmarkEnd w:id="1"/>
    </w:p>
    <w:p>
      <w:pPr>
        <w:jc w:val="center"/>
      </w:pPr>
      <w:r>
        <w:rPr/>
        <w:t xml:space="preserve">На верном ли я пути?</w:t>
      </w:r>
    </w:p>
    <w:p>
      <w:pPr/>
      <w:r>
        <w:rPr/>
        <w:t xml:space="preserve">Кто сотворил небеса, землю и находящиеся в них бесчисленные великие творения?</w:t>
      </w:r>
    </w:p>
    <w:p>
      <w:pPr/>
      <w:r>
        <w:rPr/>
        <w:t xml:space="preserve">Кто установил этот точный, выверенный порядок на небе и на земле?</w:t>
      </w:r>
    </w:p>
    <w:p>
      <w:pPr/>
      <w:r>
        <w:rPr/>
        <w:t xml:space="preserve">Кто сотворил человека и наделил его слухом, зрением и разумом и сделал его способным приобретать знание и постигать суть вещей?</w:t>
      </w:r>
    </w:p>
    <w:p>
      <w:pPr/>
      <w:r>
        <w:rPr/>
        <w:t xml:space="preserve">Кто создал эти невероятно точно устроенные системы твоего организма и придал тебе облик, сделав этот облик прекрасным?</w:t>
      </w:r>
    </w:p>
    <w:p>
      <w:pPr/>
      <w:r>
        <w:rPr/>
        <w:t xml:space="preserve">Задумайся о том, как устроены самые разные творения. Кто придал им столь удивительные и невероятно разнообразные облики и строение?</w:t>
      </w:r>
    </w:p>
    <w:p>
      <w:pPr/>
      <w:r>
        <w:rPr/>
        <w:t xml:space="preserve">Как эта огромная вселенная стабильно существует в соответствии с регулирующими её законами на протяжении стольких лет?</w:t>
      </w:r>
    </w:p>
    <w:p>
      <w:pPr>
        <w:jc w:val="start"/>
      </w:pPr>
      <w:r>
        <w:rPr/>
        <w:t xml:space="preserve">Кто установил законы, регулирующие эту вселенную — жизнь, смерть, размножение живых организмов, чередование ночи и дня, изменение сезонов года и многое, многое другое?</w:t>
      </w:r>
    </w:p>
    <w:p>
      <w:pPr>
        <w:jc w:val="start"/>
      </w:pPr>
      <w:r>
        <w:rPr/>
        <w:t xml:space="preserve">Кто сотворил сам этот мир? Или же он появился из ничего сам по себе? Или же он появился случайно? Всевышний Аллах сказал:﴿‌أَمْ ‌خُلِقُوا مِنْ غَيْرِ شَيْءٍ أَمْ هُمُ الْخَالِقُونَ (٣٥) «Неужели они были сотворены сами по себе [или просто так]? Или же они сами являются творцами?أَمْ خَلَقُوا السَّمَاوَاتِ وَالْأَرْضَ بَلْ لَا يُوقِنُونَ﴾ Или же это они сотворили небеса и землю? О нет! Просто они лишены убеждённости»(52:35–36).</w:t>
      </w:r>
    </w:p>
    <w:p>
      <w:pPr>
        <w:jc w:val="start"/>
      </w:pPr>
      <w:r>
        <w:rPr/>
        <w:t xml:space="preserve">А если мы не сотворили сами себя и невозможно, чтобы мы появились ниоткуда или случайно, то истина, в которой нет сомнений, такова: у этой вселенной непременно должен быть Творец — Великий, Всемогущий. Ведь невозможно, чтобы эта вселенная сотворила себя сама или появилась ниоткуда или случайно!</w:t>
      </w:r>
    </w:p>
    <w:p>
      <w:pPr/>
      <w:r>
        <w:rPr/>
        <w:t xml:space="preserve">Почему человек верит в существование того, чего он не видит? К примеру, восприятия, разума, духа, чувств и любви? Разве не потому, что он видит их проявления? Как же тогда человек отрицает существование Творца у этой огромной вселенной, когда он видит существование Его творений и проявления Его способности творить и милости?!</w:t>
      </w:r>
    </w:p>
    <w:p>
      <w:pPr/>
      <w:r>
        <w:rPr/>
        <w:t xml:space="preserve">Никто не поверит, если ему скажут, что дом может появиться сам по себе притом, что его никто не строил. Или если ему скажут, что это небытие сделало так, что этот дом появился. Так как же некоторые люди верят тому, кто говорит им, что эта вселенная появилась без Творца? Как может разумный человек верить утверждению о том, что весь этот уникальный порядок и гармония, царящие во вселенной, появились случайно?!</w:t>
      </w:r>
    </w:p>
    <w:p>
      <w:pPr/>
      <w:r>
        <w:rPr/>
        <w:t xml:space="preserve">Это приводит нас к выводу о том, что у этой вселенной есть Великий Господь, Всемогущий, Распоряжающийся ею, и лишь Он достоин поклонения, и поклонение любому иному объекту поклонения ложно, поскольку этот объект не достоин поклонения.</w:t>
      </w:r>
    </w:p>
    <w:p>
      <w:pPr>
        <w:pStyle w:val="Heading2"/>
      </w:pPr>
      <w:bookmarkStart w:id="2" w:name="_Toc2"/>
      <w:r>
        <w:t>Господь — Великий Творец</w:t>
      </w:r>
      <w:bookmarkEnd w:id="2"/>
    </w:p>
    <w:p>
      <w:pPr/>
      <w:r>
        <w:rPr/>
        <w:t xml:space="preserve">Существует единственный Господь-Творец. Он — Властелин, Распоряжающийся и Дарующий удел, Который дарует жизнь и умерщвляет. И Он — Тот, Кто сотворил землю и сделал её покорной и приспособленной для существования Его творений. И Он — Тот, Кто сотворил небеса и находящиеся в них Его великие творения, и Он сотворил солнце и луну, ночь и день. И этот тонкий и точный порядок свидетельствует о Его величии.</w:t>
      </w:r>
    </w:p>
    <w:p>
      <w:pPr/>
      <w:r>
        <w:rPr/>
        <w:t xml:space="preserve">Господь — Тот, Кто подчинил нам воздух, без которого мы не смогли бы жить, и Он — Тот, Кто посылает нам дожди и подчинил нам моря и реки. И Он — Тот, Кто дарует нам пропитание и оберегает нас, когда мы, беспомощные, находимся ещё в материнских утробах. И Он сделал так, что в наших жилах течёт кровь на протяжении всей нашей жизни с рождения до смерти.</w:t>
      </w:r>
    </w:p>
    <w:p>
      <w:pPr>
        <w:pStyle w:val="Heading2"/>
      </w:pPr>
      <w:bookmarkStart w:id="3" w:name="_Toc3"/>
      <w:r>
        <w:t>Этот Господь-Творец, Дарующий удел — Всеблагой и Всевышний Аллах</w:t>
      </w:r>
      <w:bookmarkEnd w:id="3"/>
    </w:p>
    <w:p>
      <w:pPr/>
      <w:r>
        <w:rPr/>
        <w:t xml:space="preserve">Всевышний Аллах сказал:﴿إِنَّ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«Поистине, ваш Господь — Аллах, Который сотворил небеса и землю за шесть дней, а затем вознёсся над Троном. Он покрывает ночью день, который поспешно за ней следует. Солнце, луна и звёзды— все они покорны Его воле. Несомненно, Он творит и повелевает. Благословен Аллах, Господь миров!»(7:54).</w:t>
      </w:r>
    </w:p>
    <w:p>
      <w:pPr/>
      <w:r>
        <w:rPr/>
        <w:t xml:space="preserve">Аллах — Господь и Творец всего во вселенной, видимого и невидимого, и всё помимо Него относится к Его творениям, и только Он достоин поклонения, и наряду с Ним нельзя поклоняться никому и ничему иному. У Него нет сотоварищей во владычестве, сотворении, управлении, а также в поклонении.</w:t>
      </w:r>
    </w:p>
    <w:p>
      <w:pPr/>
      <w:r>
        <w:rPr/>
        <w:t xml:space="preserve">Если даже в теории допустить существование других богов наряду с Всеблагим и Всевышним Господом, то вселенная пришла бы в негодность, потому что невозможно, чтобы ею управляли одновременно два бога. Всевышний Аллах сказал:{لَوْ كَانَ فِيهِمَا آلِهَةٌ إِلَّا اللَّهُ لَفَسَدَتَا} «Если бы на них [на небесах и земле] были иные божества наряду с Аллахом, то они [небеса и земля] испортились бы»(21:22).</w:t>
      </w:r>
    </w:p>
    <w:p>
      <w:pPr>
        <w:pStyle w:val="Heading2"/>
      </w:pPr>
      <w:bookmarkStart w:id="4" w:name="_Toc4"/>
      <w:r>
        <w:t>Качества Господа-Творца</w:t>
      </w:r>
      <w:bookmarkEnd w:id="4"/>
    </w:p>
    <w:p>
      <w:pPr/>
      <w:r>
        <w:rPr/>
        <w:t xml:space="preserve">У Всевышнего Господа есть бесчисленные прекрасные имена и множество возвышенных и великих качеств, указывающих на Его совершенство. К Его именам относятся и следующие: Творец и «Аллах», означающее «единственный достойный поклонения, у Которого нет сотоварищей». А ещё — Живой, Вседержитель, Милующий, Дарующий удел, Щедрый.</w:t>
      </w:r>
    </w:p>
    <w:p>
      <w:pPr/>
      <w:r>
        <w:rPr/>
        <w:t xml:space="preserve">Всевышний Аллах сказал в Священном Коране:﴿اللَّهُ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 нет бога, кроме Него, Живого, Вседержителя. Им не овладевают ни дремота, ни сон. Ему принадлежит то, что на небесах, и то, что на земле. Кто станет заступаться перед Ним иначе как с Его дозволения?  Он знает их будущее и прошлое. Они постигают из Его знания только то, что Он пожелает [открыть им]. Престол Его объемлет небеса и землю, и не тяготит Его оберегание их. И Он — Всевышний, Великий»(2:255).</w:t>
      </w:r>
    </w:p>
    <w:p>
      <w:pPr/>
      <w:r>
        <w:rPr/>
        <w:t xml:space="preserve">И Всевышний Аллах сказал:﴿قُلْ هُوَ اللَّهُ أَحَدٌ (١) «Скажи: “Он — Аллах Единственный,اللَّهُ الصَّمَدُ (٢) Аллах Самодостаточный.لَمْ يَلِدْ وَلَمْ يُولَدْ (٣) Он не родил и не был рождён,وَلَمْ يَكُنْ لَهُ كُفُوًا أَحَدٌ﴾ и никогда не был равен Ему ни один”»(112:1–4).</w:t>
      </w:r>
    </w:p>
    <w:p>
      <w:pPr>
        <w:pStyle w:val="Heading2"/>
      </w:pPr>
      <w:bookmarkStart w:id="5" w:name="_Toc5"/>
      <w:r>
        <w:t>Господу, Которому надлежит поклоняться, присущи качества совершенства</w:t>
      </w:r>
      <w:bookmarkEnd w:id="5"/>
    </w:p>
    <w:p>
      <w:pPr/>
      <w:r>
        <w:rPr/>
        <w:t xml:space="preserve">К Его качествам относится то, что Он является объектом обожествления и поклонения, а всё помимо Него — творения, на которых возложены определённые обязанности и которые подчинены и подвластны Ему.</w:t>
      </w:r>
    </w:p>
    <w:p>
      <w:pPr/>
      <w:r>
        <w:rPr/>
        <w:t xml:space="preserve">К Его качествам относится то, что Он — Живой, Вседержитель, и всякому живому существу именно Он даровал жизнь и сотворил его после небытия, и Он заботится о нём, поддерживая его существование и обеспечивая его пропитанием и всем необходимым. Господь — Живой и не умирает, и Он не может исчезнуть, и Он — Вседержитель, Который не спит и Которым не овладевает ни дремота, ни сон.</w:t>
      </w:r>
    </w:p>
    <w:p>
      <w:pPr/>
      <w:r>
        <w:rPr/>
        <w:t xml:space="preserve">К Его качествам относится всеобъемлющее знание, и от Него не укрывается ничто в небесах и на земле.</w:t>
      </w:r>
    </w:p>
    <w:p>
      <w:pPr/>
      <w:r>
        <w:rPr/>
        <w:t xml:space="preserve">К Его качествам относится и то, что Он — Слышащий, Видящий, Который слышит всё и видит каждое творение, и Он знает, что нашёптывает человеку его душа и что скрывается в груди каждого, и Он знает обо всём, что есть в небесах и на земле.</w:t>
      </w:r>
    </w:p>
    <w:p>
      <w:pPr/>
      <w:r>
        <w:rPr/>
        <w:t xml:space="preserve">К Его качествам относится и то, что Он — Всемогущий, для Него нет ничего непосильного, и никто не в состоянии противостоять Его воле. Он делает что пожелает и предотвращает что пожелает, и Он выдвигает вперёд и отодвигает назад что пожелает, и Ему присуща абсолютная мудрость.</w:t>
      </w:r>
    </w:p>
    <w:p>
      <w:pPr/>
      <w:r>
        <w:rPr/>
        <w:t xml:space="preserve">К Его качествам относится и то, что Он — Творец, Дарующий удел и Распоряжающийся, сотворивший всё сущее и управляющий им, и все творения подвластны Ему, и Он распоряжается ими.</w:t>
      </w:r>
    </w:p>
    <w:p>
      <w:pPr/>
      <w:r>
        <w:rPr/>
        <w:t xml:space="preserve">К Его качествам относится то, что Он отвечает попавшему в беду и спасает оказавшегося в безвыходной ситуации, избавляет от напастей, и всякое создание, оказавшись в беде и столкнувшись с трудностями, вынуждено ищет у Него помощи и защиты.</w:t>
      </w:r>
    </w:p>
    <w:p>
      <w:pPr/>
      <w:r>
        <w:rPr/>
        <w:t xml:space="preserve">Поклонение может быть обращено только к Всевышнему Аллаху, ибо Он — совершенный, и лишь Он достоин поклонения, а все остальные объекты поклонения ложны, ведь они несовершенны, смертны и преходящи.</w:t>
      </w:r>
    </w:p>
    <w:p>
      <w:pPr/>
      <w:r>
        <w:rPr/>
        <w:t xml:space="preserve">Наш Творец наделил нас разумом, посредством которого мы в какой-то мере осознаём Его величие, и заложил в нас естественную природу, любящую добро, ненавидящую зло и успокаивающуюся при обращении к Аллаху, Господу миров, и она указывает на Его совершенство и на то, что у Него, Всевышнего, не может быть никаких изъянов.</w:t>
      </w:r>
    </w:p>
    <w:p>
      <w:pPr/>
      <w:r>
        <w:rPr/>
        <w:t xml:space="preserve">Разумному не приличествует поклоняться никому, кроме совершенного, так как же он может поклоняться несовершенному созданию, которое подобно ему самому или даже ниже его?!</w:t>
      </w:r>
    </w:p>
    <w:p>
      <w:pPr/>
      <w:r>
        <w:rPr/>
        <w:t xml:space="preserve">Объект поклонения не может быть человеком, идолом, деревом или животным!</w:t>
      </w:r>
    </w:p>
    <w:p>
      <w:pPr/>
      <w:r>
        <w:rPr/>
        <w:t xml:space="preserve">Господь над Своими небесами, вознесён над Своим Троном, отделён от Своих творений, и в Его Сущности нет ничего от Его творений, и в Его творениях нет ничего от Его Сущности, и Он не воплощается ни в ком и ни в чём из Своих творений и не вселяется в них.</w:t>
      </w:r>
    </w:p>
    <w:p>
      <w:pPr/>
      <w:r>
        <w:rPr/>
        <w:t xml:space="preserve">Нет ничего и никого подобного Господу, и Он — Слышащий, Видящий, и нет никого равного Ему, и Он не нуждается в Своих творениях, и Он не спит и не ест, и Он — Великий, и у Него не может быть супруги или ребёнка. Творец обладает качествами величия, и Он не может нуждаться в чём-либо или иметь какие-то изъяны.</w:t>
      </w:r>
    </w:p>
    <w:p>
      <w:pPr/>
      <w:r>
        <w:rPr/>
        <w:t xml:space="preserve">Всевышний Аллах сказал:﴿يَا أَيُّهَا النَّاسُ ‌ضُرِبَ ‌مَثَلٌ فَاسْتَمِعُوا لَهُ إِنَّ الَّذِينَ تَدْعُونَ مِنْ دُونِ اللَّهِ لَنْ يَخْلُقُوا ذُبَابًا وَلَوِ اجْتَمَعُوا لَهُ وَإِنْ يَسْلُبْهُمُ الذُّبَابُ شَيْئًا لَا يَسْتَنْقِذُوهُ مِنْهُ ضَعُفَ الطَّالِبُ وَالْمَطْلُوبُ (٧٣) «О люди! Приводится притча, послушайте же её. Поистине, те, кому вы поклоняетесь помимо Аллаха, не сотворят и мухи, даже если они объединятся для этого. Если же муха заберёт у них что-нибудь, они не смогут отобрать у неё это. Слаб тот, кто добивается, и тот, от кого он добивается!مَا قَدَرُوا اللَّهَ حَقَّ قَدْرِهِ إِنَّ اللَّهَ لَقَوِيٌّ عَزِيزٌ﴾ Они не ценили Аллаха должным образом, а ведь Аллах — Всесильный, Могущественный»(22:73–74).</w:t>
      </w:r>
    </w:p>
    <w:p>
      <w:pPr>
        <w:pStyle w:val="Heading2"/>
      </w:pPr>
      <w:bookmarkStart w:id="6" w:name="_Toc6"/>
      <w:r>
        <w:t>Зачем этот Великий Творец сотворил нас? И чего Он желает от нас?</w:t>
      </w:r>
      <w:bookmarkEnd w:id="6"/>
    </w:p>
    <w:p>
      <w:pPr/>
      <w:r>
        <w:rPr/>
        <w:t xml:space="preserve">Возможно ли, что Аллах создал все эти творения без какой-либо цели? Неужели Он создал их просто так, когда Он — Мудрый, Знающий?</w:t>
      </w:r>
    </w:p>
    <w:p>
      <w:pPr/>
      <w:r>
        <w:rPr/>
        <w:t xml:space="preserve">Разве можно допустить, что Тот, Кто создал нас столь тщательным и гармоничным образом и подчинил нам то, что в небесах и на земле, создал нас без какой-либо цели или оставил нас без ответов на важнейшие вопросы, занимающие нас: зачем мы здесь? Что будет после смерти?  И какова цель нашего сотворения?</w:t>
      </w:r>
    </w:p>
    <w:p>
      <w:pPr/>
      <w:r>
        <w:rPr/>
        <w:t xml:space="preserve">Разве возможно, чтобы несправедливые остались без наказания, а творящие добро — без награды?</w:t>
      </w:r>
    </w:p>
    <w:p>
      <w:pPr/>
      <w:r>
        <w:rPr/>
        <w:t xml:space="preserve">Всевышний Аллах сказал:﴿أَفَحَسِبْتُمْ أَنَّمَا خَلَقْنَاكُمْ عَبَثًا وَأَنَّكُمْ إِلَيْنَا لَا تُرْجَعُونَ﴾ «Неужели вы полагали, что Мы сотворили вас ради забавы и что вы не будете возвращены к Нам [для расчёта и воздаяния]?»(23:115).</w:t>
      </w:r>
    </w:p>
    <w:p>
      <w:pPr/>
      <w:r>
        <w:rPr/>
        <w:t xml:space="preserve">О нет, Он направил посланников, чтобы мы знали о цели нашего существования и о том, как нам поклоняться Ему и искать приближения к Нему, и о том, чего Он желает от нас, а также о том, как снискать Его довольство и что ждёт нас после смерти.</w:t>
      </w:r>
    </w:p>
    <w:p>
      <w:pPr/>
      <w:r>
        <w:rPr/>
        <w:t xml:space="preserve">И Аллах отправил посланников, чтобы сообщить нам о том, что только Он достоин поклонения, и чтобы мы знали, как поклоняться Ему, и чтобы они донесли до нас Его веления и запреты, а также научили нас благородным ценностям, следование которым наполнит нашу жизнь благом и благодатью.</w:t>
      </w:r>
    </w:p>
    <w:p>
      <w:pPr/>
      <w:r>
        <w:rPr/>
        <w:t xml:space="preserve">Аллах отправил множество посланников, например Ноя, Авраама, Моисея и Иисуса, и даровал этим посланникам знамения и чудеса, подтверждающие их правдивость и то, что они действительно посланы Всевышним. И последним из этих посланников был Мухаммад (мир ему и благословение Аллаха).</w:t>
      </w:r>
    </w:p>
    <w:p>
      <w:pPr/>
      <w:r>
        <w:rPr/>
        <w:t xml:space="preserve">Божьи посланники сообщили нам самым ясным образом, что эта жизнь — экзамен, а настоящая жизнь будет после смерти.</w:t>
      </w:r>
    </w:p>
    <w:p>
      <w:pPr/>
      <w:r>
        <w:rPr/>
        <w:t xml:space="preserve">И есть Рай для верующих, которые поклонялись одному лишь Аллаху, у Которого нет сотоварищей, и веровали во всех Его посланников, и Ад , который Аллах уготовал неверующим, которые поклонялись ложным божествам наряду с Аллахом или не веровали в какого-то из Божьих посланников.</w:t>
      </w:r>
    </w:p>
    <w:p>
      <w:pPr/>
      <w:r>
        <w:rPr/>
        <w:t xml:space="preserve">Всевышний Аллах сказал:﴿يَا بَنِي آدَمَ إِمَّا يَأْتِيَنَّكُمْ رُسُلٌ مِنْكُمْ ‌يَقُصُّونَ عَلَيْكُمْ آيَاتِي فَمَنِ اتَّقَى وَأَصْلَحَ فَلَا خَوْفٌ عَلَيْهِمْ وَلَا هُمْ يَحْزَنُونَ (٣٥) «О сыны Адама! Если к вам придут посланники из вашей среды, читая вам Мои аяты, то всякий, кто станет богобоязненным и праведным, не познает страха и не будет опечален.وَالَّذِينَ كَذَّبُوا بِآيَاتِنَا وَاسْتَكْبَرُوا عَنْهَا أُولَئِكَ أَصْحَابُ النَّارِ هُمْ فِيهَا خَالِدُونَ﴾ А те, которые отвергнут Мои аяты и превознесутся над ними, станут обитателями Огня и пребудут там вечно»(7:35–36).</w:t>
      </w:r>
    </w:p>
    <w:p>
      <w:pPr/>
      <w:r>
        <w:rPr/>
        <w:t xml:space="preserve">Всевышний Аллах сказал:﴿يَا أَيُّهَا النَّاسُ اعْبُدُوا رَبَّكُمُ الَّذِي خَلَقَكُمْ وَالَّذِينَ مِنْ قَبْلِكُمْ لَعَلَّكُمْ تَتَّقُونَ (٢١) «О люди! Поклоняйтесь вашему Господу, Который сотворил вас и тех, кто был до вас, — быть может, вы устрашитесь.الَّذِي جَعَلَ لَكُمُ الْأَرْضَ فِرَاشًا وَالسَّمَاءَ بِنَاءً وَأَنْزَلَ مِنَ السَّمَاءِ مَاءً فَأَخْرَجَ بِهِ مِنَ الثَّمَرَاتِ رِزْقًا لَكُمْ فَلَا تَجْعَلُوا لِلَّهِ أَنْدَادًا وَأَنْتُمْ تَعْلَمُونَ (٢٢) Он сделал для вас землю ложем, а небо — кровлей, низвёл с неба воду и взрастил ею плоды для вашего пропитания. Посему никого не приравнивайте к Аллаху, ведь вы знаете [что лишь Он творит и дарует пропитание и лишь Ему надлежит поклоняться].وَإِنْ كُنْتُمْ فِي رَيْبٍ مِمَّا نَزَّلْنَا عَلَى عَبْدِنَا فَأْتُوا بِسُورَةٍ مِنْ مِثْلِهِ وَادْعُوا شُهَدَاءَكُمْ مِنْ دُونِ اللَّهِ إِنْ كُنْتُمْ صَادِقِينَ (٢٣) 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правду.فَإِنْ لَمْ تَفْعَلُوا وَلَنْ تَفْعَلُوا فَاتَّقُوا النَّارَ الَّتِي وَقُودُهَا النَّاسُ وَالْحِجَارَةُ أُعِدَّتْ لِلْكَافِرِينَ (٢٤) Если же вы этого не сделаете — а ведь вы никогда этого не сделаете, — то побойтесь Огня, растопкой которого являются люди и камни. Он уготован неверующим.وَبَشِّرِ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Обрадуй тех, которые уверовали и совершали праведные деяния, тем, что им уготованы Райские сады, в которых текут реки. Всякий раз, когда им будут подавать плоды для пропитания, они будут говорить: “Это уже было даровано нам прежде”. Но им будут давать нечто похожее. У них там будут очищенные супруги, и они пребудут там вечно»(2:21–25).</w:t>
      </w:r>
    </w:p>
    <w:p>
      <w:pPr>
        <w:pStyle w:val="Heading2"/>
      </w:pPr>
      <w:bookmarkStart w:id="7" w:name="_Toc7"/>
      <w:r>
        <w:t>Почему Божьих посланников было много?</w:t>
      </w:r>
      <w:bookmarkEnd w:id="7"/>
    </w:p>
    <w:p>
      <w:pPr/>
      <w:r>
        <w:rPr/>
        <w:t xml:space="preserve">Аллах отправлял посланников с самого начала к разным общинам, так что к каждой общине был направлен посланник, чтобы призывать их к вере в их Господа и доносить до них Его веления и запреты, и все они призывали к одном и тому же — поклонению одному лишь Аллаху, Всемогущему и Великому. И всякий раз, когда какая-нибудь община начинала оставлять или искажать веление исповедовать единобожие, принесённое отправленным к ней посланником, Аллах направлял нового посланника, чтобы тот выправлял возникшие отклонения и возвращал этих людей к их естественной изначальной природе через единобожие и покорность Аллаху.</w:t>
      </w:r>
    </w:p>
    <w:p>
      <w:pPr/>
      <w:r>
        <w:rPr/>
        <w:t xml:space="preserve">Так продолжалось до тех пор, пока Аллах не завершил череду посланников Мухаммадом (мир ему и благословение Аллаха), который пришёл с вечным законом, общим для всех людей до самого Судного дня, и этот закон усовершенствовал и отменил все прежние религиозные законы. Всеблагой и Всевышний Господь гарантировал существование этой религии до самого Судного дня.</w:t>
      </w:r>
    </w:p>
    <w:p>
      <w:pPr>
        <w:pStyle w:val="Heading2"/>
      </w:pPr>
      <w:bookmarkStart w:id="8" w:name="_Toc8"/>
      <w:r>
        <w:t>Человек не считается верующим, пока не уверует во всех посланников.</w:t>
      </w:r>
      <w:bookmarkEnd w:id="8"/>
    </w:p>
    <w:p>
      <w:pPr/>
      <w:r>
        <w:rPr/>
        <w:t xml:space="preserve">Это Аллах отправил посланников и велел всем людям подчиняться им, и кто не верует в посланническую миссию одного из них, тот является неверующим во всех, ибо нет греха большего для человека, чем отвергать Откровение Всевышнего и не веровать в него. Соответственно, для того, чтобы войти в Рай, необходимо верить во всех посланников.</w:t>
      </w:r>
    </w:p>
    <w:p>
      <w:pPr/>
      <w:r>
        <w:rPr/>
        <w:t xml:space="preserve">В наше время каждый человек обязан верить во всех Божьих посланников и верить в Судный день, а это невозможно без веры, предполагающей и следование ему, в последнего, заключительного посланника Мухаммада (мир ему и благословение Аллаха), поддержанного вечным чудом — Священным Кораном, Который Аллах обещал сохранить до самого Судного дня.</w:t>
      </w:r>
    </w:p>
    <w:p>
      <w:pPr/>
      <w:r>
        <w:rPr/>
        <w:t xml:space="preserve">Аллах упоминает в Священном Коране о том, что кто не верует в кого-то из Божьих посланников, тот не верует в Аллаха и объявляет ложью Его Откровение. Всевышний Аллах сказал:﴿إِنَّ الَّذِينَ يَكْفُرُونَ بِاللَّهِ وَرُسُلِهِ وَيُرِيدُونَ أَنْ ‌يُفَرِّقُوا ‌بَيْنَ ‌اللَّهِ وَرُسُلِهِ وَيَقُولُونَ نُؤْمِنُ بِبَعْضٍ وَنَكْفُرُ بِبَعْضٍ وَيُرِيدُونَ أَنْ يَتَّخِذُوا بَيْنَ ذَلِكَ سَبِيلًا (١٥٠) «Поистине, те, которые не веруют в Аллаха и Его посланников, хотят отделить Аллаха от Его посланников и говорят: “Мы веруем в одних и не веруем в других”, — и хотят найти путь между этим (верой и неверием), —أُولَئِكَ هُمُ الْكَافِرُونَ حَقًّا وَأَعْتَدْنَا لِلْكَافِرِينَ عَذَابًا مُهِينًا﴾ те истинно неверующие. Мы уготовали неверующим унизительные мучения»(4:150–151).</w:t>
      </w:r>
    </w:p>
    <w:p>
      <w:pPr/>
      <w:r>
        <w:rPr/>
        <w:t xml:space="preserve">Поэтому мы, мусульмане, верим, как и повелел Аллах, во всех прежних посланников Божьих и во все предыдущие Писания. Всевышний Аллах сказал:﴿آمَنَ الرَّسُولُ بِمَا أُنْزِلَ إِلَيْهِ مِنْ رَبِّهِ وَالْمُؤْمِنُونَ كُلٌّ آمَنَ بِاللَّهِ وَمَلَائِكَتِهِ وَكُتُبِهِ وَرُسُلِهِ لَا نُفَرِّقُ بَيْنَ أَحَدٍ مِنْ رُسُلِهِ وَقَالُوا سَمِعْنَا وَأَطَعْنَا غُفْرَانَكَ رَبَّنَا وَإِلَيْكَ الْمَصِيرُ﴾ «Уверовал Посланник и верующие в то, что ниспослано ему от Господа. Все они уверовали в Аллаха, Его ангелов, Его Писания и Его посланников. Они говорят: “Мы не делаем различий между Его посланниками”. Они говорят: “Слушаем и повинуемся! Твоего прощения мы просим, Господь наш, и к Тебе предстоит прибытие”»(2:285).</w:t>
      </w:r>
    </w:p>
    <w:p>
      <w:pPr>
        <w:pStyle w:val="Heading2"/>
      </w:pPr>
      <w:bookmarkStart w:id="9" w:name="_Toc9"/>
      <w:r>
        <w:t>Что такое Священный Коран?</w:t>
      </w:r>
      <w:bookmarkEnd w:id="9"/>
    </w:p>
    <w:p>
      <w:pPr/>
      <w:r>
        <w:rPr/>
        <w:t xml:space="preserve">Священный Коран — это Слова Всевышнего Аллаха и Его Откровение, которое Он ниспослал Своему последнему посланнику Мухаммаду. Коран — величайшее знамение, подтверждающее истинность пророческой миссии Мухаммада (мир ему и благословение Аллаха), и содержащиеся в нём веления и сообщения — истина.И Аллах бросил вызов тем, кто считает Коран ложью, предложив им придумать хотя бы одну суру, подобную кораническим, однако они так и не сумели принять этот вызов, учитывая величие его содержания и то, что он охватывает все аспекты человеческой жизни в этом мире и в мире вечном, и он содержит все истины, в которые нам надлежит верить.Он также содержит веления и запреты, регулирующие отношения человека с Господом, с самим собой и с остальными творениями. И всё это изложено максимально красноречиво и ясно.Коран содержит много рациональных доказательств и научных фактов, подтверждающих то, что эта книга не может быть творением рук человеческих, а представляет собой Слова Господа людей, Всеблагого и Всевышнего.</w:t>
      </w:r>
    </w:p>
    <w:p>
      <w:pPr>
        <w:pStyle w:val="Heading2"/>
      </w:pPr>
      <w:bookmarkStart w:id="10" w:name="_Toc10"/>
      <w:r>
        <w:t>Что такое ислам?</w:t>
      </w:r>
      <w:bookmarkEnd w:id="10"/>
    </w:p>
    <w:p>
      <w:pPr/>
      <w:r>
        <w:rPr/>
        <w:t xml:space="preserve">Ислам — это покорность Всевышнему Аллаху посредством единобожия, исполнения Его велений и соблюдения Его законов с довольством и принятием, а также неверие во все объекты поклонения, помимо Аллаха.</w:t>
      </w:r>
    </w:p>
    <w:p>
      <w:pPr/>
      <w:r>
        <w:rPr/>
        <w:t xml:space="preserve">Аллах отправил посланников с одной целью — чтобы они призывали людей к поклонению одному лишь Аллаху, у Которого нет сотоварищей, и неверию во все остальные объекты поклонения.</w:t>
      </w:r>
    </w:p>
    <w:p>
      <w:pPr/>
      <w:r>
        <w:rPr/>
        <w:t xml:space="preserve">Ислам — религия всех пророков. Они призывали к одному и тому же, а практические законы, принесённые ими, были разными. И сегодня мусульмане — единственные, кто придерживается истинной религии, с которой приходили все пророки. Именно послание ислама в наше время является истиной, и это последнее послание Творца к человечеству.Ведь Господь, Который отправил в своё время Авраама, Моисея и Иисуса (мир им), отправил и заключительного посланника Мухаммада (мир ему и благословение Аллаха), и закон ислама отменил собой все предыдущие религиозные законы.</w:t>
      </w:r>
    </w:p>
    <w:p>
      <w:pPr/>
      <w:r>
        <w:rPr/>
        <w:t xml:space="preserve">Поистине, все религии, посредством которых люди сегодня поклоняются Всевышнему, за исключением ислама, придуманы людьми. Или же это религии, изначально исходившие от Бога, но впоследствии изменённые и искажённые людьми и превратившиеся в нагромождение мифов и суеверий, перенятых от предшественников и ставших плодом человеческого воображения.</w:t>
      </w:r>
    </w:p>
    <w:p>
      <w:pPr/>
      <w:r>
        <w:rPr/>
        <w:t xml:space="preserve">Что же касается религии мусульман, то она едина, ясна и не меняется, и их поклонение Аллаху тоже едино: все они совершают пятикратную молитву, выплачивают закят со своего имущества, постятся в месяц рамадан. Посмотри также на их "конституцию" — Священный Коран: он одинаков во всех странах. Всевышний Аллах сказал:﴿ٱلۡيَوۡمَ أَكۡمَلۡتُ لَكُمۡ دِينَكُمۡ وَأَتۡمَمۡتُ عَلَيۡكُمۡ نِعۡمَتِي وَرَضِيتُ لَكُمُ ٱلۡإِسۡلَٰمَ دِينٗاۚ فَمَنِ ٱضۡطُرَّ فِي مَخۡمَصَةٍ غَيۡرَ مُتَجَانِفٖ لِّإِثۡمٖ فَإِنَّ ٱللَّهَ غَفُورٞ رَّحِيمٞ﴾ «Сегодня Я завершил для вас вашу религию, довёл до конца Мою милость к вам и одобрил для вас ислам как религию. Если же кто-либо будет вынужден пойти на это [на употребление запрещённых продуктов] из-за голода, а не по склонности к греху, то ведь Аллах — Прощающий, Милующий»(5:3).</w:t>
      </w:r>
    </w:p>
    <w:p>
      <w:pPr/>
      <w:r>
        <w:rPr/>
        <w:t xml:space="preserve">Всевышний Аллах сказал в Священном Коране:﴿قُلْ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«Скажи: “Мы уверовали в Аллаха и в то, что ниспослано нам, и в то, что было ниспослано Ибрахиму [Аврааму], Исмаилю [Измаилу], Исхаку [Исааку], Якубу [Иакову] и коленам [двенадцати сыновьям Якуба] и в то, что было даровано Мусе [Моисею], Исе [Иисусу] и пророкам от их Господа. Мы не делаем различий между ними, и Ему одному мы покоряемся”.‌وَمَنْ ‌يَبْتَغِ ‌غَيْرَ ‌الْإِسْلَامِ دِينًا فَلَنْ يُقْبَلَ مِنْهُ وَهُوَ فِي الْآخِرَةِ مِنَ الْخَاسِرِينَ﴾ От того, кто ищет иную религию помимо ислама, это никогда не будет принято, и в Последней жизни он окажется среди потерпевших урон»(3:84–85).</w:t>
      </w:r>
    </w:p>
    <w:p>
      <w:pPr/>
      <w:r>
        <w:rPr/>
        <w:t xml:space="preserve">Ислам — полноценная жизненная программа, согласующаяся с естественной человеческой природой и разумом, и его принимают неиспорченные души. Великий Творец предписал эту религию Своим творениям. Ислам — это религия добра и счастья в этом мире и в мире загробном для всех людей. Она не делает различий между людьми на расовой и национальной основе, все люди пред ней равны, и лишь благие деяния поднимают одних людей над другими.</w:t>
      </w:r>
    </w:p>
    <w:p>
      <w:pPr/>
      <w:r>
        <w:rPr/>
        <w:t xml:space="preserve">Всевышний Аллах сказал:(مَنۡ عَمِلَ صَٰلِحٗا مِّن ذَكَرٍ أَوۡ أُنثَىٰ وَهُوَ مُؤۡمِنٞ فَلَنُحۡيِيَنَّهُۥ حَيَوٰةٗ طَيِّبَةٗۖ وَلَنَجۡزِيَنَّهُمۡ أَجۡرَهُم بِأَحۡسَنِ مَا كَانُواْ يَعۡمَلُونَ) «Верующих мужчин и женщин, которые поступали праведно, Мы непременно одарим прекрасной жизнью и вознаградим за лучшее из того, что они совершали»(16:97).</w:t>
      </w:r>
    </w:p>
    <w:p>
      <w:pPr>
        <w:pStyle w:val="Heading2"/>
      </w:pPr>
      <w:bookmarkStart w:id="11" w:name="_Toc11"/>
      <w:r>
        <w:t>Ислам — путь к счастью</w:t>
      </w:r>
      <w:bookmarkEnd w:id="11"/>
    </w:p>
    <w:p>
      <w:pPr/>
      <w:r>
        <w:rPr/>
        <w:t xml:space="preserve">Ислам — религия всех пророков и религия Аллаха для всех людей, и это не религия, предназначенная исключительно для арабов.</w:t>
      </w:r>
    </w:p>
    <w:p>
      <w:pPr/>
      <w:r>
        <w:rPr/>
        <w:t xml:space="preserve">Ислам — это путь к истинному счастью в этом мире и вечному блаженству в мире загробном.</w:t>
      </w:r>
    </w:p>
    <w:p>
      <w:pPr/>
      <w:r>
        <w:rPr/>
        <w:t xml:space="preserve">Ислам — это единственная религия, способная удовлетворить потребности духа и тела и решить все проблемы человечества. Всевышний Аллах сказал:﴿قَالَ اهْبِطَا مِنْهَا جَمِيعًا بَعْضُكُمْ لِبَعْضٍ عَدُوٌّ فَإِمَّا يَأْتِيَنَّكُمْ مِنِّي هُدًى فَمَنِ اتَّبَعَ هُدَايَ فَلا يَضِلُّ وَلا يَشْقَى (123) «Он сказал: “Низвергнитесь отсюда вместе, и одни из вас будут врагами других. Если же к вам явится от Меня верное руководство, то всякий, кто последует Моему верному руководству, не окажется заблудшим и несчастным.وَمَنْ أَعْرَضَ عَنْ ذِكْرِي فَإِنَّ لَهُ مَعِيشَةً ضَنْكًا وَنَحْشُرُهُ يَوْمَ الْقِيَامَةِ أَعْمَى﴾ А того, кто отвернётся от Моего Напоминания, ожидает тяжкая жизнь, а в День воскресения Мы воскресим его слепым”»(20:123–124).</w:t>
      </w:r>
    </w:p>
    <w:p>
      <w:pPr>
        <w:pStyle w:val="Heading2"/>
      </w:pPr>
      <w:bookmarkStart w:id="12" w:name="_Toc12"/>
      <w:r>
        <w:t>Какую пользу принесёт мне принятие ислама?</w:t>
      </w:r>
      <w:bookmarkEnd w:id="12"/>
    </w:p>
    <w:p>
      <w:pPr/>
      <w:r>
        <w:rPr/>
        <w:t xml:space="preserve">Принятие ислама приносит огромную пользу, в том числе:</w:t>
      </w:r>
    </w:p>
    <w:p>
      <w:pPr/>
      <w:r>
        <w:rPr/>
        <w:t xml:space="preserve">1 - Успех и почёт в земной жизни, ведь ислам делает человека рабом Аллаха, а в противном случае он становится рабом страстей, шайтана и собственных капризов.</w:t>
      </w:r>
    </w:p>
    <w:p>
      <w:pPr/>
      <w:r>
        <w:rPr/>
        <w:t xml:space="preserve">2 - Преуспеяние в мире вечном: Аллах простит ему и дарует ему Своё довольство, и он попадёт в Рай, снискав довольство Аллаха и вечное блаженство, а также спасётся от Адских мук.</w:t>
      </w:r>
    </w:p>
    <w:p>
      <w:pPr/>
      <w:r>
        <w:rPr/>
        <w:t xml:space="preserve">Верующий будет в Судный день вместе с пророками, правдивыми, мучениками и праведниками, а кто может быть лучше этих спутников! А неуверовавшие будут с теми, кому поклонялись наряду с Аллахом с их одобрения, злодеями, преступниками и нечестивцами.</w:t>
      </w:r>
    </w:p>
    <w:p>
      <w:pPr/>
      <w:r>
        <w:rPr/>
        <w:t xml:space="preserve">Те, кто войдёт в Рай, будут жить в вечном блаженстве, не зная ни смерти, ни каких-либо болезней, ни боли, ни печали, ни старости, и там у них будет всё, что они пожелают, тогда как вошедшие в Ад пребудут в вечных, нескончаемых муках.</w:t>
      </w:r>
    </w:p>
    <w:p>
      <w:pPr/>
      <w:r>
        <w:rPr/>
        <w:t xml:space="preserve">В Раю будут наслаждения, которых не видело око, о которых не слышало ухо и которые даже не может представить себе человек. К доказательствам этого относятся Слова Всевышнего:﴿مَنْ عَمِلَ صَالِحًا مِنْ ذَكَرٍ أَوْ أُنْثَى وَهُوَ مُؤْمِنٌ فَلَنُحْيِيَنَّهُ ‌حَيَاةً ‌طَيِّبَةً وَلَنَجْزِيَنَّهُمْ أَجْرَهُمْ بِأَحْسَنِ مَا كَانُوا يَعْمَلُونَ﴾ «Верующих мужчин и женщин, которые поступали праведно, Мы непременно одарим прекрасной жизнью и вознаградим за лучшее из того, что они совершали»(16:97).И Всевышний Аллах сказал:﴿فَلَا تَعۡلَمُ نَفۡسٞ مَّآ أُخۡفِيَ لَهُم مِّن قُرَّةِ أَعۡيُنٖ جَزَآءَۢ بِمَا كَانُواْ يَعۡمَلُونَ﴾ «Ни один человек не знает, какие услады для глаз сокрыты для них в воздаяние за то, что они совершали»(32:17).</w:t>
      </w:r>
    </w:p>
    <w:p>
      <w:pPr>
        <w:pStyle w:val="Heading2"/>
      </w:pPr>
      <w:bookmarkStart w:id="13" w:name="_Toc13"/>
      <w:r>
        <w:t>Что я потеряю, если отвергну ислам?</w:t>
      </w:r>
      <w:bookmarkEnd w:id="13"/>
    </w:p>
    <w:p>
      <w:pPr/>
      <w:r>
        <w:rPr/>
        <w:t xml:space="preserve">Человек упустит величайшее знание — знание об Аллахе, и он упустит веру в Аллаха, которая дарует человеку безопасность и умиротворение в этом мире и нескончаемое блаженство в мире вечном.</w:t>
      </w:r>
    </w:p>
    <w:p>
      <w:pPr/>
      <w:r>
        <w:rPr/>
        <w:t xml:space="preserve">Человек упустит возможность познакомиться с величайшей книгой, которую Аллах ниспослал людям, и веру в это великое Писание.</w:t>
      </w:r>
    </w:p>
    <w:p>
      <w:pPr/>
      <w:r>
        <w:rPr/>
        <w:t xml:space="preserve">Он упустит веру в великих пророков и возможность войти с ними в Рай в Судный день, и вместо этого войдёт в пламя Геенны вместе с шайтанами, злодеями и теми, кто добровольно сделался объектом поклонения для людей, а это сквернейшая обитель и отвратительнейшие соседи.</w:t>
      </w:r>
    </w:p>
    <w:p>
      <w:pPr/>
      <w:r>
        <w:rPr/>
        <w:t xml:space="preserve">Всевышний Аллах сказал:﴿قُلْ إِنَّ الْخَاسِرِينَ الَّذِينَ خَسِرُوا أَنْفُسَهُمْ وَأَهْلِيهِمْ يَوْمَ الْقِيَامَةِ أَلا ذَلِكَ هُوَ الْخُسْرَانُ الْمُبِينُ (15) «Скажи: “Поистине, потерпят убыток те, которые потеряют себя и свои семьи в День воскресения. Поистине, это и есть явный убыток!لَهُمْ مِنْ فَوْقِهِمْ ظُلَلٌ مِنَ النَّارِ وَمِنْ تَحْتِهِمْ ظُلَلٌ ذَلِكَ يُخَوِّفُ اللَّهُ بِهِ عِبَادَهُ يَا عِبَادِ فَاتَّقُونِ﴾ Над ними будут навесы из огня, и под ними будут навесы”. Этим Аллах устрашает Своих рабов. О рабы Мои, бойтесь Меня!»(39:15–16).</w:t>
      </w:r>
    </w:p>
    <w:p>
      <w:pPr>
        <w:pStyle w:val="Heading2"/>
      </w:pPr>
      <w:bookmarkStart w:id="14" w:name="_Toc14"/>
      <w:r>
        <w:t>Кто желает спастись в мире вечном, тому надлежит принять ислам и последовать за пророком Мухаммадом (мир ему и благословение Аллаха).</w:t>
      </w:r>
      <w:bookmarkEnd w:id="14"/>
    </w:p>
    <w:p>
      <w:pPr/>
      <w:r>
        <w:rPr/>
        <w:t xml:space="preserve">К истинам, относительно которых были согласны все пророки и посланники (мир им), относится и то, что в мире вечном не спасётся никто, кроме мусульман, которые уверовали во Всевышнего Аллаха, не поклонялись никому и ничему наряду с Ним и уверовали во всех пророков и посланников. Верующие последователи посланников, поверившие им, войдут в Рай и спасутся от Ада.</w:t>
      </w:r>
    </w:p>
    <w:p>
      <w:pPr/>
      <w:r>
        <w:rPr/>
        <w:t xml:space="preserve">Люди, которые жили во времена пророка Моисея, уверовали в него и последовали его учению, являются мусульманами и праведными верующими. Однако после того, как Аллах послал Иисуса, последователи Моисея обязаны были уверовать в Иисуса и последовать за ним.И кто тогда уверовал в Иисуса, те являются праведными мусульманами, а кто отказался уверовать в Иисуса и сказал: «Я продолжу исповедовать религию Моисея», — тот не является верующим, потому что он отказался уверовать в пророка, которого послал Аллах.А после того, как Аллах послал заключительного пророка Мухаммада, все обязаны уверовать в него. Ведь последнего посланника Мухаммада отправил тот же Господь, Который отправил до него Моисея и Иисуса. И кто не уверовал в послание Мухаммада (мир ему и благословение Аллаха) и сказал: «Я продолжу быть последователем Моисея или Иисуса», — тот не является верующим.</w:t>
      </w:r>
    </w:p>
    <w:p>
      <w:pPr/>
      <w:r>
        <w:rPr/>
        <w:t xml:space="preserve">И недостаточно человеку сказать, что он уважает мусульман. Также человеку для спасения в мире вечном недостаточно подавать милостыню и помогать бедным: он должен непременно быть верующим в Аллаха, Его Писания, Его посланников и Судный день, чтобы Аллах принял от него эти благие дела! Нет греха более тяжкого, чем придавание Аллаху сотоварищей, неверие в Аллаха и отрицание Откровения, которое ниспослал Аллах, либо пророческой миссии последнего из Его пророков Мухаммада (мир ему и благословение Аллаха).</w:t>
      </w:r>
    </w:p>
    <w:p>
      <w:pPr/>
      <w:r>
        <w:rPr/>
        <w:t xml:space="preserve">Иудеи и христиане, которые слышали о пророческой миссии Мухаммада, Посланника Аллаха (мир ему и благословение Аллаха), и отказались уверовать в него и принимать ислам, войдут в пламя Геенны и останутся там навечно. Это постановление Аллаха, а не кого-то из людей. Всевышний Аллах сказал:﴿إِنَّ الَّذِينَ كَفَرُوا مِنْ أَهْلِ الْكِتَابِ وَالْمُشْرِكِينَ فِي نَارِ جَهَنَّمَ خَالِدِينَ فِيهَا ۚ أُولَـٰئِكَ هُمْ شَرُّ الْبَرِيَّة﴾ «Поистине, неуверовавшие люди Писания и многобожники окажутся в огне Геенны и пребудут там вечно. Они являются наихудшими из созданий»(98:6).</w:t>
      </w:r>
    </w:p>
    <w:p>
      <w:pPr/>
      <w:r>
        <w:rPr/>
        <w:t xml:space="preserve">После того как было ниспослано последнее послание Всевышнего к человечеству, каждый человек, слышавший об исламе и о послании последнего пророка Мухаммаде (мир ему и благословение Аллаха), обязан уверовать в него, соблюдать принесённые им законы и подчиняться ему в его велениях и запретах. Таким образом, кто слышал об этом последнем послании, но отверг его, от того Аллах ничего не примет, и Он подвергнет его наказанию в мире вечном.</w:t>
      </w:r>
    </w:p>
    <w:p>
      <w:pPr/>
      <w:r>
        <w:rPr/>
        <w:t xml:space="preserve">К доказательствам этого относятся Слова Всевышнего:﴿‌وَمَنْ ‌يَبْتَغِ ‌غَيْرَ ‌الْإِسْلَامِ دِينًا فَلَنْ يُقْبَلَ مِنْهُ وَهُوَ فِي الْآخِرَةِ مِنَ الْخَاسِرِينَ﴾ «От того, кто ищет иную религию помимо ислама, это никогда не будет принято, и в Последней жизни он окажется среди потерпевших урон»(3:85).</w:t>
      </w:r>
    </w:p>
    <w:p>
      <w:pPr/>
      <w:r>
        <w:rPr/>
        <w:t xml:space="preserve">И Всевышний Аллах сказал:﴿قُلْ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«Скажи: “О люди Писания! Давайте придём к единому слову для нас и для вас, о том, что мы не будем поклоняться никому, кроме Аллаха, не будем придавать 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мусульманами”»(3:64).</w:t>
      </w:r>
    </w:p>
    <w:p>
      <w:pPr>
        <w:pStyle w:val="Heading2"/>
      </w:pPr>
      <w:bookmarkStart w:id="15" w:name="_Toc15"/>
      <w:r>
        <w:t>Что нужно, чтобы стать мусульманином?</w:t>
      </w:r>
      <w:bookmarkEnd w:id="15"/>
    </w:p>
    <w:p>
      <w:pPr/>
      <w:r>
        <w:rPr/>
        <w:t xml:space="preserve">Чтобы стать мусульманином, человек обязан верить в следующие шесть основ веры:</w:t>
      </w:r>
    </w:p>
    <w:p>
      <w:pPr/>
      <w:r>
        <w:rPr/>
        <w:t xml:space="preserve">Вера во Всевышнего Аллаха и в то, что Он — Творец, Дарующий удел, Распоряжающийся всем и Властелин всего, нет никого и ничего подобного Ему, и у Него нет ни супруги, ни ребёнка, и лишь Он достоин поклонения. И не дозволено человеку поклоняться наряду с Ним кому-то или чему-то ещё, и он должен быть убеждённым в том, что поклонение любому иному объекту поклонения ложно.</w:t>
      </w:r>
    </w:p>
    <w:p>
      <w:pPr/>
      <w:r>
        <w:rPr/>
        <w:t xml:space="preserve">Вера в ангелов — в то, что это рабы Всевышнего Аллаха, которых Он сотворил из света и сделал одной из их обязанностей то, что они передают Откровение Его пророкам.</w:t>
      </w:r>
    </w:p>
    <w:p>
      <w:pPr/>
      <w:r>
        <w:rPr/>
        <w:t xml:space="preserve">Вера во все Писания, которые Аллах ниспослал Своим пророкам (например, Тору и Евангелие до их искажения), а также последнее Писание — Священный Коран.</w:t>
      </w:r>
    </w:p>
    <w:p>
      <w:pPr/>
      <w:r>
        <w:rPr/>
        <w:t xml:space="preserve">Вера во всех посланников — Ноя, Авраама, Моисея, Иисуса и остальных, в том числе и последнего из них Мухаммада. Все они были людьми, которых Аллах поддержал Откровением и которым Он даровал знамения и чудеса, подтверждающие их правдивость.</w:t>
      </w:r>
    </w:p>
    <w:p>
      <w:pPr/>
      <w:r>
        <w:rPr/>
        <w:t xml:space="preserve">Вера в Судный день, в который Аллах воскресит первых и последних, будет вершить Суд над Своими творениями и введёт верующих в Рай, а неверующих — в Ад.</w:t>
      </w:r>
    </w:p>
    <w:p>
      <w:pPr/>
      <w:r>
        <w:rPr/>
        <w:t xml:space="preserve">Вера в предопределение и в то, что Аллах знает всё, что было, и всё, что будет, и что Аллах знал и записал это, пожелал это и сотворил всё.</w:t>
      </w:r>
    </w:p>
    <w:p>
      <w:pPr>
        <w:pStyle w:val="Heading2"/>
      </w:pPr>
      <w:bookmarkStart w:id="16" w:name="_Toc16"/>
      <w:r>
        <w:t>Не откладывай решение на потом!</w:t>
      </w:r>
      <w:bookmarkEnd w:id="16"/>
    </w:p>
    <w:p>
      <w:pPr/>
      <w:r>
        <w:rPr/>
        <w:t xml:space="preserve">Жизнь в этом мире не вечна.</w:t>
      </w:r>
    </w:p>
    <w:p>
      <w:pPr/>
      <w:r>
        <w:rPr/>
        <w:t xml:space="preserve">Вся красота, которая есть в нём, уйдёт, и все удовольствия, которые есть в нём, закончатся.</w:t>
      </w:r>
    </w:p>
    <w:p>
      <w:pPr/>
      <w:r>
        <w:rPr/>
        <w:t xml:space="preserve">И настанет день, в который с человека спросят за всё, что он делал в земной жизни — это произойдёт в Судный день. Всевышний Аллах сказал:﴿وَوُضِعَ الْكِتَابُ فَتَرَى الْمُجْرِمِينَ مُشْفِقِينَ مِمَّا فِيهِ وَيَقُولُونَ يَا وَيْلَتَنَا مَالِ هَذَا الْكِتَابِ لاَ يُغَادِرُ صَغِيرَةً وَلاَ كَبِيرَةً إِلاَّ أَحْصَاهَا وَوَجَدُوا مَا عَمِلُوا حَاضِرًا وَلاَ يَظْلِمُ رَبُّكَ أَحَدًا﴾ «Будет положена книга, и ты увидишь, как грешники будут трепетать от того, что в ней. Они скажут: “Горе нам! Что это за книга! В ней не упущен ни малый, ни великий грех — всё подсчитано”. Они обнаружат перед собой всё, что совершили, и твой Господь ни с кем не поступит несправедливо»(18:49).</w:t>
      </w:r>
    </w:p>
    <w:p>
      <w:pPr/>
      <w:r>
        <w:rPr/>
        <w:t xml:space="preserve">И Всемогущий и Великий Аллах сообщил, что человек, который не примет ислам, навечно попадёт в пламя Геенны.</w:t>
      </w:r>
    </w:p>
    <w:p>
      <w:pPr/>
      <w:r>
        <w:rPr/>
        <w:t xml:space="preserve">Потерю нельзя назвать незначительной — она огромна! Всевышний Аллах сказал:﴿وَمَن يَبْتَغِ غَيْرَ الْإِسْلَامِ دِينًا فَلَن يُقْبَلَ مِنْهُ وَهُوَ فِي الْآخِرَةِ مِنَ الْخَاسِرِينَ﴾ «От того, кто ищет иную религию помимо ислама, это никогда не будет принято, и в Последней жизни он окажется среди потерпевших урон»(3:85).</w:t>
      </w:r>
    </w:p>
    <w:p>
      <w:pPr/>
      <w:r>
        <w:rPr/>
        <w:t xml:space="preserve">Ислам — это единственная религия, которую Аллах примет от людей.</w:t>
      </w:r>
    </w:p>
    <w:p>
      <w:pPr/>
      <w:r>
        <w:rPr/>
        <w:t xml:space="preserve">Аллах сотворил нас, и к Нему мы вернёмся, а этот мир — испытание для нас.</w:t>
      </w:r>
    </w:p>
    <w:p>
      <w:pPr/>
      <w:r>
        <w:rPr/>
        <w:t xml:space="preserve">Человек может быть уверен: земная жизнь коротка, словно сон, и никто не знает, когда умрёт.</w:t>
      </w:r>
    </w:p>
    <w:p>
      <w:pPr/>
      <w:r>
        <w:rPr/>
        <w:t xml:space="preserve">Что он ответит своему Творцу, когда Он спросит его в Судный день: «Почему ты не последовал за истиной? Почему ты не последовал за последним пророком?»</w:t>
      </w:r>
    </w:p>
    <w:p>
      <w:pPr/>
      <w:r>
        <w:rPr/>
        <w:t xml:space="preserve">И что он ответит своему Господу в Судный день, ведь Он предостерёг его от последствий отказа от ислама и сообщил ему о том, что неверие ведёт к погибели — вечному пребыванию в Огне?</w:t>
      </w:r>
    </w:p>
    <w:p>
      <w:pPr/>
      <w:r>
        <w:rPr/>
        <w:t xml:space="preserve">Всевышний Аллах сказал:﴿وَالَّذِينَ كَفَرُوا وَكَذَّبُوا بِآيَاتِنَا أُولَئِكَ أَصْحَابُ النَّارِ هُمْ فِيهَا خَالِدُونَ﴾ «А те, которые не уверовали и сочли ложью Наши знамения, станут обитателями Огня. Они пребудут там вечно»(2:39).</w:t>
      </w:r>
    </w:p>
    <w:p>
      <w:pPr>
        <w:pStyle w:val="Heading2"/>
      </w:pPr>
      <w:bookmarkStart w:id="17" w:name="_Toc17"/>
      <w:r>
        <w:t>У тех, кто оставил истину и слепо подражал отцам и дедам, нет оправдания.</w:t>
      </w:r>
      <w:bookmarkEnd w:id="17"/>
    </w:p>
    <w:p>
      <w:pPr/>
      <w:r>
        <w:rPr/>
        <w:t xml:space="preserve">Всемогущий и Великий Аллах сообщил, что многие люди отказываются принимать ислам из страха перед своим окружением.</w:t>
      </w:r>
    </w:p>
    <w:p>
      <w:pPr/>
      <w:r>
        <w:rPr/>
        <w:t xml:space="preserve">А многие отвергают ислам потому, что не желают менять привычные убеждения, унаследованные от предков или перенятые от своего окружения и общества. Многим из них мешает эта унаследованная фанатичная приверженность ложному.</w:t>
      </w:r>
    </w:p>
    <w:p>
      <w:pPr/>
      <w:r>
        <w:rPr/>
        <w:t xml:space="preserve">У всех этих людей нет оправдания, и все они предстанут пред Аллахом, не имея доводов в свою пользу.</w:t>
      </w:r>
    </w:p>
    <w:p>
      <w:pPr/>
      <w:r>
        <w:rPr/>
        <w:t xml:space="preserve">У атеиста, говорящего: «Я останусь атеистом, потому что рождён в семье атеистов», — нет оправдания. Он обязан использовать разум, которым наделил его Аллах, размышлять о величии небес и земли и думать посредством этого дарованного ему Творцом разума, чтобы осознать, что у этой вселенной есть Творец.Это касается и поклоняющегося камням и идолам: у него нет оправдания, если он следует примеру своих предков; он обязан искать истину и спрашивать себя: «Как же это я поклоняюсь неодушевлённым предметам, которые не слышат меня, не видят и не приносят мне никакой пользы?!»</w:t>
      </w:r>
    </w:p>
    <w:p>
      <w:pPr/>
      <w:r>
        <w:rPr/>
        <w:t xml:space="preserve">И христианин, верящий в то, что противоречит естественной природе человека и разуму, должен спросить себя: «Как может Господь убить Своего ни в чём не виноватого, безгрешного сына ради грехов других людей? Это ведь несправедливость! И как люди могут распять и убить сына Бога? Разве Господь не способен простить грехи людей без того, чтобы позволять им убивать Его сына? Неужели Господь не способен защитить Своего сына?»</w:t>
      </w:r>
    </w:p>
    <w:p>
      <w:pPr/>
      <w:r>
        <w:rPr/>
        <w:t xml:space="preserve">Разумный обязан следовать истине вместо того, чтобы слепо следовать ложному, которого придерживались его отцы и деды.</w:t>
      </w:r>
    </w:p>
    <w:p>
      <w:pPr/>
      <w:r>
        <w:rPr/>
        <w:t xml:space="preserve">Всевышний Аллах сказал:﴿وَإِذَا قِيلَ لَهُمْ تَعَالَوْا إِلَى مَا أَنْزَلَ اللَّهُ وَإِلَى الرَّسُولِ قَالُوا حَسْبُنَا مَا وَجَدْنَا عَلَيْهِ آبَاءَنَا أَوَلَوْ كَانَ آبَاؤُهُمْ لَا يَعْلَمُونَ شَيْئًا وَلَا يَهْتَدُونَ﴾ «Когда им говорят: “Придите к тому, что ниспослал Аллах, и к Посланнику”, — они отвечают: “Нам достаточно того, на чём мы застали наших отцов”. Неужели они поступят так, даже если их отцы ничего не знали и не следовали прямым путём?»(5:104).</w:t>
      </w:r>
    </w:p>
    <w:p>
      <w:pPr>
        <w:pStyle w:val="Heading2"/>
      </w:pPr>
      <w:bookmarkStart w:id="18" w:name="_Toc18"/>
      <w:r>
        <w:t>Что делать тому, кто хочет принять ислам, но боится вреда со стороны близких?</w:t>
      </w:r>
      <w:bookmarkEnd w:id="18"/>
    </w:p>
    <w:p>
      <w:pPr/>
      <w:r>
        <w:rPr/>
        <w:t xml:space="preserve">Кто желает принять ислам, но боится вреда со стороны своего окружения, тот может принять ислам и скрывать это до тех пор, пока Аллах не откроет ему благой путь, даровав ему возможность не зависеть от других и открыто исповедовать свою религию.</w:t>
      </w:r>
    </w:p>
    <w:p>
      <w:pPr/>
      <w:r>
        <w:rPr/>
        <w:t xml:space="preserve">Человек должен принять ислам немедленно, однако он не обязан ставить в известность окружающих и распространяться об этом, если это может нанести ему вред.</w:t>
      </w:r>
    </w:p>
    <w:p>
      <w:pPr/>
      <w:r>
        <w:rPr/>
        <w:t xml:space="preserve">И человек должен знать, что, приняв ислам, он становится братом для миллионов мусульман, и он может связаться с мечетью или исламским центром в своей области, посоветоваться с ними и попросить у них помощи, и они будут рады этому.</w:t>
      </w:r>
    </w:p>
    <w:p>
      <w:pPr/>
      <w:r>
        <w:rPr/>
        <w:t xml:space="preserve">Всевышний Аллах сказал:﴿وَمَنْ يَتَّقِ اللَّهَ يَجْعَلْ لَهُ مَخْرَجًا «Тому, кто боится Аллаха, Он создаёт выход из положенияوَيَرْزُقْهُ مِنْ حَيْثُ لَا يَحْتَسِب﴾ и наделяет его уделом оттуда, откуда он даже не предполагает»(65:2–3).</w:t>
      </w:r>
    </w:p>
    <w:p>
      <w:pPr>
        <w:pStyle w:val="Heading2"/>
      </w:pPr>
      <w:bookmarkStart w:id="19" w:name="_Toc19"/>
      <w:r>
        <w:t>Дорогой читатель!</w:t>
      </w:r>
      <w:bookmarkEnd w:id="19"/>
    </w:p>
    <w:p>
      <w:pPr/>
      <w:r>
        <w:rPr/>
        <w:t xml:space="preserve">Разве довольство Аллаха, Который одарил нас всеми приходящими к нам милостями, даровал нам пропитание ещё в утробе матери и дарует нам воздух, которым мы сейчас дышим, не важнее довольства людей?</w:t>
      </w:r>
    </w:p>
    <w:p>
      <w:pPr/>
      <w:r>
        <w:rPr/>
        <w:t xml:space="preserve">Разве преуспеяние в этом мире и в мире вечном не стоит того, чтобы пожертвовать ради них остальными преходящими мирскими удовольствиями? Конечно, стоит, клянусь Аллахом!</w:t>
      </w:r>
    </w:p>
    <w:p>
      <w:pPr/>
      <w:r>
        <w:rPr/>
        <w:t xml:space="preserve">Человек не должен позволять своему прошлому помешать ему выйти на правильный путь и совершить правильный поступок.</w:t>
      </w:r>
    </w:p>
    <w:p>
      <w:pPr/>
      <w:r>
        <w:rPr/>
        <w:t xml:space="preserve">Пусть он станет истинно верующим сегодня и не позволит шайтану удержать его от следования истине!</w:t>
      </w:r>
    </w:p>
    <w:p>
      <w:pPr/>
      <w:r>
        <w:rPr/>
        <w:t xml:space="preserve">Всевышний Аллах сказал:﴿يَا أَيُّهَا النَّاسُ قَدْ جَاءَكُمْ بُرْهَانٌ مِنْ رَبِّكُمْ وَأَنزلْنَا إِلَيْكُمْ نُورًا مُبِينًا (174) «О люди! К вам уже явилось доказательство от вашего Господа, и Мы ниспослали вам ясный свет.فَأَمَّا الَّذِينَ آمَنُوا بِاللَّهِ وَاعْتَصَمُوا بِهِ فَسَيُدْخِلُهُمْ فِي رَحْمَةٍ مِنْهُ وَفَضْلٍ وَيَهْدِيهِمْ إِلَيْهِ صِرَاطًا مُسْتَقِيمًا﴾ Тех, которые уверовали в Аллаха и крепко держатся за [веру в] Него, Он введёт в Свою милость и щедрость и поведёт к Себе прямым путём»(4:174–175).</w:t>
      </w:r>
    </w:p>
    <w:p>
      <w:pPr>
        <w:pStyle w:val="Heading2"/>
      </w:pPr>
      <w:bookmarkStart w:id="20" w:name="_Toc20"/>
      <w:r>
        <w:t>Готов ли ты принять самое важное решение в твоей жизни?</w:t>
      </w:r>
      <w:bookmarkEnd w:id="20"/>
    </w:p>
    <w:p>
      <w:pPr/>
      <w:r>
        <w:rPr/>
        <w:t xml:space="preserve">Если всё сказанное звучит логично и человек осознал истину своим сердцем, то ему пора сделать первый шаг к тому, чтобы стать мусульманином.</w:t>
      </w:r>
    </w:p>
    <w:p>
      <w:pPr/>
      <w:r>
        <w:rPr/>
        <w:t xml:space="preserve">Кто желает, чтобы ему помогли в принятии лучшего решения в его жизни и подсказали ему, как стать мусульманином,</w:t>
      </w:r>
    </w:p>
    <w:p>
      <w:pPr/>
      <w:r>
        <w:rPr/>
        <w:t xml:space="preserve">пусть не позволяет своим грехам помешать ему принять ислам, ведь Аллах сообщил нам в Коране, что Он прощает человеку все грехи, когда тот принимает ислам и кается пред своим Творцом. И даже после принятия ислама вполне естественно, что человек будет совершать какие-то грехи, ведь мы люди, а не безгрешные ангелы.От нас требуется просить у Аллаха прощения и каяться пред Ним. Аллах, видя, что мы поспешили принять истину, стать мусульманами и произнести два свидетельства ислама, поможет нам удержаться от совершения других грехов. Тому, кто устремляется к Аллаху, Аллах помогает совершать ещё больше благого, так что человеку не стоит колебаться: пусть принимает ислам прямо сейчас.</w:t>
      </w:r>
    </w:p>
    <w:p>
      <w:pPr/>
      <w:r>
        <w:rPr/>
        <w:t xml:space="preserve">К доказательствам этого относятся Слова Всевышнего:﴿قُلْ لِلَّذِينَ كَفَرُوا إِنْ يَنْتَهُوا يُغْفَرْ لَهُمْ مَا قَدْ سَلَفَ﴾ «Скажи неверующим, что если они прекратят, то им будет прощено то, что было в прошлом»(8:38).</w:t>
      </w:r>
    </w:p>
    <w:p>
      <w:pPr>
        <w:pStyle w:val="Heading2"/>
      </w:pPr>
      <w:bookmarkStart w:id="21" w:name="_Toc21"/>
      <w:r>
        <w:t>Что мне нужно делать, чтобы стать мусульманином?</w:t>
      </w:r>
      <w:bookmarkEnd w:id="21"/>
    </w:p>
    <w:p>
      <w:pPr/>
      <w:r>
        <w:rPr/>
        <w:t xml:space="preserve">Принять ислам просто, это не требует каких-то особых обрядов, официальных церемоний или чьего-то присутствия. Человеку достаточно произнести два свидетельства, зная их смысл и веря в них. Он должен сказать: «Я свидетельствую, что нет бога, кроме Аллаха. И я свидетельствую, что Мухаммад — посланник Аллаха» (Ашхаду ан ля иляха илля-Ллах. Ва ашхаду анна Мухаммадан расулю-Ллах). Если сможешь произнести это по-арабски, хорошо, а если это трудно для тебя, то достаточно произнести эти слова на своём языке, и ты становишься мусульманином. Затем тебе следует изучать свою религию, которая станет для тебя источником счастья в этом мире и в мире вечном и спасения в мире вечном.</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Кто сотворил этот мир? И кто сотворил меня? И зачем?</w:t>
        </w:r>
        <w:r>
          <w:tab/>
        </w:r>
        <w:r>
          <w:fldChar w:fldCharType="begin"/>
        </w:r>
        <w:r>
          <w:instrText xml:space="preserve">PAGEREF _Toc1 \h</w:instrText>
        </w:r>
        <w:r>
          <w:fldChar w:fldCharType="end"/>
        </w:r>
      </w:hyperlink>
    </w:p>
    <w:p>
      <w:pPr>
        <w:tabs>
          <w:tab w:val="right" w:leader="dot" w:pos="9062"/>
        </w:tabs>
        <w:ind w:left="200"/>
      </w:pPr>
      <w:hyperlink w:anchor="_Toc2" w:history="1">
        <w:r>
          <w:t>Господь — Великий Творец</w:t>
        </w:r>
        <w:r>
          <w:tab/>
        </w:r>
        <w:r>
          <w:fldChar w:fldCharType="begin"/>
        </w:r>
        <w:r>
          <w:instrText xml:space="preserve">PAGEREF _Toc2 \h</w:instrText>
        </w:r>
        <w:r>
          <w:fldChar w:fldCharType="end"/>
        </w:r>
      </w:hyperlink>
    </w:p>
    <w:p>
      <w:pPr>
        <w:tabs>
          <w:tab w:val="right" w:leader="dot" w:pos="9062"/>
        </w:tabs>
        <w:ind w:left="200"/>
      </w:pPr>
      <w:hyperlink w:anchor="_Toc3" w:history="1">
        <w:r>
          <w:t>Этот Господь-Творец, Дарующий удел — Всеблагой и Всевышний Аллах</w:t>
        </w:r>
        <w:r>
          <w:tab/>
        </w:r>
        <w:r>
          <w:fldChar w:fldCharType="begin"/>
        </w:r>
        <w:r>
          <w:instrText xml:space="preserve">PAGEREF _Toc3 \h</w:instrText>
        </w:r>
        <w:r>
          <w:fldChar w:fldCharType="end"/>
        </w:r>
      </w:hyperlink>
    </w:p>
    <w:p>
      <w:pPr>
        <w:tabs>
          <w:tab w:val="right" w:leader="dot" w:pos="9062"/>
        </w:tabs>
        <w:ind w:left="200"/>
      </w:pPr>
      <w:hyperlink w:anchor="_Toc4" w:history="1">
        <w:r>
          <w:t>Качества Господа-Творца</w:t>
        </w:r>
        <w:r>
          <w:tab/>
        </w:r>
        <w:r>
          <w:fldChar w:fldCharType="begin"/>
        </w:r>
        <w:r>
          <w:instrText xml:space="preserve">PAGEREF _Toc4 \h</w:instrText>
        </w:r>
        <w:r>
          <w:fldChar w:fldCharType="end"/>
        </w:r>
      </w:hyperlink>
    </w:p>
    <w:p>
      <w:pPr>
        <w:tabs>
          <w:tab w:val="right" w:leader="dot" w:pos="9062"/>
        </w:tabs>
        <w:ind w:left="200"/>
      </w:pPr>
      <w:hyperlink w:anchor="_Toc5" w:history="1">
        <w:r>
          <w:t>Господу, Которому надлежит поклоняться, присущи качества совершенства</w:t>
        </w:r>
        <w:r>
          <w:tab/>
        </w:r>
        <w:r>
          <w:fldChar w:fldCharType="begin"/>
        </w:r>
        <w:r>
          <w:instrText xml:space="preserve">PAGEREF _Toc5 \h</w:instrText>
        </w:r>
        <w:r>
          <w:fldChar w:fldCharType="end"/>
        </w:r>
      </w:hyperlink>
    </w:p>
    <w:p>
      <w:pPr>
        <w:tabs>
          <w:tab w:val="right" w:leader="dot" w:pos="9062"/>
        </w:tabs>
        <w:ind w:left="200"/>
      </w:pPr>
      <w:hyperlink w:anchor="_Toc6" w:history="1">
        <w:r>
          <w:t>Зачем этот Великий Творец сотворил нас? И чего Он желает от нас?</w:t>
        </w:r>
        <w:r>
          <w:tab/>
        </w:r>
        <w:r>
          <w:fldChar w:fldCharType="begin"/>
        </w:r>
        <w:r>
          <w:instrText xml:space="preserve">PAGEREF _Toc6 \h</w:instrText>
        </w:r>
        <w:r>
          <w:fldChar w:fldCharType="end"/>
        </w:r>
      </w:hyperlink>
    </w:p>
    <w:p>
      <w:pPr>
        <w:tabs>
          <w:tab w:val="right" w:leader="dot" w:pos="9062"/>
        </w:tabs>
        <w:ind w:left="200"/>
      </w:pPr>
      <w:hyperlink w:anchor="_Toc7" w:history="1">
        <w:r>
          <w:t>Почему Божьих посланников было много?</w:t>
        </w:r>
        <w:r>
          <w:tab/>
        </w:r>
        <w:r>
          <w:fldChar w:fldCharType="begin"/>
        </w:r>
        <w:r>
          <w:instrText xml:space="preserve">PAGEREF _Toc7 \h</w:instrText>
        </w:r>
        <w:r>
          <w:fldChar w:fldCharType="end"/>
        </w:r>
      </w:hyperlink>
    </w:p>
    <w:p>
      <w:pPr>
        <w:tabs>
          <w:tab w:val="right" w:leader="dot" w:pos="9062"/>
        </w:tabs>
        <w:ind w:left="200"/>
      </w:pPr>
      <w:hyperlink w:anchor="_Toc8" w:history="1">
        <w:r>
          <w:t>Человек не считается верующим, пока не уверует во всех посланников.</w:t>
        </w:r>
        <w:r>
          <w:tab/>
        </w:r>
        <w:r>
          <w:fldChar w:fldCharType="begin"/>
        </w:r>
        <w:r>
          <w:instrText xml:space="preserve">PAGEREF _Toc8 \h</w:instrText>
        </w:r>
        <w:r>
          <w:fldChar w:fldCharType="end"/>
        </w:r>
      </w:hyperlink>
    </w:p>
    <w:p>
      <w:pPr>
        <w:tabs>
          <w:tab w:val="right" w:leader="dot" w:pos="9062"/>
        </w:tabs>
        <w:ind w:left="200"/>
      </w:pPr>
      <w:hyperlink w:anchor="_Toc9" w:history="1">
        <w:r>
          <w:t>Что такое Священный Коран?</w:t>
        </w:r>
        <w:r>
          <w:tab/>
        </w:r>
        <w:r>
          <w:fldChar w:fldCharType="begin"/>
        </w:r>
        <w:r>
          <w:instrText xml:space="preserve">PAGEREF _Toc9 \h</w:instrText>
        </w:r>
        <w:r>
          <w:fldChar w:fldCharType="end"/>
        </w:r>
      </w:hyperlink>
    </w:p>
    <w:p>
      <w:pPr>
        <w:tabs>
          <w:tab w:val="right" w:leader="dot" w:pos="9062"/>
        </w:tabs>
        <w:ind w:left="200"/>
      </w:pPr>
      <w:hyperlink w:anchor="_Toc10" w:history="1">
        <w:r>
          <w:t>Что такое ислам?</w:t>
        </w:r>
        <w:r>
          <w:tab/>
        </w:r>
        <w:r>
          <w:fldChar w:fldCharType="begin"/>
        </w:r>
        <w:r>
          <w:instrText xml:space="preserve">PAGEREF _Toc10 \h</w:instrText>
        </w:r>
        <w:r>
          <w:fldChar w:fldCharType="end"/>
        </w:r>
      </w:hyperlink>
    </w:p>
    <w:p>
      <w:pPr>
        <w:tabs>
          <w:tab w:val="right" w:leader="dot" w:pos="9062"/>
        </w:tabs>
        <w:ind w:left="200"/>
      </w:pPr>
      <w:hyperlink w:anchor="_Toc11" w:history="1">
        <w:r>
          <w:t>Ислам — путь к счастью</w:t>
        </w:r>
        <w:r>
          <w:tab/>
        </w:r>
        <w:r>
          <w:fldChar w:fldCharType="begin"/>
        </w:r>
        <w:r>
          <w:instrText xml:space="preserve">PAGEREF _Toc11 \h</w:instrText>
        </w:r>
        <w:r>
          <w:fldChar w:fldCharType="end"/>
        </w:r>
      </w:hyperlink>
    </w:p>
    <w:p>
      <w:pPr>
        <w:tabs>
          <w:tab w:val="right" w:leader="dot" w:pos="9062"/>
        </w:tabs>
        <w:ind w:left="200"/>
      </w:pPr>
      <w:hyperlink w:anchor="_Toc12" w:history="1">
        <w:r>
          <w:t>Какую пользу принесёт мне принятие ислама?</w:t>
        </w:r>
        <w:r>
          <w:tab/>
        </w:r>
        <w:r>
          <w:fldChar w:fldCharType="begin"/>
        </w:r>
        <w:r>
          <w:instrText xml:space="preserve">PAGEREF _Toc12 \h</w:instrText>
        </w:r>
        <w:r>
          <w:fldChar w:fldCharType="end"/>
        </w:r>
      </w:hyperlink>
    </w:p>
    <w:p>
      <w:pPr>
        <w:tabs>
          <w:tab w:val="right" w:leader="dot" w:pos="9062"/>
        </w:tabs>
        <w:ind w:left="200"/>
      </w:pPr>
      <w:hyperlink w:anchor="_Toc13" w:history="1">
        <w:r>
          <w:t>Что я потеряю, если отвергну ислам?</w:t>
        </w:r>
        <w:r>
          <w:tab/>
        </w:r>
        <w:r>
          <w:fldChar w:fldCharType="begin"/>
        </w:r>
        <w:r>
          <w:instrText xml:space="preserve">PAGEREF _Toc13 \h</w:instrText>
        </w:r>
        <w:r>
          <w:fldChar w:fldCharType="end"/>
        </w:r>
      </w:hyperlink>
    </w:p>
    <w:p>
      <w:pPr>
        <w:tabs>
          <w:tab w:val="right" w:leader="dot" w:pos="9062"/>
        </w:tabs>
        <w:ind w:left="200"/>
      </w:pPr>
      <w:hyperlink w:anchor="_Toc14" w:history="1">
        <w:r>
          <w:t>Кто желает спастись в мире вечном, тому надлежит принять ислам и последовать за пророком Мухаммадом (мир ему и благословение Аллаха).</w:t>
        </w:r>
        <w:r>
          <w:tab/>
        </w:r>
        <w:r>
          <w:fldChar w:fldCharType="begin"/>
        </w:r>
        <w:r>
          <w:instrText xml:space="preserve">PAGEREF _Toc14 \h</w:instrText>
        </w:r>
        <w:r>
          <w:fldChar w:fldCharType="end"/>
        </w:r>
      </w:hyperlink>
    </w:p>
    <w:p>
      <w:pPr>
        <w:tabs>
          <w:tab w:val="right" w:leader="dot" w:pos="9062"/>
        </w:tabs>
        <w:ind w:left="200"/>
      </w:pPr>
      <w:hyperlink w:anchor="_Toc15" w:history="1">
        <w:r>
          <w:t>Что нужно, чтобы стать мусульманином?</w:t>
        </w:r>
        <w:r>
          <w:tab/>
        </w:r>
        <w:r>
          <w:fldChar w:fldCharType="begin"/>
        </w:r>
        <w:r>
          <w:instrText xml:space="preserve">PAGEREF _Toc15 \h</w:instrText>
        </w:r>
        <w:r>
          <w:fldChar w:fldCharType="end"/>
        </w:r>
      </w:hyperlink>
    </w:p>
    <w:p>
      <w:pPr>
        <w:tabs>
          <w:tab w:val="right" w:leader="dot" w:pos="9062"/>
        </w:tabs>
        <w:ind w:left="200"/>
      </w:pPr>
      <w:hyperlink w:anchor="_Toc16" w:history="1">
        <w:r>
          <w:t>Не откладывай решение на потом!</w:t>
        </w:r>
        <w:r>
          <w:tab/>
        </w:r>
        <w:r>
          <w:fldChar w:fldCharType="begin"/>
        </w:r>
        <w:r>
          <w:instrText xml:space="preserve">PAGEREF _Toc16 \h</w:instrText>
        </w:r>
        <w:r>
          <w:fldChar w:fldCharType="end"/>
        </w:r>
      </w:hyperlink>
    </w:p>
    <w:p>
      <w:pPr>
        <w:tabs>
          <w:tab w:val="right" w:leader="dot" w:pos="9062"/>
        </w:tabs>
        <w:ind w:left="200"/>
      </w:pPr>
      <w:hyperlink w:anchor="_Toc17" w:history="1">
        <w:r>
          <w:t>У тех, кто оставил истину и слепо подражал отцам и дедам, нет оправдания.</w:t>
        </w:r>
        <w:r>
          <w:tab/>
        </w:r>
        <w:r>
          <w:fldChar w:fldCharType="begin"/>
        </w:r>
        <w:r>
          <w:instrText xml:space="preserve">PAGEREF _Toc17 \h</w:instrText>
        </w:r>
        <w:r>
          <w:fldChar w:fldCharType="end"/>
        </w:r>
      </w:hyperlink>
    </w:p>
    <w:p>
      <w:pPr>
        <w:tabs>
          <w:tab w:val="right" w:leader="dot" w:pos="9062"/>
        </w:tabs>
        <w:ind w:left="200"/>
      </w:pPr>
      <w:hyperlink w:anchor="_Toc18" w:history="1">
        <w:r>
          <w:t>Что делать тому, кто хочет принять ислам, но боится вреда со стороны близких?</w:t>
        </w:r>
        <w:r>
          <w:tab/>
        </w:r>
        <w:r>
          <w:fldChar w:fldCharType="begin"/>
        </w:r>
        <w:r>
          <w:instrText xml:space="preserve">PAGEREF _Toc18 \h</w:instrText>
        </w:r>
        <w:r>
          <w:fldChar w:fldCharType="end"/>
        </w:r>
      </w:hyperlink>
    </w:p>
    <w:p>
      <w:pPr>
        <w:tabs>
          <w:tab w:val="right" w:leader="dot" w:pos="9062"/>
        </w:tabs>
        <w:ind w:left="200"/>
      </w:pPr>
      <w:hyperlink w:anchor="_Toc19" w:history="1">
        <w:r>
          <w:t>Дорогой читатель!</w:t>
        </w:r>
        <w:r>
          <w:tab/>
        </w:r>
        <w:r>
          <w:fldChar w:fldCharType="begin"/>
        </w:r>
        <w:r>
          <w:instrText xml:space="preserve">PAGEREF _Toc19 \h</w:instrText>
        </w:r>
        <w:r>
          <w:fldChar w:fldCharType="end"/>
        </w:r>
      </w:hyperlink>
    </w:p>
    <w:p>
      <w:pPr>
        <w:tabs>
          <w:tab w:val="right" w:leader="dot" w:pos="9062"/>
        </w:tabs>
        <w:ind w:left="200"/>
      </w:pPr>
      <w:hyperlink w:anchor="_Toc20" w:history="1">
        <w:r>
          <w:t>Готов ли ты принять самое важное решение в твоей жизни?</w:t>
        </w:r>
        <w:r>
          <w:tab/>
        </w:r>
        <w:r>
          <w:fldChar w:fldCharType="begin"/>
        </w:r>
        <w:r>
          <w:instrText xml:space="preserve">PAGEREF _Toc20 \h</w:instrText>
        </w:r>
        <w:r>
          <w:fldChar w:fldCharType="end"/>
        </w:r>
      </w:hyperlink>
    </w:p>
    <w:p>
      <w:pPr>
        <w:tabs>
          <w:tab w:val="right" w:leader="dot" w:pos="9062"/>
        </w:tabs>
        <w:ind w:left="200"/>
      </w:pPr>
      <w:hyperlink w:anchor="_Toc21" w:history="1">
        <w:r>
          <w:t>Что мне нужно делать, чтобы стать мусульманином?</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2024-05-22T08:24:04+03:00</dcterms:created>
  <dcterms:modified xsi:type="dcterms:W3CDTF">2024-05-22T08:24:04+03:00</dcterms:modified>
</cp:coreProperties>
</file>

<file path=docProps/custom.xml><?xml version="1.0" encoding="utf-8"?>
<Properties xmlns="http://schemas.openxmlformats.org/officeDocument/2006/custom-properties" xmlns:vt="http://schemas.openxmlformats.org/officeDocument/2006/docPropsVTypes"/>
</file>