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 je stvorio svemir? Ko me je stvorio? Zašto?</w:t>
      </w:r>
      <w:bookmarkEnd w:id="1"/>
    </w:p>
    <w:p>
      <w:pPr>
        <w:jc w:val="center"/>
      </w:pPr>
      <w:r>
        <w:rPr/>
        <w:t xml:space="preserve">Da li sam na pravom putu?</w:t>
      </w:r>
    </w:p>
    <w:p>
      <w:pPr/>
      <w:r>
        <w:rPr/>
        <w:t xml:space="preserve">Ko je stvorio nebesa i Zemlju i sve što se na njima i u njima nalazi od velikih stvorenja koje nismo u stanju pojmiti?</w:t>
      </w:r>
    </w:p>
    <w:p>
      <w:pPr/>
      <w:r>
        <w:rPr/>
        <w:t xml:space="preserve">Ko je stvorio ovaj precizni i savršeni sistem na nebu i Zemlji?</w:t>
      </w:r>
    </w:p>
    <w:p>
      <w:pPr/>
      <w:r>
        <w:rPr/>
        <w:t xml:space="preserve">Ko je stvorio čovjeka, podario mu sluh, vid, razum i učinio ga sposobnim da stiče znanje i dokučuje stvarnost?</w:t>
      </w:r>
    </w:p>
    <w:p>
      <w:pPr/>
      <w:r>
        <w:rPr/>
        <w:t xml:space="preserve">Ko je stvorio ovaj precizni sistem u tvome tijelu i ko te oblikovao na najljepši način?</w:t>
      </w:r>
    </w:p>
    <w:p>
      <w:pPr/>
      <w:r>
        <w:rPr/>
        <w:t xml:space="preserve">Promotri stvaranje živih bića u njihovoj raznolikosti i raznovrsnosti! Ko je stvorio i oblikovao sve te nepregledne i raznolike izglede?</w:t>
      </w:r>
    </w:p>
    <w:p>
      <w:pPr/>
      <w:r>
        <w:rPr/>
        <w:t xml:space="preserve">Kako se ovaj veličanstveni svemir stabilizira i organizira sa svojim preciznim zakonima kroz godine?</w:t>
      </w:r>
    </w:p>
    <w:p>
      <w:pPr>
        <w:jc w:val="start"/>
      </w:pPr>
      <w:r>
        <w:rPr/>
        <w:t xml:space="preserve">Ko je postavio sisteme koji upravljaju ovim svijetom (životom i smrću, reprodukcijom živih bića, noću i danom, promjenama godišnjih doba i tako dalje)?</w:t>
      </w:r>
    </w:p>
    <w:p>
      <w:pPr>
        <w:jc w:val="start"/>
      </w:pPr>
      <w:r>
        <w:rPr/>
        <w:t xml:space="preserve">Da li je ovaj svemir stvorio sam sebe? Ili je nastao iz ničega? Ili je nastao slučajno?Allah je rekao:﴿‌أَمْ ‌خُلِقُوا مِنْ غَيْرِ شَيْءٍ أَمْ هُمُ الْخَالِقُونَ (٣٥) "Zar su oni bez Stvoritelja stvoreni ili su oni sami sebe stvorili?!أَمْ خَلَقُوا السَّمَاوَاتِ وَالْأَرْضَ بَلْ لَا يُوقِنُونَ﴾ Zar su oni nebesa i Zemlju stvorili?! Ne, nego oni neće da vjeruju."(Et-Tur, 35-36.)</w:t>
      </w:r>
    </w:p>
    <w:p>
      <w:pPr>
        <w:jc w:val="start"/>
      </w:pPr>
      <w:r>
        <w:rPr/>
        <w:t xml:space="preserve">Ako nismo stvorili sami sebe, a nemoguće je da smo došli iz ničega ili slučajno, onda je istina koja je neosporna: da ovom svemiru mora postojati veliki i moćni Stvoritelj, jer je nemoguće da se ovaj svemir sam stvorio, da se pojavio iz ničega ili da je nastao slučajno!</w:t>
      </w:r>
    </w:p>
    <w:p>
      <w:pPr/>
      <w:r>
        <w:rPr/>
        <w:t xml:space="preserve">Zašto čovjek vjeruje u postojanje stvari koje ne vidi, kao što su saznanje, razum, duša, osjećaji, ljubav? Zar nije zato što vidi njihove tragove? Kako čovjek može poreći postojanje Stvoritelja ovog veličanstvenog svemira ako vidi tragove Njegovih stvorenja, Njegovo davanje i milost?</w:t>
      </w:r>
    </w:p>
    <w:p>
      <w:pPr/>
      <w:r>
        <w:rPr/>
        <w:t xml:space="preserve">Niko razuman neće prihvatiti da mu se kaže: "Ova kuća je nastala bez graditelja!" Ili da mu se kaže: "Ova kuća je nastala iz ničega!" Kako onda neki ljudi vjeruju onima koji tvrde da je ovaj veličanstveni svemir uspostavljen bez Stvoritelja? Kako razuman čovjek može prihvatiti da mu se kaže: "Ova precizna harmonija svemira nastala je slučajno?"</w:t>
      </w:r>
    </w:p>
    <w:p>
      <w:pPr/>
      <w:r>
        <w:rPr/>
        <w:t xml:space="preserve">Sve ovo nas dovodi do jednog zaključka, a to je da ovim svemirom upravlja Veliki Gospodar, Moćni Upravitelj, i da je samo On dostojan obožavanja. Sve što se obožava mimo Njega je isprazno i ne zaslužuje da bude obožavano.</w:t>
      </w:r>
    </w:p>
    <w:p>
      <w:pPr>
        <w:pStyle w:val="Heading2"/>
      </w:pPr>
      <w:bookmarkStart w:id="2" w:name="_Toc2"/>
      <w:r>
        <w:t>Gospodar, Tvorac, Veličanstveni</w:t>
      </w:r>
      <w:bookmarkEnd w:id="2"/>
    </w:p>
    <w:p>
      <w:pPr/>
      <w:r>
        <w:rPr/>
        <w:t xml:space="preserve">Postoji jedan Stvoritelj, On je Vladar, Upravitelj, Opskrbitelj, On daje život i smrt, On je Taj Koji je stvorio Zemlju i učinio je potčinjenom Svojim stvorenjima, On je Taj Koji je stvorio nebesa i velika stvorenja koja se nalaze na njima. On je postavio preciznu ravnotežu Sunca, Mjeseca, noći i dana, a koja ukazuje na Njegovu veličinu.</w:t>
      </w:r>
    </w:p>
    <w:p>
      <w:pPr/>
      <w:r>
        <w:rPr/>
        <w:t xml:space="preserve">On je Taj Koji nam je podredio zrak bez kojeg ne bismo imali života, On je Taj Koji nam šalje kišu, i potčinio nam je mora i rijeke. On je Taj Koji nas hrani i čuva dok smo bespomoćni fetusi u utrobama naših majki. On je Taj Koji je uspostavio protok krvi u našim žilama od našeg rođenja do naše smrti.</w:t>
      </w:r>
    </w:p>
    <w:p>
      <w:pPr>
        <w:pStyle w:val="Heading2"/>
      </w:pPr>
      <w:bookmarkStart w:id="3" w:name="_Toc3"/>
      <w:r>
        <w:t>Taj Gospodar, Tvorac i Opskrbitelj je Allah Uzvišeni.</w:t>
      </w:r>
      <w:bookmarkEnd w:id="3"/>
    </w:p>
    <w:p>
      <w:pPr/>
      <w:r>
        <w:rPr/>
        <w:t xml:space="preserve">Uzvišeni Allah je rekao:﴿إِنَّ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"Zaista je Gospodar vaš Allah Koji je nebesa i Zemlju u šest dana stvorio, a zatim se nad Aršom uzvisio. On tamom noći dan prekriva i ona ga u stopu prati, a Sunce i Mjesec i zvijezde pokoravaju se Njegovoj naredbi. Njemu pripada stvaranje i odredba! Uzvišen neka je Allah, Gospodar svjetova!"(El-'Araf: 54)</w:t>
      </w:r>
    </w:p>
    <w:p>
      <w:pPr/>
      <w:r>
        <w:rPr/>
        <w:t xml:space="preserve">Allah je Gospodar Koji je Stvoritelj svega što postoji u svemiru, kako onoga što vidimo, tako i onoga što ne vidimo. Sve osim Njega je stvoreno. On je jedini dostojan obožavanja i ne treba obožavati nikoga mimo Njega. Nema sudruga u vladanju, stvaranju, upravljanju ili obožavanju.</w:t>
      </w:r>
    </w:p>
    <w:p>
      <w:pPr/>
      <w:r>
        <w:rPr/>
        <w:t xml:space="preserve">Ako bismo, u teoretskom smislu, pretpostavili postojanje drugih božanstava zajedno s Gospodarom Uzvišenim, to bi dovelo do narušenja ravnoteže u svemiru. Nije prikladno da dva božanstva istovremeno upravljaju svemirom. Allah, neka je uzvišen, je kazao:{لَوْ كَانَ فِيهِمَا آلِهَةٌ إِلَّا اللَّهُ لَفَسَدَتَا} "Da Zemljom i nebesima upravljaju druga božanstva, a ne Allah, poremetili bi se."(El-Enbija', 22.)</w:t>
      </w:r>
    </w:p>
    <w:p>
      <w:pPr>
        <w:pStyle w:val="Heading2"/>
      </w:pPr>
      <w:bookmarkStart w:id="4" w:name="_Toc4"/>
      <w:r>
        <w:t>Osobine Gospodara i Tvorca</w:t>
      </w:r>
      <w:bookmarkEnd w:id="4"/>
    </w:p>
    <w:p>
      <w:pPr/>
      <w:r>
        <w:rPr/>
        <w:t xml:space="preserve">Gospodar, neka je uzvišen, posjeduje prekrasna imena koja se ne mogu se nabrojati. Također, On posjeduje mnoge veličanstvene osobine koje ukazuju na Njegovu savršenost. Među Njegovim imenima su: Stvoritelj, i Allah, što znači Jedini Bog dostojan obožavanja, bez ikakvog partnera. On je Živi, Samoopstojeći održavatelj svega postojećeg, Milostivi, Opskrbitelj, i Plemeniti.</w:t>
      </w:r>
    </w:p>
    <w:p>
      <w:pPr/>
      <w:r>
        <w:rPr/>
        <w:t xml:space="preserve">Uzvišeni Allah je rekao u Kur'anu:﴿اللَّهُ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je, nema istinskog boga osim Njega, Živi i Samoopstojeći Održavatelj! Ne obuzima Ga ni drijemež ni san! Njegovo je ono što je na nebesima i na Zemlji! Ko je Taj Ko se može pred Njim zauzimati bez Njegovog dopuštenja?! On zna šta je bilo prije i šta će biti poslije njih, i oni ne mogu obuhvatiti od Njegovoga znanja osim koliko On želi. Njegov Kursijj obuhvata i nebesa i Zemlju i Njemu nije teško održavati ih! On je Svevišnji i Veličanstveni!"(El-Bekare, 255.)</w:t>
      </w:r>
    </w:p>
    <w:p>
      <w:pPr/>
      <w:r>
        <w:rPr/>
        <w:t xml:space="preserve">I kaže Uzvišeni Allah:﴿قُلْ هُوَ اللَّهُ أَحَدٌ (١) "Reci: On je Allah – Jedan!اللَّهُ الصَّمَدُ (٢) Allah je Utočište svakom!لَمْ يَلِدْ وَلَمْ يُولَدْ (٣) Nije rodio i rođen nije,وَلَمْ يَكُنْ لَهُ كُفُوًا أَحَدٌ﴾ i niko Mu ravan nije!"(El-Ihlas, 1-4.)</w:t>
      </w:r>
    </w:p>
    <w:p>
      <w:pPr>
        <w:pStyle w:val="Heading2"/>
      </w:pPr>
      <w:bookmarkStart w:id="5" w:name="_Toc5"/>
      <w:r>
        <w:t>Gospodar Koji zaslužuje da bude obožavan posjeduje svojstva savršenstva</w:t>
      </w:r>
      <w:bookmarkEnd w:id="5"/>
    </w:p>
    <w:p>
      <w:pPr/>
      <w:r>
        <w:rPr/>
        <w:t xml:space="preserve">Jedna od Njegovih osobina jeste i to da je On jedini dostojan obožavanja, dok je sve ostalo stvoreno, podložno promjenama, zaduženo naredbama i ograničeno.</w:t>
      </w:r>
    </w:p>
    <w:p>
      <w:pPr/>
      <w:r>
        <w:rPr/>
        <w:t xml:space="preserve">Jedna od Njegovih osobina jeste i da je On Živi i Vječni. Sve što živi nastalo je Allahovom voljom i htijenjem. Allah je to iz ničega stvorio i On je Taj Koji održava njihovo postojanje, opskrbljuje ih i štiti. Gospodar je Živi Koji nikada ne umire i nemoguće je da nestane; On je Vječni Koji nikada ne spava, niti ga obuzima san.</w:t>
      </w:r>
    </w:p>
    <w:p>
      <w:pPr/>
      <w:r>
        <w:rPr/>
        <w:t xml:space="preserve">Jedna od Njegovih osobina jeste i da je On Al-'Alim (العليم), Sveznajući, Nema ništa na Zemlji niti na nebesima što je skriveno od Njega.</w:t>
      </w:r>
    </w:p>
    <w:p>
      <w:pPr/>
      <w:r>
        <w:rPr/>
        <w:t xml:space="preserve">Jedna od Njegovih osobina jeste i da je On Onaj Koji sve čuje i  Onaj Koji sve vidi. On čuje sve zvukove i vidi svako stvorenje. On zna što duše šapuću i što srca kriju, i ništa mu nije skriveno ni na Zemlji ni na nebu. Neka je uzvišen On.</w:t>
      </w:r>
    </w:p>
    <w:p>
      <w:pPr/>
      <w:r>
        <w:rPr/>
        <w:t xml:space="preserve">Njegovo svojstvo je i to da je On Moćni. Nema ništa što je izvan Njegove moći, niti bilo čija volja može osporiti Njegovu. On čini što želi i sprečava što želi. On promiče i odgađa stvari prema Njegovoj preuzvišenoj mudrosti.</w:t>
      </w:r>
    </w:p>
    <w:p>
      <w:pPr/>
      <w:r>
        <w:rPr/>
        <w:t xml:space="preserve">Jedna od Njegovih osobina je i to da je On Stvoritelj, Opskrbitelj Upravitelj. On je Taj Koji je stvorio stvorenja i upravlja njima, sva stvorenja su u Njegovoj vlasti i pod Njegovom kontrolom.</w:t>
      </w:r>
    </w:p>
    <w:p>
      <w:pPr/>
      <w:r>
        <w:rPr/>
        <w:t xml:space="preserve">Njegove osobine su da se odaziva u nevolji, pomaže potrebitima, olakšava tugu. Svako stvorenje kad zapadne u nevolju ili tjeskobu, nužno se obraća Njemu.</w:t>
      </w:r>
    </w:p>
    <w:p>
      <w:pPr/>
      <w:r>
        <w:rPr/>
        <w:t xml:space="preserve">Obožavanje se može usmjeriti samo Allahu Uzvišenom, jer On je Jedini savršeni koji je dostojan obožavanja, bez ikoga drugog pored Njega. Svako ko se obožava mimo Njega, ustvari, obožava se bespravno, jer se radi o nečemu što je manjkavo i podložno smrti i promjenama.</w:t>
      </w:r>
    </w:p>
    <w:p>
      <w:pPr/>
      <w:r>
        <w:rPr/>
        <w:t xml:space="preserve">Allah, neka je uzvišen, podario nam je razum koji može shvatiti nešto od Njegove veličine. U nama je usađeno prirodno stanje koje voli dobro i mrzi zlo, te osjeća smirenost kada se obratimo Allahu, Gospodaru svjetova. Ova duboka, iskonska ljudska priroda ukazuje na nužno postojanje apsolutno Savršenog, Koji je čist od svake manjkavosti.</w:t>
      </w:r>
    </w:p>
    <w:p>
      <w:pPr/>
      <w:r>
        <w:rPr/>
        <w:t xml:space="preserve">Nije primjereno za razumnog čovjeka da obožava osim Onoga Koji je savršen. Kako bi mogao obožavati stvorenje kad su stvorenja krnjava?</w:t>
      </w:r>
    </w:p>
    <w:p>
      <w:pPr/>
      <w:r>
        <w:rPr/>
        <w:t xml:space="preserve">Onaj kojem se obožavanje prinosi ne može biti čovjek, idol, drvo ili životinja!</w:t>
      </w:r>
    </w:p>
    <w:p>
      <w:pPr/>
      <w:r>
        <w:rPr/>
        <w:t xml:space="preserve">Gospodar je iznad nebesa, uzvišen nad svime, na prijestolju Svojem, odvojen od stvaranja. U Njegovom biću nema ništa od stvorenja, niti u stvorenjima ima ičega od Njegovog Bića. On se ne utjelovljuje u bilo čemu od Njegovih stvorenja.</w:t>
      </w:r>
    </w:p>
    <w:p>
      <w:pPr/>
      <w:r>
        <w:rPr/>
        <w:t xml:space="preserve">Gospodaru ništa nije slično, On je Onaj Koji čuje i vidi, te nema nikoga ko bi Mu bio ravan. On je neovisan o svojim stvorenjima, On ne spava niti jede hranu i On je veličanstven, te nije moguće da ima suprugu ili dijete. Stvoritelj posjeduje karakteristike veličanstvenosti i nikada ne može biti opisan potrebom ili nedostatkom.</w:t>
      </w:r>
    </w:p>
    <w:p>
      <w:pPr/>
      <w:r>
        <w:rPr/>
        <w:t xml:space="preserve">Uzvišeni Allah je rekao:﴿يَا أَيُّهَا النَّاسُ ‌ضُرِبَ ‌مَثَلٌ فَاسْتَمِعُوا لَهُ إِنَّ الَّذِينَ تَدْعُونَ مِنْ دُونِ اللَّهِ لَنْ يَخْلُقُوا ذُبَابًا وَلَوِ اجْتَمَعُوا لَهُ وَإِنْ يَسْلُبْهُمُ الذُّبَابُ شَيْئًا لَا يَسْتَنْقِذُوهُ مِنْهُ ضَعُفَ الطَّالِبُ وَالْمَطْلُوبُ (٧٣) "O ljudi, evo jednog primjera, pa ga poslušajte: 'Oni koje vi, pored Allaha, molite, ne mogu nikako ni mušicu stvoriti, makar se radi nje sakupili. A ako bi im mušica nešto ugrabila, oni to ne bi mogli od nje izbaviti, nejak je i onaj koji traži i ono što se traži!'مَا قَدَرُوا اللَّهَ حَقَّ قَدْرِهِ إِنَّ اللَّهَ لَقَوِيٌّ عَزِيزٌ﴾ Oni ne veličaju i ne poznaju Allaha kako treba, a Allah je, uistinu, moćan i silan."(El-Hadždž, 73-74.)</w:t>
      </w:r>
    </w:p>
    <w:p>
      <w:pPr>
        <w:pStyle w:val="Heading2"/>
      </w:pPr>
      <w:bookmarkStart w:id="6" w:name="_Toc6"/>
      <w:r>
        <w:t>Zašto nas je stvorio ovaj veliki Stvoritelj? I šta želi od nas?</w:t>
      </w:r>
      <w:bookmarkEnd w:id="6"/>
    </w:p>
    <w:p>
      <w:pPr/>
      <w:r>
        <w:rPr/>
        <w:t xml:space="preserve">Je li razumno vjerovati da je Bog stvorio sva ova stvorenja bez svrhe, da ih je stvorio uzalud, iako je apsolutno Mudri i Sveznajući.</w:t>
      </w:r>
    </w:p>
    <w:p>
      <w:pPr/>
      <w:r>
        <w:rPr/>
        <w:t xml:space="preserve">Je li razumno vjerovati da nas je On stvorio s takvim preciznim i savršenim planom, i da nam je podredio sve što je na nebesima i na Zemlji, a da nas je stvorio bez svrhe ili ostavio bez odgovora na najvažnija pitanja koja nas muče, poput: Zašto smo ovdje? Šta dolazi nakon smrti? Koja je svrha našeg postojanja?</w:t>
      </w:r>
    </w:p>
    <w:p>
      <w:pPr/>
      <w:r>
        <w:rPr/>
        <w:t xml:space="preserve">Je li razumno da nema kazne za nepravedne i nagrade za one koji čine dobro?</w:t>
      </w:r>
    </w:p>
    <w:p>
      <w:pPr/>
      <w:r>
        <w:rPr/>
        <w:t xml:space="preserve">Uzvišeni Allah kaže:﴿أَفَحَسِبْتُمْ أَنَّمَا خَلَقْنَاكُمْ عَبَثًا وَأَنَّكُمْ إِلَيْنَا لَا تُرْجَعُونَ﴾ "Zar ste mislili da smo vas uzalud stvorili i da Nam se nećete vratiti?"(El-Mu'minun, 115.)</w:t>
      </w:r>
    </w:p>
    <w:p>
      <w:pPr/>
      <w:r>
        <w:rPr/>
        <w:t xml:space="preserve">Allah je poslao poslanike da bismo saznali svrhu našeg postojanja, da nas uputi kako da Ga obožavamo i približimo Mu se, da nam otkrije šta želi od nas i kako da zadobijemo Njegovo zadovoljstvo, te nas je obavijestio o stanjima nakon smrti.</w:t>
      </w:r>
    </w:p>
    <w:p>
      <w:pPr/>
      <w:r>
        <w:rPr/>
        <w:t xml:space="preserve">Allah je poslao poslanike kako bi nam saopštili da je On jedini dostojan obožavanja, da bismo znali kako da Ga obožavamo, kako bi nam prenijeli Njegove zapovijedi i zabrane i kako bi nas naučili plemenitim vrijednostima koje, ako ih prihvatimo, čine naš život blagoslovljenim i ispunjenim blagodatima.</w:t>
      </w:r>
    </w:p>
    <w:p>
      <w:pPr/>
      <w:r>
        <w:rPr/>
        <w:t xml:space="preserve">Allah je poslao mnoge poslanike poput Nuha, Ibrahima, Musaa i Isaa, te ih je podržao čudesima i znacima koji svjedoče njihovoj istinitosti i da su poslani od Njega, neka je uzvišen. Posljednji od njih bio je Muhammed, neka je Allahova milost i mir s njim.</w:t>
      </w:r>
    </w:p>
    <w:p>
      <w:pPr/>
      <w:r>
        <w:rPr/>
        <w:t xml:space="preserve">Poslanici su nam jasno saopćili da je ovaj život ispit i da će pravi život biti nakon smrti.</w:t>
      </w:r>
    </w:p>
    <w:p>
      <w:pPr/>
      <w:r>
        <w:rPr/>
        <w:t xml:space="preserve">Postoji Džennet, za vjernike koji su samo Allaha obožavali i vjerovali u sve poslanike, a postoji i Vatra, koju je Allah pripremio za nevjernike koji su se klanjali drugim bogovima pored Allaha ili nisu vjerovali ni u jednog od Njegovih poslanika.</w:t>
      </w:r>
    </w:p>
    <w:p>
      <w:pPr/>
      <w:r>
        <w:rPr/>
        <w:t xml:space="preserve">Uzvišeni Allah je rekao:﴿يَا بَنِي آدَمَ إِمَّا يَأْتِيَنَّكُمْ رُسُلٌ مِنْكُمْ ‌يَقُصُّونَ عَلَيْكُمْ آيَاتِي فَمَنِ اتَّقَى وَأَصْلَحَ فَلَا خَوْفٌ عَلَيْهِمْ وَلَا هُمْ يَحْزَنُونَ (٣٥) "O sinovi Ademovi, kad vam između vas samih budu dolazili poslanici koji će vam propise Moje objašnjavati – onda se oni koji se budu Allaha bojali i dobra djela činili neće ničega bojati niti će za bilo čim tugovati;وَالَّذِينَ كَذَّبُوا بِآيَاتِنَا وَاسْتَكْبَرُوا عَنْهَا أُولَئِكَ أَصْحَابُ النَّارِ هُمْ فِيهَا خَالِدُونَ﴾ a oni koji dokaze Naše budu poricali, i od njih se budu oholo okretali, biće stanovnici u Vatri, u njoj će vječno ostati."(El-Ea'raf, 35-36.)</w:t>
      </w:r>
    </w:p>
    <w:p>
      <w:pPr/>
      <w:r>
        <w:rPr/>
        <w:t xml:space="preserve">/﴿يَا أَيُّهَا النَّاسُ اعْبُدُوا رَبَّكُمُ الَّذِي خَلَقَكُمْ وَالَّذِينَ مِنْ قَبْلِكُمْ لَعَلَّكُمْ تَتَّقُونَ (٢١) "O ljudi, ibadet činite Gospodaru svome, Koji je stvorio vas i one prije vas, da biste se sačuvali.الَّذِي جَعَلَ لَكُمُ الْأَرْضَ فِرَاشًا وَالسَّمَاءَ بِنَاءً وَأَنْزَلَ مِنَ السَّمَاءِ مَاءً فَأَخْرَجَ بِهِ مِنَ الثَّمَرَاتِ رِزْقًا لَكُمْ فَلَا تَجْعَلُوا لِلَّهِ أَنْدَادًا وَأَنْتُمْ تَعْلَمُونَ (٢٢) Koji vam je Zemlju učinio posteljom, a nebo zdanjem; Koji s neba spušta kišu i čini da s njom rastu plodovi, hrana za vas. Zato ne činite svjesno druge Allahu ravnim!وَإِنْ كُنْتُمْ فِي رَيْبٍ مِمَّا نَزَّلْنَا عَلَى عَبْدِنَا فَأْتُوا بِسُورَةٍ مِنْ مِثْلِهِ وَادْعُوا شُهَدَاءَكُمْ مِنْ دُونِ اللَّهِ إِنْ كُنْتُمْ صَادِقِينَ (٢٣) A ako sumnjate u ono što smo Mi objavili robu Svome, sačinite vi jednu suru sličnu tome i pozovite i svjedoke vaše, mimo Allaha, ako istinu govorite.فَإِنْ لَمْ تَفْعَلُوا وَلَنْ تَفْعَلُوا فَاتَّقُوا النَّارَ الَّتِي وَقُودُهَا النَّاسُ وَالْحِجَارَةُ أُعِدَّتْ لِلْكَافِرِينَ (٢٤) Pa ako to ne učinite, a sigurno nećete učiniti, onda se čuvajte Vatre čije će gorivo biti ljudi i kamenje; pripremljena je ona za nevjernike.وَبَشِّرِ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A one koji vjeruju i dobra djela čine obraduj džennetskim baščama kroz koje rijeke teku; svaki put kada im se iz njih da kakav plod, oni će reći: "Ovo smo i prije jeli" – a biće im davani samo njima slični. U njima će čiste žene imati, i u njima će vječno boraviti."(El-Bekare, 21-25.)</w:t>
      </w:r>
    </w:p>
    <w:p>
      <w:pPr>
        <w:pStyle w:val="Heading2"/>
      </w:pPr>
      <w:bookmarkStart w:id="7" w:name="_Toc7"/>
      <w:r>
        <w:t>Zašto je bilo više poslanika?</w:t>
      </w:r>
      <w:bookmarkEnd w:id="7"/>
    </w:p>
    <w:p>
      <w:pPr/>
      <w:r>
        <w:rPr/>
        <w:t xml:space="preserve">Allah je poslao Svoje poslanike svim narodima, tako da nijedan narod nije ostao bez poslanika koji ih je pozivao da se klanjaju svom Gospodaru i prenosio im Njegove zapovijedi i zabrane. Krajnji cilj njihovog poziva je bio da ljudi obožavaju Allaha jedinog i Svemogućeg. Kad god bi neki narod počeo napuštati ili iskrivljavati vjerovanje u Njegovu jednoću koje im je dostavio donio njihov poslanik, Allah bi poslao drugog poslanika da ispravi put i vrati ljude na pravi put, put vjere u Jednog Allaha i poslušnost Njemu.</w:t>
      </w:r>
    </w:p>
    <w:p>
      <w:pPr/>
      <w:r>
        <w:rPr/>
        <w:t xml:space="preserve">Allah je završio niz poslanika Muhammedom, neka je mir i blagoslov na njega, koji je donio savršenu vjeru i trajni zakon koji će vrijediti za sve ljude do Sudnjeg dana. Taj zakon je savršen i nadilazi sve prethodne zakone. Allah garantuje njegovu trajnost i opstanak sve do Sudnjeg dana.</w:t>
      </w:r>
    </w:p>
    <w:p>
      <w:pPr>
        <w:pStyle w:val="Heading2"/>
      </w:pPr>
      <w:bookmarkStart w:id="8" w:name="_Toc8"/>
      <w:r>
        <w:t>Osoba ne može biti vjernik sve dok ne povjeruje u sve poslanike.</w:t>
      </w:r>
      <w:bookmarkEnd w:id="8"/>
    </w:p>
    <w:p>
      <w:pPr/>
      <w:r>
        <w:rPr/>
        <w:t xml:space="preserve">Allah je Taj Koji je poslao poslanike i naredio stvorenjima da im se pokoravaju. Ko god ne povjeruje u samo jednu poslanicu, zaista je uznevjerovao u sve njih. Nema većeg grijeha od toga da čovjek odbaci Allahovu objavu. Stoga je vjera u sve poslanike uslov za ulazak u Džennet.</w:t>
      </w:r>
    </w:p>
    <w:p>
      <w:pPr/>
      <w:r>
        <w:rPr/>
        <w:t xml:space="preserve">Zato, dužnost svakoga u ovom vremenu jeste da vjeruje u Allaha i u sve Njegove poslanike, te da vjeruje u Dan posljednji. To se može postići jedino vjerovanjem i slijeđenjem posljednjeg poslanika, Muhameda, neka je mir i blagoslov na njega, podržanog trajnim čudom, Kur'anom. Allah je obećao da će ga čuvati sve dok je svijeta i vijeka.</w:t>
      </w:r>
    </w:p>
    <w:p>
      <w:pPr/>
      <w:r>
        <w:rPr/>
        <w:t xml:space="preserve">U Kur'anu, Uzvišeni Allah spominje da onaj ko odbije vjerovati u bilo kojeg od Njegovih poslanika, takav je nevjernik u Allaha i poricatelj Njegove objave. Uzvišeni je kazao:﴿إِنَّ الَّذِينَ يَكْفُرُونَ بِاللَّهِ وَرُسُلِهِ وَيُرِيدُونَ أَنْ ‌يُفَرِّقُوا ‌بَيْنَ ‌اللَّهِ وَرُسُلِهِ وَيَقُولُونَ نُؤْمِنُ بِبَعْضٍ وَنَكْفُرُ بِبَعْضٍ وَيُرِيدُونَ أَنْ يَتَّخِذُوا بَيْنَ ذَلِكَ سَبِيلًا (١٥٠) "Oni koji u Allaha i poslanike Njegove ne vjeruju i žele između Allaha i poslanika Njegovih u vjerovanju napraviti razliku, te govore: 'U neke vjerujemo, a u neke ne vjerujemo.', i žele između to dvoje iznaći put neki,أُولَئِكَ هُمُ الْكَافِرُونَ حَقًّا وَأَعْتَدْنَا لِلْكَافِرِينَ عَذَابًا مُهِينًا﴾ oni su zbilja pravi nevjernici; a Mi smo nevjernicima pripremili sramnu patnju."(En-Nisa', 150-151.)</w:t>
      </w:r>
    </w:p>
    <w:p>
      <w:pPr/>
      <w:r>
        <w:rPr/>
        <w:t xml:space="preserve">Zato mi muslimani vjerujemo u Allaha i u Sudnji dan, kako je Allah naredio, i vjerujemo u sve poslanike i prethodne knjige. Allah Uzvišeni kaže:﴿آمَنَ الرَّسُولُ بِمَا أُنْزِلَ إِلَيْهِ مِنْ رَبِّهِ وَالْمُؤْمِنُونَ كُلٌّ آمَنَ بِاللَّهِ وَمَلَائِكَتِهِ وَكُتُبِهِ وَرُسُلِهِ لَا نُفَرِّقُ بَيْنَ أَحَدٍ مِنْ رُسُلِهِ وَقَالُوا سَمِعْنَا وَأَطَعْنَا غُفْرَانَكَ رَبَّنَا وَإِلَيْكَ الْمَصِيرُ﴾ "Poslanik vjeruje u ono što mu se objavljuje od Gospodara njegova, i vjernici – svaki vjeruje u Allaha, i meleke Njegove, i knjige Njegove, i poslanike Njegove: 'Mi ne izdvajamo nijednog od poslanika Njegovih.' I oni govore: 'Čujemo i pokoravamo se; oprosti nam, Gospodaru naš; Tebi ćemo se vratiti.'"(El-Bekara, 285.)</w:t>
      </w:r>
    </w:p>
    <w:p>
      <w:pPr>
        <w:pStyle w:val="Heading2"/>
      </w:pPr>
      <w:bookmarkStart w:id="9" w:name="_Toc9"/>
      <w:r>
        <w:t>Šta je to Kur'an?</w:t>
      </w:r>
      <w:bookmarkEnd w:id="9"/>
    </w:p>
    <w:p>
      <w:pPr/>
      <w:r>
        <w:rPr/>
        <w:t xml:space="preserve">Kur'an je Božija riječ i Njegova objava koju je spustio posljednjem poslaniku, Muhameda, sallallahu 'alejhi ve sellem. On je najveće čudo koje dokazuje istinitost njegovog poslanstva, mir neka je na njega. Kur'an je istina u svojim propisima i istina u svojim obavijestima.Allah je dao izazov poricateljima da načine jednu suru poput kur'anske sure, ali nisu bili u stanju to učiniti; i to upravo zbog veličanstvenosti sadržaja Kur'ana koji obuhvata sve aspekte ljudskog života na ovom i Ahiretu. Kur'an sadrži sve istinite vjerske činjenice u koje se mora vjerovati.Također, on obuhvata zapovijedi i zabrane koje čovjek treba slijediti kada je u pitanju odnos između njega i Gospodara, ili u pitanjima koja se tiču samog njega, ili kada je riječ o relacijama između njega i svih drugih stvorenja. Sve je to precizno i jasno iskazano i pojašnjeno.Također, sadrži mnogo racionalnih dokaza i znanstvenih činjenica koje ukazuju na to da ovaj tekst ne može biti djelo ljudi, već je to govor Gospodara ljudi, neka je On uzvišen.</w:t>
      </w:r>
    </w:p>
    <w:p>
      <w:pPr>
        <w:pStyle w:val="Heading2"/>
      </w:pPr>
      <w:bookmarkStart w:id="10" w:name="_Toc10"/>
      <w:r>
        <w:t>Šta je to islam?</w:t>
      </w:r>
      <w:bookmarkEnd w:id="10"/>
    </w:p>
    <w:p>
      <w:pPr/>
      <w:r>
        <w:rPr/>
        <w:t xml:space="preserve">Islam je predanost Allahu Uzvišenom, na način da se prizna Njegovo jedinstvo, pokori Mu se i sprovodi Njegov vjerozakon sa zadovoljstvom i potpunim prihvatanjem, te da se smatra ništavnim sve što se obožava osim Allaha.</w:t>
      </w:r>
    </w:p>
    <w:p>
      <w:pPr/>
      <w:r>
        <w:rPr/>
        <w:t xml:space="preserve">Allah je poslao poslanike sa jednom porukom, a to je: poziv na obožavanje Allaha jedinog, Koji nema sudruga, i nevjerovanje u sve što se obožava mimo Njega.</w:t>
      </w:r>
    </w:p>
    <w:p>
      <w:pPr/>
      <w:r>
        <w:rPr/>
        <w:t xml:space="preserve">Islam je vjera svih poslanika, jer je njihov poziv bio isti, iako su im zakoni bili različiti. Muslimani danas su jedini ljudi koji se pridržavaju istinske vjere koju su svi poslanici donijeli, a poruka islama u ovom vremenu je istinita i posljednja je poruka od Stvoritelja ljudima.Dakle, Gospodar Koji je poslao Ibrahima, Musaa i Isaa, neka je mir s njima, isti je Onaj Koji je poslao posljednjeg poslanika, Muhammeda, neka je mir i blagoslov na njega. Zakon islama došao je kao dokidajući za prethodne zakone.</w:t>
      </w:r>
    </w:p>
    <w:p>
      <w:pPr/>
      <w:r>
        <w:rPr/>
        <w:t xml:space="preserve">Sve religije koje ljudi danas praktikuju - mimo islama -  proizvod su ljudi ili su bile božanske, ali su ih ljudi naknadno iskrivili, tako da su postale mješavina mitoloških praznovjerja i ljudskih nagađanja.</w:t>
      </w:r>
    </w:p>
    <w:p>
      <w:pPr/>
      <w:r>
        <w:rPr/>
        <w:t xml:space="preserve">Vjera muslimana je jasna vjera koja se ne mijenja. Njihova bogoslužja kroz koja se Bogu pokoravaju usmjerena su prema jednom Bogu. Muslimani obavljaju pet dnevnih molitvi, daju zekat, poste mjesec ramazan. Njihov ustav je Kur'an, sveta knjiga, koja je ista u svim zemljama. Uzvišeni je u tom kontekstu rekao:﴿ٱلۡيَوۡمَ أَكۡمَلۡتُ لَكُمۡ دِينَكُمۡ وَأَتۡمَمۡتُ عَلَيۡكُمۡ نِعۡمَتِي وَرَضِيتُ لَكُمُ ٱلۡإِسۡلَٰمَ دِينٗاۚ فَمَنِ ٱضۡطُرَّ فِي مَخۡمَصَةٍ غَيۡرَ مُتَجَانِفٖ لِّإِثۡمٖ فَإِنَّ ٱللَّهَ غَفُورٞ رَّحِيمٞ﴾ "Sada sam vam vjeru vašu usavršio i blagodat Svoju prema vama upotpunio i zadovoljan sam da vam islam bude vjera."(El-Maide, 3.)</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"Reci: 'Mi vjerujemo u Allaha i u ono što je objavljeno nama, i što je objavljeno Ibrahimu, i Ismailu, i Ishaku, i Jakubu i potomcima, i u ono što je dato Musau i Isau i vjerovjesnicima od Gospodara njihovoga; mi nikakvu razliku između njih ne pravimo, i mi smo Njemu predani.'‌وَمَنْ ‌يَبْتَغِ ‌غَيْرَ ‌الْإِسْلَامِ دِينًا فَلَنْ يُقْبَلَ مِنْهُ وَهُوَ فِي الْآخِرَةِ مِنَ الْخَاسِرِينَ﴾ A onaj koji želi neku drugu vjeru osim islama, neće mu biti primljena, i on će na onome svijetu nastradati."(Ali Imran, 84-85.)</w:t>
      </w:r>
    </w:p>
    <w:p>
      <w:pPr/>
      <w:r>
        <w:rPr/>
        <w:t xml:space="preserve">Islam je sveobuhvatan način života koji je u skladu sa ljudskom neiskvarenom prirodom i sa zdravim razumom i koji je prihvaćen od strane zdravih duša. To je Božji zakon postavljen od strane Velikog Stvoritelja za Njegova stvorenja. On je vjera dobra i sreće za sve ljude na ovome i na onome svijetu. Ne razlikuje između rasa ili boja; ljudi su jednaki u njemu. Niko nije privilegiran u islamu osim po svojim dobrim djelima.</w:t>
      </w:r>
    </w:p>
    <w:p>
      <w:pPr/>
      <w:r>
        <w:rPr/>
        <w:t xml:space="preserve">Uzvišeni Allah je rekao:(مَنۡ عَمِلَ صَٰلِحٗا مِّن ذَكَرٍ أَوۡ أُنثَىٰ وَهُوَ مُؤۡمِنٞ فَلَنُحۡيِيَنَّهُۥ حَيَوٰةٗ طَيِّبَةٗۖ وَلَنَجۡزِيَنَّهُمۡ أَجۡرَهُم بِأَحۡسَنِ مَا كَانُواْ يَعۡمَلُونَ) "Onom ko čini dobro, bio muškarac ili žena, a vjernik je, Mi ćemo dati da proživi lijep život i doista ćemo ih u skladu s najboljim što su činili nagraditi."(En-Nahl, 97.)</w:t>
      </w:r>
    </w:p>
    <w:p>
      <w:pPr>
        <w:pStyle w:val="Heading2"/>
      </w:pPr>
      <w:bookmarkStart w:id="11" w:name="_Toc11"/>
      <w:r>
        <w:t>Islam je staza sreće</w:t>
      </w:r>
      <w:bookmarkEnd w:id="11"/>
    </w:p>
    <w:p>
      <w:pPr/>
      <w:r>
        <w:rPr/>
        <w:t xml:space="preserve">Islam je vjera svih poslanika i to je Allahova vjera za sve ljude, nije samo za Arape.</w:t>
      </w:r>
    </w:p>
    <w:p>
      <w:pPr/>
      <w:r>
        <w:rPr/>
        <w:t xml:space="preserve">Islam je put prave sreće na ovom svijetu i vječnog blagostanja na onom svijetu.</w:t>
      </w:r>
    </w:p>
    <w:p>
      <w:pPr/>
      <w:r>
        <w:rPr/>
        <w:t xml:space="preserve">Islam je jedina vjera koja zadovoljava potrebe duše i tijela, te koja rješava sve ljudske probleme. Uzvišeni je kazao:﴿قَالَ اهْبِطَا مِنْهَا جَمِيعًا بَعْضُكُمْ لِبَعْضٍ عَدُوٌّ فَإِمَّا يَأْتِيَنَّكُمْ مِنِّي هُدًى فَمَنِ اتَّبَعَ هُدَايَ فَلا يَضِلُّ وَلا يَشْقَى (123) "'Izlazite iz njega oboje', reče On, 'jedni drugima ćete neprijatelji biti! Od Mene će vam uputa dolaziti, i onaj ko bude slijedio uputu Moju neće zalutati i neće nesretan biti.وَمَنْ أَعْرَضَ عَنْ ذِكْرِي فَإِنَّ لَهُ مَعِيشَةً ضَنْكًا وَنَحْشُرُهُ يَوْمَ الْقِيَامَةِ أَعْمَى﴾ A onaj ko okrene glavu od Knjige Moje, taj će teškim životom živjeti i na Sudnjem danu ćemo ga slijepim oživiti."(Taha, 123-124.)</w:t>
      </w:r>
    </w:p>
    <w:p>
      <w:pPr>
        <w:pStyle w:val="Heading2"/>
      </w:pPr>
      <w:bookmarkStart w:id="12" w:name="_Toc12"/>
      <w:r>
        <w:t>Koje su koristi ulaska u islam?</w:t>
      </w:r>
      <w:bookmarkEnd w:id="12"/>
    </w:p>
    <w:p>
      <w:pPr/>
      <w:r>
        <w:rPr/>
        <w:t xml:space="preserve">Ulazak u islam nosi sa sobom velike koristi, među kojima su:</w:t>
      </w:r>
    </w:p>
    <w:p>
      <w:pPr/>
      <w:r>
        <w:rPr/>
        <w:t xml:space="preserve">Pobjeda i čast na ovom svijetu je biti Allahov rob, jer inače bi bio rob strasti, šejtana i prohtjeva.</w:t>
      </w:r>
    </w:p>
    <w:p>
      <w:pPr/>
      <w:r>
        <w:rPr/>
        <w:t xml:space="preserve">Pobjeda na Ahiretu, tako što će Allah oprostiti čovjeku, biti zadovoljan njime, uvesti ga u Džennet i osigurati mu trajno blagostanje, te ga spasiti kazne Džehennema.</w:t>
      </w:r>
    </w:p>
    <w:p>
      <w:pPr/>
      <w:r>
        <w:rPr/>
        <w:t xml:space="preserve">Vjernik će na Sudnjem danu biti sa vjerovjesnicima, najiskrenijim Allahovim robovima, sa šehidima i dobrim ljudima. Kakvo li je to predivno društvo! A onaj koji ne vjeruje, bit će sa tiranima, zlim ljudima, zločincima i onima koji čine nered.</w:t>
      </w:r>
    </w:p>
    <w:p>
      <w:pPr/>
      <w:r>
        <w:rPr/>
        <w:t xml:space="preserve">Oni koje Allah uvede u Džennet, živjet će u vječnom blagostanju, bez smrti, bolesti, bola, starenja ili tuge. Bit će im ispunjene sve želje. A oni koji uđu u Vatru, bit će u vječnoj i neprekidnoj patnji.</w:t>
      </w:r>
    </w:p>
    <w:p>
      <w:pPr/>
      <w:r>
        <w:rPr/>
        <w:t xml:space="preserve">U Džennetu postoje užici koje oko nije vidjelo, uho nije čulo, niti ih je ljudska mašta ikada zamislila. Jedan od dokaza za to je Allahov govor:﴿مَنْ عَمِلَ صَالِحًا مِنْ ذَكَرٍ أَوْ أُنْثَى وَهُوَ مُؤْمِنٌ فَلَنُحْيِيَنَّهُ ‌حَيَاةً ‌طَيِّبَةً وَلَنَجْزِيَنَّهُمْ أَجْرَهُمْ بِأَحْسَنِ مَا كَانُوا يَعْمَلُونَ﴾ "Ko god činio dobro, bio muškarac ili žena, a vjernik je, Mi ćemo dati da proživi lijep život i doista ćemo ih u skladu s najboljim što su činili nagraditi."(En-Nahl, 97.)Osim toga, Uzvišeni je kazao:﴿فَلَا تَعۡلَمُ نَفۡسٞ مَّآ أُخۡفِيَ لَهُم مِّن قُرَّةِ أَعۡيُنٖ جَزَآءَۢ بِمَا كَانُواْ يَعۡمَلُونَ﴾ "I niko ne zna kakve ih, kao nagrada za ono što su činili, skrivene radosti čekaju."(Es-Sedžda 17.)</w:t>
      </w:r>
    </w:p>
    <w:p>
      <w:pPr>
        <w:pStyle w:val="Heading2"/>
      </w:pPr>
      <w:bookmarkStart w:id="13" w:name="_Toc13"/>
      <w:r>
        <w:t>Šta ću izgubiti ako ne prihvatim islam?</w:t>
      </w:r>
      <w:bookmarkEnd w:id="13"/>
    </w:p>
    <w:p>
      <w:pPr/>
      <w:r>
        <w:rPr/>
        <w:t xml:space="preserve">Čovjek će izgubiti najveće znanje i spoznaju, a to je poznavanje Allaha, i izgubit će vjeru u Njega koja mu pruža sigurnost i mir na ovom svijetu i trajnu sreću na budućem.</w:t>
      </w:r>
    </w:p>
    <w:p>
      <w:pPr/>
      <w:r>
        <w:rPr/>
        <w:t xml:space="preserve">Čovjek će izgubiti pristup najvećoj knjizi koju je Allah objavio ljudima i izgubit će vjerovanje u nju.</w:t>
      </w:r>
    </w:p>
    <w:p>
      <w:pPr/>
      <w:r>
        <w:rPr/>
        <w:t xml:space="preserve">Čovjek će izgubiti vjeru u veličanstvene poslanike, kao i privilegiju druženja s njima u Džennetu. Bit će u društvu šejtana, zločinaca i idolopoklonika u Vatri, a koliko je to loš dom i društvo!</w:t>
      </w:r>
    </w:p>
    <w:p>
      <w:pPr/>
      <w:r>
        <w:rPr/>
        <w:t xml:space="preserve">Uzvišeni je rekao:﴿قُلْ إِنَّ الْخَاسِرِينَ الَّذِينَ خَسِرُوا أَنْفُسَهُمْ وَأَهْلِيهِمْ يَوْمَ الْقِيَامَةِ أَلا ذَلِكَ هُوَ الْخُسْرَانُ الْمُبِينُ (15) "Reci: 'Izgubili su, uistinu, oni koji na Sudnjem danu izgube i sebe i porodice svoje. Eto, to je pravi gubitak!'لَهُمْ مِنْ فَوْقِهِمْ ظُلَلٌ مِنَ النَّارِ وَمِنْ تَحْتِهِمْ ظُلَلٌ ذَلِكَ يُخَوِّفُ اللَّهُ بِهِ عِبَادَهُ يَا عِبَادِ فَاتَّقُونِ﴾ Nad njima će biti slojevi vatre, a i ispod njih slojevi; time Allah straši robove Svoje. 'O robovi Moji, bojte se Mene!'"(Ez-Zumer, 15-16.)</w:t>
      </w:r>
    </w:p>
    <w:p>
      <w:pPr>
        <w:pStyle w:val="Heading2"/>
      </w:pPr>
      <w:bookmarkStart w:id="14" w:name="_Toc14"/>
      <w:r>
        <w:t>Ko želi spasenje na Ahiretu, neka uđe u islam i slijedi Poslanika Muhammeda, neka je Allahov mir i blagoslov na njega.</w:t>
      </w:r>
      <w:bookmarkEnd w:id="14"/>
    </w:p>
    <w:p>
      <w:pPr/>
      <w:r>
        <w:rPr/>
        <w:t xml:space="preserve">Jedna od istina na kojoj su se složili svi poslanici i vjerovjesnici, neka je mir s njima, jeste da će se na Ahiretu spasiti samo muslimani koji vjeruju u Allaha Uzvišenog, i koji Njemu nisu pridružili ništa u obožavanju, i koji vjeruju u sve poslanike i vjerovjesnike. Svi oni koji slijede poslanike, vjerujući u njih istinski, ući će u Džennet i bit će spašeni od Vatre.</w:t>
      </w:r>
    </w:p>
    <w:p>
      <w:pPr/>
      <w:r>
        <w:rPr/>
        <w:t xml:space="preserve">Dakle, oni koji su živjeli u vrijeme poslanika Musaa, vjerovali u njega i slijedili njegove nauke, bili su muslimani i vjerni ljudi. Međutim, nakon što je Allah poslao Isaa, obaveza je bila na sljedbenicima Musaa da povjeruju u Isaa i da njega slijede.Oni koji su povjerovali u Isaa, bili su muslimani i dobri vjernici. A oni koji su odbili vjerovati u Isaa i rekli: "Ostat ćemo na vjeri Musaa", oni nisu vjernici jer su odbili vjerovati u vjerovjesnika koga je Allah poslao.Nakon što je Allah poslao posljednjeg poslanika, Muhammeda, neka je Allahov mir i blagoslov na njega, obaveza je svih da vjeruju u njega. Gospodar je Taj Koji je poslao Musaa i Isaa, i On je poslao posljednjeg poslanika, Muhammeda. Ko ne vjeruje u poslanstvo Muhammeda, neka je Allahov mir i blagoslov na njega, i kaže: "Slijedit ću Musaa ili Isaa", taj nije vjernik.</w:t>
      </w:r>
    </w:p>
    <w:p>
      <w:pPr/>
      <w:r>
        <w:rPr/>
        <w:t xml:space="preserve">Nije dovoljno da osoba kaže da poštuje muslimane, niti je dovoljno da daje milostinju i pomaže siromašnima kako bi bio spašen na Ahiretu. Naprotiv, mora biti vjernik u Allaha, Njegove Knjige, Njegove poslanike i Sudnji dan, kako bi Allah prihvatio to od njega. Nema većeg grijeha od širka i nevjerovanja u Allaha, odbacivanja objave koju je Allah objavio ili odbijanja vjerovjesništva Njegovog posljednjeg poslanika Muhammeda, neka je Allahov mir i blagoslov na njega.</w:t>
      </w:r>
    </w:p>
    <w:p>
      <w:pPr/>
      <w:r>
        <w:rPr/>
        <w:t xml:space="preserve">Židovi, kršćani i drugi koji su čuli za poslanstvo Muhammeda, poslanika Allahovog, i koji su odbili povjerovati u njega i ući u islam, bit će u Džehennemu gdje će vječno ostati. Ovo je sud kojeg je odredio Allah, a ne čovjek. Uzvišeni je kazao u Kur'anu:﴿إِنَّ الَّذِينَ كَفَرُوا مِنْ أَهْلِ الْكِتَابِ وَالْمُشْرِكِينَ فِي نَارِ جَهَنَّمَ خَالِدِينَ فِيهَا ۚ أُولَـٰئِكَ هُمْ شَرُّ الْبَرِيَّة﴾ "Oni koji ne vjeruju: sljedbenici Knjige i mnogobošci, biće, sigurno, u vatri džehennemskoj, u njoj će vječno ostati; oni su najgora stvorenja."(El-Bejjine, 6.)</w:t>
      </w:r>
    </w:p>
    <w:p>
      <w:pPr/>
      <w:r>
        <w:rPr/>
        <w:t xml:space="preserve">S obzirom da je posljednja poruka od Allaha spuštena čovječanstvu, obaveza je svakome ko čuje za islam i za posljednju poruku poslanika Muhammeda, neka je Allahov mir i blagoslov na njega, da u nju vjeruje, da slijedi njegov zakon i da ga posluša u onome što naređuje i zabranjuje. Stoga, onaj koji čuje za ovu poruku i odbije je, Allah neće od njega ništa prihvatiti, i patit će na Ahiretu.</w:t>
      </w:r>
    </w:p>
    <w:p>
      <w:pPr/>
      <w:r>
        <w:rPr/>
        <w:t xml:space="preserve">Jedan od dokaza koji upućuje na ovo jeste ajet:﴿‌وَمَنْ ‌يَبْتَغِ ‌غَيْرَ ‌الْإِسْلَامِ دِينًا فَلَنْ يُقْبَلَ مِنْهُ وَهُوَ فِي الْآخِرَةِ مِنَ الْخَاسِرِينَ﴾ "A onaj koji želi neku drugu vjeru osim islama, neće mu biti primljena, i on će na onome svijetu nastradati."(Ali Imran, 85.)</w:t>
      </w:r>
    </w:p>
    <w:p>
      <w:pPr/>
      <w:r>
        <w:rPr/>
        <w:t xml:space="preserve">Allah je također kazao:﴿قُلْ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"Reci: 'O vi kojima je Knjiga data, dođite da se okupimo uz riječi koje mi i vi podjednako dijelimo: da nikoga osim Allaha ne obožavamo, da Mu ništa ne pridružujemo, i da jedni druge, pored Allaha, bogovima ne smatramo!' Pa, ako se oni okrenu, vi recite: 'Budite svjedoci da smo mi muslimani!'"(Ali Imran, 64.)</w:t>
      </w:r>
    </w:p>
    <w:p>
      <w:pPr>
        <w:pStyle w:val="Heading2"/>
      </w:pPr>
      <w:bookmarkStart w:id="15" w:name="_Toc15"/>
      <w:r>
        <w:t>Šta je to što je neophodno kako bih bio musliman?</w:t>
      </w:r>
      <w:bookmarkEnd w:id="15"/>
    </w:p>
    <w:p>
      <w:pPr/>
      <w:r>
        <w:rPr/>
        <w:t xml:space="preserve">Da bi prihvatio islam, potrebno je vjerovati u ovih šest stubova:</w:t>
      </w:r>
    </w:p>
    <w:p>
      <w:pPr/>
      <w:r>
        <w:rPr/>
        <w:t xml:space="preserve">Vjerovanje u Allaha, Uzvišenog, vjerovanje da je On Stvoritelj, Opskrbitelj, Upravitelj i Vlasnik svega, da nema sličnog Njemu, da nema ni ženu niti dijete, da je On jedini dostojan obožavanja, te da se ne obožava niko pored Njega, i da je obožavanje bilo koga mimo Njega ništavno.</w:t>
      </w:r>
    </w:p>
    <w:p>
      <w:pPr/>
      <w:r>
        <w:rPr/>
        <w:t xml:space="preserve">Vjerovanje u meleke kao Božije robove, koje je On stvorio od svjetlosti i učinio da neki među njima donose objavu vjerovjesnicima.</w:t>
      </w:r>
    </w:p>
    <w:p>
      <w:pPr/>
      <w:r>
        <w:rPr/>
        <w:t xml:space="preserve">Vjerovanje u sve knjige koje je Allah objavio Svojim vjerovjesnicima (poput Tevrata i Indžila prije njihove izmjene), i vjerovanje da je Kur'an posljednja od njih.</w:t>
      </w:r>
    </w:p>
    <w:p>
      <w:pPr/>
      <w:r>
        <w:rPr/>
        <w:t xml:space="preserve">Vjerovanje u sve poslanike, kao što su Nuh, Ibrahim, Musa, Isa i na kraju Muhammed. Svi oni su bili ljudi, podržavani objavom i darovani su im znaci i čuda koja potvrđuju njihovu istinitost.</w:t>
      </w:r>
    </w:p>
    <w:p>
      <w:pPr/>
      <w:r>
        <w:rPr/>
        <w:t xml:space="preserve">Vjerovanje u Sudnji dan, kada će Allah oživjeti sve generacije, te kada će suditi stvorenjima kako bi vjernici ušli u Džennet, a nevjernici u Džehennem.</w:t>
      </w:r>
    </w:p>
    <w:p>
      <w:pPr/>
      <w:r>
        <w:rPr/>
        <w:t xml:space="preserve">Vjerovanje u odredbu:
vjerovanje da Allah zna sve što je bilo u prošlosti i što će biti u budućnosti, 
da je sve zapisao, 
te da je sve to On htio da se desi 
i da je sve stvorio.</w:t>
      </w:r>
    </w:p>
    <w:p>
      <w:pPr>
        <w:pStyle w:val="Heading2"/>
      </w:pPr>
      <w:bookmarkStart w:id="16" w:name="_Toc16"/>
      <w:r>
        <w:t>Ne odgađaj!</w:t>
      </w:r>
      <w:bookmarkEnd w:id="16"/>
    </w:p>
    <w:p>
      <w:pPr/>
      <w:r>
        <w:rPr/>
        <w:t xml:space="preserve">Ovaj svijet nije vječan...</w:t>
      </w:r>
    </w:p>
    <w:p>
      <w:pPr/>
      <w:r>
        <w:rPr/>
        <w:t xml:space="preserve">Na njemu će nestati svaka ljepota i svaka strast će se ugasiti.</w:t>
      </w:r>
    </w:p>
    <w:p>
      <w:pPr/>
      <w:r>
        <w:rPr/>
        <w:t xml:space="preserve">Doći će dan kada će čovjek biti ispitivan za sve što je uradio, a to će biti Dan Sudnji. Uzvišeni je rekao:﴿وَوُضِعَ الْكِتَابُ فَتَرَى الْمُجْرِمِينَ مُشْفِقِينَ مِمَّا فِيهِ وَيَقُولُونَ يَا وَيْلَتَنَا مَالِ هَذَا الْكِتَابِ لاَ يُغَادِرُ صَغِيرَةً وَلاَ كَبِيرَةً إِلاَّ أَحْصَاهَا وَوَجَدُوا مَا عَمِلُوا حَاضِرًا وَلاَ يَظْلِمُ رَبُّكَ أَحَدًا﴾ "I Knjiga će biti postavljena i vidjećete grješnike prestravljene zbog onog što je u njoj. 'Teško nama' – govoriće – 'kakva je ovo knjiga, ni mali ni veliki grijeh nije propustila, sve je nabrojala!' – i naći će upisano ono što su radili. Gospodar tvoj neće nikome nepravdu učiniti."(El-Kehf, 49.)</w:t>
      </w:r>
    </w:p>
    <w:p>
      <w:pPr/>
      <w:r>
        <w:rPr/>
        <w:t xml:space="preserve">Allah, Uzvišeni i Svemogući, obavijestio nas je da će čovjek koji ne prihvati islam vječno boraviti u Vatri.</w:t>
      </w:r>
    </w:p>
    <w:p>
      <w:pPr/>
      <w:r>
        <w:rPr/>
        <w:t xml:space="preserve">Ovo nije nimalo bezazleno. Naprotiv, to je ogroman gubitak. O tome je Uzvišeni rekao:﴿وَمَن يَبْتَغِ غَيْرَ الْإِسْلَامِ دِينًا فَلَن يُقْبَلَ مِنْهُ وَهُوَ فِي الْآخِرَةِ مِنَ الْخَاسِرِينَ﴾ "A onaj koji želi neku drugu vjeru osim islama, neće mu biti primljena, i on će na onome svijetu biti gubitnik."(Ali Imran, 85.)</w:t>
      </w:r>
    </w:p>
    <w:p>
      <w:pPr/>
      <w:r>
        <w:rPr/>
        <w:t xml:space="preserve">Islam je jedina vjera koja je priznata kod Uzvišenog Allaha.</w:t>
      </w:r>
    </w:p>
    <w:p>
      <w:pPr/>
      <w:r>
        <w:rPr/>
        <w:t xml:space="preserve">Allah nas je stvorio i Njemu se vraćamo, a ovaj svijet je ispit za nas.</w:t>
      </w:r>
    </w:p>
    <w:p>
      <w:pPr/>
      <w:r>
        <w:rPr/>
        <w:t xml:space="preserve">Neka čovjek bude uvjeren: da je ovaj život kratak poput sna... i da niko ne zna kada će umrijeti!</w:t>
      </w:r>
    </w:p>
    <w:p>
      <w:pPr/>
      <w:r>
        <w:rPr/>
        <w:t xml:space="preserve">Koji će biti njegov odgovor svom Stvoritelju ako ga na Dan kijameta upita: "Zašto nisi slijedio istinu? Zašto nisi slijedio posljednjeg poslanika?"</w:t>
      </w:r>
    </w:p>
    <w:p>
      <w:pPr/>
      <w:r>
        <w:rPr/>
        <w:t xml:space="preserve">Kako će odgovoriti svome Gospodar na Sudnjem danu nakon što ga je upozorio na opasnost nevjerovanja i nakon što ga je obavijestio da je konačnica nevjernika vječna propast u Vatri?</w:t>
      </w:r>
    </w:p>
    <w:p>
      <w:pPr/>
      <w:r>
        <w:rPr/>
        <w:t xml:space="preserve">Allah Uzvišeni veli:﴿وَالَّذِينَ كَفَرُوا وَكَذَّبُوا بِآيَاتِنَا أُولَئِكَ أَصْحَابُ النَّارِ هُمْ فِيهَا خَالِدُونَ﴾ "A onima koji ne budu vjerovali i knjige Naše budu poricali – biće stanovnici Džehennema; u njemu će vječno ostati."(El-Bekara, 39.)</w:t>
      </w:r>
    </w:p>
    <w:p>
      <w:pPr>
        <w:pStyle w:val="Heading2"/>
      </w:pPr>
      <w:bookmarkStart w:id="17" w:name="_Toc17"/>
      <w:r>
        <w:t>Nema opravdanja za one koji napuste istinu i slijede svoje pretke.</w:t>
      </w:r>
      <w:bookmarkEnd w:id="17"/>
    </w:p>
    <w:p>
      <w:pPr/>
      <w:r>
        <w:rPr/>
        <w:t xml:space="preserve">Allah nas je obavijestio da mnogi ljudi odbijaju pristupiti islamu zbog straha od okoline u kojoj žive.</w:t>
      </w:r>
    </w:p>
    <w:p>
      <w:pPr/>
      <w:r>
        <w:rPr/>
        <w:t xml:space="preserve">Mnogi odbijaju islam jer ne žele promijeniti svoja uvjerenja koja su naslijedili od svojih predaka i zajednica gdje borave. Mnoge od njih sprečava fanatizam i slijepa vjernost prema neistini koju su naslijedili.</w:t>
      </w:r>
    </w:p>
    <w:p>
      <w:pPr/>
      <w:r>
        <w:rPr/>
        <w:t xml:space="preserve">Svi ovi ljudi nemaju opravdanja za to i stat će pred Allaha bez ikakvog argumenta.</w:t>
      </w:r>
    </w:p>
    <w:p>
      <w:pPr/>
      <w:r>
        <w:rPr/>
        <w:t xml:space="preserve">Ateisti nije opravdanje ukoliko bi kazao: "Ostajem ateist jer sam rođen u ateističkoj porodici!" Naprotiv, on bi trebao koristiti razum koji mu je Allah dao, promišljati o veličini nebesa i Zemlje, te razmisliti svojim razumom koji mu je dao Njegov Stvoritelj kako bi shvatio da ovaj svemir ima svog Stvoritelja.Isto tako, onaj ko obožava kamenje i idole nema opravdanja za slijeđenje svojih predaka, već mu je obaveza tražiti istinu i sebe zapitati: "Kako da obožavam neživo koje me ne čuje, ne vidi i ne koristi mi?"</w:t>
      </w:r>
    </w:p>
    <w:p>
      <w:pPr/>
      <w:r>
        <w:rPr/>
        <w:t xml:space="preserve">Također, kršćanin koji vjeruje u stvari koje se suprotstavljaju prirodi i razumu, mora se zapitati: "Kako Bog može žrtvovati Svog sina koji nije počinio grijehe zbog grijeha drugih ljudi?! To je nepravedno! Kako ljudi mogu razapeti i ubiti sina Gospodnjeg?! Zar Bog nije sposoban oprostiti grijehe ljudi bez dopuštanja da se njegov sin ubije? Zar Bog nije sposoban da odbrani Svog sina?"</w:t>
      </w:r>
    </w:p>
    <w:p>
      <w:pPr/>
      <w:r>
        <w:rPr/>
        <w:t xml:space="preserve">Dakle, dužnost razumnog čovjeka je da slijedi istinu i da ne slijedi pretke na zabludi.</w:t>
      </w:r>
    </w:p>
    <w:p>
      <w:pPr/>
      <w:r>
        <w:rPr/>
        <w:t xml:space="preserve">Uzvišeni je kazao:﴿وَإِذَا قِيلَ لَهُمْ تَعَالَوْا إِلَى مَا أَنْزَلَ اللَّهُ وَإِلَى الرَّسُولِ قَالُوا حَسْبُنَا مَا وَجَدْنَا عَلَيْهِ آبَاءَنَا أَوَلَوْ كَانَ آبَاؤُهُمْ لَا يَعْلَمُونَ شَيْئًا وَلَا يَهْتَدُونَ﴾ "A kada im se kaže: 'Pristupite onome što Allah objavljuje, i Poslaniku!', oni odgovaraju: 'Dovoljno nam je ono što smo od predaka naših zapamtili.' – Zar i ako preci njihovi nisu ništa znali i ako nisu na Pravome putu bili?!"(El-Maide, 104.)</w:t>
      </w:r>
    </w:p>
    <w:p>
      <w:pPr>
        <w:pStyle w:val="Heading2"/>
      </w:pPr>
      <w:bookmarkStart w:id="18" w:name="_Toc18"/>
      <w:r>
        <w:t>Šta treba da uradi osoba koja želi da prihvati islam, ali se boji za svoju sigurnost ne bi li mu njegova rodbina pričinila neprijatnost?</w:t>
      </w:r>
      <w:bookmarkEnd w:id="18"/>
    </w:p>
    <w:p>
      <w:pPr/>
      <w:r>
        <w:rPr/>
        <w:t xml:space="preserve">Onaj ko želi da prihvati islam i boji se okoline oko sebe, može prihvatiti islam i sakriti svoju vjeru sve dok mu Allah ne dadne izlaz kako bi mogao samostalno koračati i javno ispoljavati svoju vjeru.</w:t>
      </w:r>
    </w:p>
    <w:p>
      <w:pPr/>
      <w:r>
        <w:rPr/>
        <w:t xml:space="preserve">Zato je dužnost osobe da odmah prihvati islam, ali nije obavezno da obavijesti ljude oko sebe o svojoj vjeri ili da je javno izjavi, ako bi mu to moglo naškoditi.</w:t>
      </w:r>
    </w:p>
    <w:p>
      <w:pPr/>
      <w:r>
        <w:rPr/>
        <w:t xml:space="preserve">Znajte da će osoba, kada prihvati islam, postati brat ili sestra milionima muslimana. Može se obratiti džamiji ili islamskom centru u svom gradu i zatražiti savjet i pomoć, a to će ih jako obradovati.</w:t>
      </w:r>
    </w:p>
    <w:p>
      <w:pPr/>
      <w:r>
        <w:rPr/>
        <w:t xml:space="preserve">Uzvišeni Allah je rekao:﴿وَمَنْ يَتَّقِ اللَّهَ يَجْعَلْ لَهُ مَخْرَجًا "Onom ko se Allaha bude bojao On će izlaz dati.وَيَرْزُقْهُ مِنْ حَيْثُ لَا يَحْتَسِب﴾ I opskrbit će ga odakle se i ne nada."(Et-Talak, 2-3.)</w:t>
      </w:r>
    </w:p>
    <w:p>
      <w:pPr>
        <w:pStyle w:val="Heading2"/>
      </w:pPr>
      <w:bookmarkStart w:id="19" w:name="_Toc19"/>
      <w:r>
        <w:t>Čitaoče Kur'ana,</w:t>
      </w:r>
      <w:bookmarkEnd w:id="19"/>
    </w:p>
    <w:p>
      <w:pPr/>
      <w:r>
        <w:rPr/>
        <w:t xml:space="preserve">Zar nije zadovoljstvo Allaha, Stvoritelja Koji nam je podario sve blagodati, te između ostalog i hranu dok smo bili u utrobama majki i Koji nam daje zrak kojeg sada udišemo, važnije od zadovoljstva ljudi?</w:t>
      </w:r>
    </w:p>
    <w:p>
      <w:pPr/>
      <w:r>
        <w:rPr/>
        <w:t xml:space="preserve">Zar uspjeh na ovome i na onom svijetu ne zaslužuje žrtvovanje onoga što je prolazno? Doista, tako mi Allaha, zaslužuje.</w:t>
      </w:r>
    </w:p>
    <w:p>
      <w:pPr/>
      <w:r>
        <w:rPr/>
        <w:t xml:space="preserve">Zbog toga, čovjek ne bi trebao dozvoliti da ga ono što je propustio u prošlosti spriječi u ispravljanju pogrešnog načina života i činjenju onoga što je ispravno.</w:t>
      </w:r>
    </w:p>
    <w:p>
      <w:pPr/>
      <w:r>
        <w:rPr/>
        <w:t xml:space="preserve">Neka čovjek već danas postane istinski vjernik! I neka ne dozvoli šejtanu da ga spriječi u slijeđenju istine!</w:t>
      </w:r>
    </w:p>
    <w:p>
      <w:pPr/>
      <w:r>
        <w:rPr/>
        <w:t xml:space="preserve">Allah je kazao:﴿يَا أَيُّهَا النَّاسُ قَدْ جَاءَكُمْ بُرْهَانٌ مِنْ رَبِّكُمْ وَأَنزلْنَا إِلَيْكُمْ نُورًا مُبِينًا (174) "O ljudi, dokaz vam je već stigao od Gospodara vašeg i Mi smo vam objavili Jasno Svjetlo.فَأَمَّا الَّذِينَ آمَنُوا بِاللَّهِ وَاعْتَصَمُوا بِهِ فَسَيُدْخِلُهُمْ فِي رَحْمَةٍ مِنْهُ وَفَضْلٍ وَيَهْدِيهِمْ إِلَيْهِ صِرَاطًا مُسْتَقِيمًا﴾ One koji budu u Allaha vjerovali i čvrsto se Njegovih propisa pridržavali – On će, sigurno, u milost Svoju i blagodat uvesti, i pravim putem Sebi uputiti."(En-Nisa', 174-175.)</w:t>
      </w:r>
    </w:p>
    <w:p>
      <w:pPr>
        <w:pStyle w:val="Heading2"/>
      </w:pPr>
      <w:bookmarkStart w:id="20" w:name="_Toc20"/>
      <w:r>
        <w:t>Da li ste spremni da donesete najvažniju odluku u svom životu?</w:t>
      </w:r>
      <w:bookmarkEnd w:id="20"/>
    </w:p>
    <w:p>
      <w:pPr/>
      <w:r>
        <w:rPr/>
        <w:t xml:space="preserve">Ako je sve što je prethodno navedeno logično i ako je čovjek spoznao istinu, tada bi trebao napraviti prvi korak ka tome da postane musliman.</w:t>
      </w:r>
    </w:p>
    <w:p>
      <w:pPr/>
      <w:r>
        <w:rPr/>
        <w:t xml:space="preserve">Onaj ko želi pomoć u donošenju najbolje odluke u svom životu i upute kako da postane musliman,</w:t>
      </w:r>
    </w:p>
    <w:p>
      <w:pPr/>
      <w:r>
        <w:rPr/>
        <w:t xml:space="preserve">neka mu njegovi grijesi ne budu prepreka za prihvatanje islama jer nas je Allah u Kur'anu obavijestio da će oprostiti sve grijehe čovjeku ako prihvati islam i pokaje se svom Stvoritelju. Čak i nakon što prihvati islam, prirodno je da će čovjek počiniti neke grijehe, jer smo mi ljudi, nismo meleki, niti smo bezgriješni.Međutim, od nas se traži da molimo oprost od Allaha i da se kajemo Njemu. Ako Allah vidi da smo ozbiljno prihvatili islam izgovarajući šehadet, onda će nas On pomoći da ostavimo ostale grijehe. Onom ko se obrati Allahu i slijedi istinu On će olakšati da radi još više dobrih djela. Stoga, čovjek ne bi trebao oklijevati sa prihvatanjem islama.</w:t>
      </w:r>
    </w:p>
    <w:p>
      <w:pPr/>
      <w:r>
        <w:rPr/>
        <w:t xml:space="preserve">Jedan od dokaza za to je ajet:﴿قُلْ لِلَّذِينَ كَفَرُوا إِنْ يَنْتَهُوا يُغْفَرْ لَهُمْ مَا قَدْ سَلَفَ﴾ "Reci onima koji ne vjeruju: ako se okane, biće im oprošteno ono što je prije bilo."(El-Enfal, 38.)</w:t>
      </w:r>
    </w:p>
    <w:p>
      <w:pPr>
        <w:pStyle w:val="Heading2"/>
      </w:pPr>
      <w:bookmarkStart w:id="21" w:name="_Toc21"/>
      <w:r>
        <w:t>Šta da uradim kako bih postao musliman?</w:t>
      </w:r>
      <w:bookmarkEnd w:id="21"/>
    </w:p>
    <w:p>
      <w:pPr/>
      <w:r>
        <w:rPr/>
        <w:t xml:space="preserve">Ulazak u islam je jednostavan čin i ne zahtijeva složene obrede niti prisustvo drugih osoba. Dovoljno je da osoba izgovori kelimei šehadet, svjesno i vjerujući u njihovo značenje. To možete učiniti izgovarajući: "Ešhedu en la ilahe illellah, ve ešhedu enne Muhammeden Resulullah/Svjedočim da nema istinskog boga osim Allaha i svjedočim da je Muhamed Allahov poslanik." Ako vam je lakše izgovoriti to na maternjem jeziku, to je također prihvatljivo. Važno je razumjeti da nakon što izgovorite šehadet, postajete musliman, no potrebno je da nastavite učiti o svojoj vjeri kako biste pronašli sreću na ovome i spas na onome svijetu.</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Ko je stvorio svemir? Ko me je stvorio? Zašto?</w:t>
        </w:r>
        <w:r>
          <w:tab/>
        </w:r>
        <w:r>
          <w:fldChar w:fldCharType="begin"/>
        </w:r>
        <w:r>
          <w:instrText xml:space="preserve">PAGEREF _Toc1 \h</w:instrText>
        </w:r>
        <w:r>
          <w:fldChar w:fldCharType="end"/>
        </w:r>
      </w:hyperlink>
    </w:p>
    <w:p>
      <w:pPr>
        <w:tabs>
          <w:tab w:val="right" w:leader="dot" w:pos="9062"/>
        </w:tabs>
        <w:ind w:left="200"/>
      </w:pPr>
      <w:hyperlink w:anchor="_Toc2" w:history="1">
        <w:r>
          <w:t>Gospodar, Tvorac, Veličanstveni</w:t>
        </w:r>
        <w:r>
          <w:tab/>
        </w:r>
        <w:r>
          <w:fldChar w:fldCharType="begin"/>
        </w:r>
        <w:r>
          <w:instrText xml:space="preserve">PAGEREF _Toc2 \h</w:instrText>
        </w:r>
        <w:r>
          <w:fldChar w:fldCharType="end"/>
        </w:r>
      </w:hyperlink>
    </w:p>
    <w:p>
      <w:pPr>
        <w:tabs>
          <w:tab w:val="right" w:leader="dot" w:pos="9062"/>
        </w:tabs>
        <w:ind w:left="200"/>
      </w:pPr>
      <w:hyperlink w:anchor="_Toc3" w:history="1">
        <w:r>
          <w:t>Taj Gospodar, Tvorac i Opskrbitelj je Allah Uzvišeni.</w:t>
        </w:r>
        <w:r>
          <w:tab/>
        </w:r>
        <w:r>
          <w:fldChar w:fldCharType="begin"/>
        </w:r>
        <w:r>
          <w:instrText xml:space="preserve">PAGEREF _Toc3 \h</w:instrText>
        </w:r>
        <w:r>
          <w:fldChar w:fldCharType="end"/>
        </w:r>
      </w:hyperlink>
    </w:p>
    <w:p>
      <w:pPr>
        <w:tabs>
          <w:tab w:val="right" w:leader="dot" w:pos="9062"/>
        </w:tabs>
        <w:ind w:left="200"/>
      </w:pPr>
      <w:hyperlink w:anchor="_Toc4" w:history="1">
        <w:r>
          <w:t>Osobine Gospodara i Tvorca</w:t>
        </w:r>
        <w:r>
          <w:tab/>
        </w:r>
        <w:r>
          <w:fldChar w:fldCharType="begin"/>
        </w:r>
        <w:r>
          <w:instrText xml:space="preserve">PAGEREF _Toc4 \h</w:instrText>
        </w:r>
        <w:r>
          <w:fldChar w:fldCharType="end"/>
        </w:r>
      </w:hyperlink>
    </w:p>
    <w:p>
      <w:pPr>
        <w:tabs>
          <w:tab w:val="right" w:leader="dot" w:pos="9062"/>
        </w:tabs>
        <w:ind w:left="200"/>
      </w:pPr>
      <w:hyperlink w:anchor="_Toc5" w:history="1">
        <w:r>
          <w:t>Gospodar Koji zaslužuje da bude obožavan posjeduje svojstva savršenstva</w:t>
        </w:r>
        <w:r>
          <w:tab/>
        </w:r>
        <w:r>
          <w:fldChar w:fldCharType="begin"/>
        </w:r>
        <w:r>
          <w:instrText xml:space="preserve">PAGEREF _Toc5 \h</w:instrText>
        </w:r>
        <w:r>
          <w:fldChar w:fldCharType="end"/>
        </w:r>
      </w:hyperlink>
    </w:p>
    <w:p>
      <w:pPr>
        <w:tabs>
          <w:tab w:val="right" w:leader="dot" w:pos="9062"/>
        </w:tabs>
        <w:ind w:left="200"/>
      </w:pPr>
      <w:hyperlink w:anchor="_Toc6" w:history="1">
        <w:r>
          <w:t>Zašto nas je stvorio ovaj veliki Stvoritelj? I šta želi od nas?</w:t>
        </w:r>
        <w:r>
          <w:tab/>
        </w:r>
        <w:r>
          <w:fldChar w:fldCharType="begin"/>
        </w:r>
        <w:r>
          <w:instrText xml:space="preserve">PAGEREF _Toc6 \h</w:instrText>
        </w:r>
        <w:r>
          <w:fldChar w:fldCharType="end"/>
        </w:r>
      </w:hyperlink>
    </w:p>
    <w:p>
      <w:pPr>
        <w:tabs>
          <w:tab w:val="right" w:leader="dot" w:pos="9062"/>
        </w:tabs>
        <w:ind w:left="200"/>
      </w:pPr>
      <w:hyperlink w:anchor="_Toc7" w:history="1">
        <w:r>
          <w:t>Zašto je bilo više poslanika?</w:t>
        </w:r>
        <w:r>
          <w:tab/>
        </w:r>
        <w:r>
          <w:fldChar w:fldCharType="begin"/>
        </w:r>
        <w:r>
          <w:instrText xml:space="preserve">PAGEREF _Toc7 \h</w:instrText>
        </w:r>
        <w:r>
          <w:fldChar w:fldCharType="end"/>
        </w:r>
      </w:hyperlink>
    </w:p>
    <w:p>
      <w:pPr>
        <w:tabs>
          <w:tab w:val="right" w:leader="dot" w:pos="9062"/>
        </w:tabs>
        <w:ind w:left="200"/>
      </w:pPr>
      <w:hyperlink w:anchor="_Toc8" w:history="1">
        <w:r>
          <w:t>Osoba ne može biti vjernik sve dok ne povjeruje u sve poslanike.</w:t>
        </w:r>
        <w:r>
          <w:tab/>
        </w:r>
        <w:r>
          <w:fldChar w:fldCharType="begin"/>
        </w:r>
        <w:r>
          <w:instrText xml:space="preserve">PAGEREF _Toc8 \h</w:instrText>
        </w:r>
        <w:r>
          <w:fldChar w:fldCharType="end"/>
        </w:r>
      </w:hyperlink>
    </w:p>
    <w:p>
      <w:pPr>
        <w:tabs>
          <w:tab w:val="right" w:leader="dot" w:pos="9062"/>
        </w:tabs>
        <w:ind w:left="200"/>
      </w:pPr>
      <w:hyperlink w:anchor="_Toc9" w:history="1">
        <w:r>
          <w:t>Šta je to Kur'an?</w:t>
        </w:r>
        <w:r>
          <w:tab/>
        </w:r>
        <w:r>
          <w:fldChar w:fldCharType="begin"/>
        </w:r>
        <w:r>
          <w:instrText xml:space="preserve">PAGEREF _Toc9 \h</w:instrText>
        </w:r>
        <w:r>
          <w:fldChar w:fldCharType="end"/>
        </w:r>
      </w:hyperlink>
    </w:p>
    <w:p>
      <w:pPr>
        <w:tabs>
          <w:tab w:val="right" w:leader="dot" w:pos="9062"/>
        </w:tabs>
        <w:ind w:left="200"/>
      </w:pPr>
      <w:hyperlink w:anchor="_Toc10" w:history="1">
        <w:r>
          <w:t>Šta je to islam?</w:t>
        </w:r>
        <w:r>
          <w:tab/>
        </w:r>
        <w:r>
          <w:fldChar w:fldCharType="begin"/>
        </w:r>
        <w:r>
          <w:instrText xml:space="preserve">PAGEREF _Toc10 \h</w:instrText>
        </w:r>
        <w:r>
          <w:fldChar w:fldCharType="end"/>
        </w:r>
      </w:hyperlink>
    </w:p>
    <w:p>
      <w:pPr>
        <w:tabs>
          <w:tab w:val="right" w:leader="dot" w:pos="9062"/>
        </w:tabs>
        <w:ind w:left="200"/>
      </w:pPr>
      <w:hyperlink w:anchor="_Toc11" w:history="1">
        <w:r>
          <w:t>Islam je staza sreće</w:t>
        </w:r>
        <w:r>
          <w:tab/>
        </w:r>
        <w:r>
          <w:fldChar w:fldCharType="begin"/>
        </w:r>
        <w:r>
          <w:instrText xml:space="preserve">PAGEREF _Toc11 \h</w:instrText>
        </w:r>
        <w:r>
          <w:fldChar w:fldCharType="end"/>
        </w:r>
      </w:hyperlink>
    </w:p>
    <w:p>
      <w:pPr>
        <w:tabs>
          <w:tab w:val="right" w:leader="dot" w:pos="9062"/>
        </w:tabs>
        <w:ind w:left="200"/>
      </w:pPr>
      <w:hyperlink w:anchor="_Toc12" w:history="1">
        <w:r>
          <w:t>Koje su koristi ulaska u islam?</w:t>
        </w:r>
        <w:r>
          <w:tab/>
        </w:r>
        <w:r>
          <w:fldChar w:fldCharType="begin"/>
        </w:r>
        <w:r>
          <w:instrText xml:space="preserve">PAGEREF _Toc12 \h</w:instrText>
        </w:r>
        <w:r>
          <w:fldChar w:fldCharType="end"/>
        </w:r>
      </w:hyperlink>
    </w:p>
    <w:p>
      <w:pPr>
        <w:tabs>
          <w:tab w:val="right" w:leader="dot" w:pos="9062"/>
        </w:tabs>
        <w:ind w:left="200"/>
      </w:pPr>
      <w:hyperlink w:anchor="_Toc13" w:history="1">
        <w:r>
          <w:t>Šta ću izgubiti ako ne prihvatim islam?</w:t>
        </w:r>
        <w:r>
          <w:tab/>
        </w:r>
        <w:r>
          <w:fldChar w:fldCharType="begin"/>
        </w:r>
        <w:r>
          <w:instrText xml:space="preserve">PAGEREF _Toc13 \h</w:instrText>
        </w:r>
        <w:r>
          <w:fldChar w:fldCharType="end"/>
        </w:r>
      </w:hyperlink>
    </w:p>
    <w:p>
      <w:pPr>
        <w:tabs>
          <w:tab w:val="right" w:leader="dot" w:pos="9062"/>
        </w:tabs>
        <w:ind w:left="200"/>
      </w:pPr>
      <w:hyperlink w:anchor="_Toc14" w:history="1">
        <w:r>
          <w:t>Ko želi spasenje na Ahiretu, neka uđe u islam i slijedi Poslanika Muhammeda, neka je Allahov mir i blagoslov na njega.</w:t>
        </w:r>
        <w:r>
          <w:tab/>
        </w:r>
        <w:r>
          <w:fldChar w:fldCharType="begin"/>
        </w:r>
        <w:r>
          <w:instrText xml:space="preserve">PAGEREF _Toc14 \h</w:instrText>
        </w:r>
        <w:r>
          <w:fldChar w:fldCharType="end"/>
        </w:r>
      </w:hyperlink>
    </w:p>
    <w:p>
      <w:pPr>
        <w:tabs>
          <w:tab w:val="right" w:leader="dot" w:pos="9062"/>
        </w:tabs>
        <w:ind w:left="200"/>
      </w:pPr>
      <w:hyperlink w:anchor="_Toc15" w:history="1">
        <w:r>
          <w:t>Šta je to što je neophodno kako bih bio musliman?</w:t>
        </w:r>
        <w:r>
          <w:tab/>
        </w:r>
        <w:r>
          <w:fldChar w:fldCharType="begin"/>
        </w:r>
        <w:r>
          <w:instrText xml:space="preserve">PAGEREF _Toc15 \h</w:instrText>
        </w:r>
        <w:r>
          <w:fldChar w:fldCharType="end"/>
        </w:r>
      </w:hyperlink>
    </w:p>
    <w:p>
      <w:pPr>
        <w:tabs>
          <w:tab w:val="right" w:leader="dot" w:pos="9062"/>
        </w:tabs>
        <w:ind w:left="200"/>
      </w:pPr>
      <w:hyperlink w:anchor="_Toc16" w:history="1">
        <w:r>
          <w:t>Ne odgađaj!</w:t>
        </w:r>
        <w:r>
          <w:tab/>
        </w:r>
        <w:r>
          <w:fldChar w:fldCharType="begin"/>
        </w:r>
        <w:r>
          <w:instrText xml:space="preserve">PAGEREF _Toc16 \h</w:instrText>
        </w:r>
        <w:r>
          <w:fldChar w:fldCharType="end"/>
        </w:r>
      </w:hyperlink>
    </w:p>
    <w:p>
      <w:pPr>
        <w:tabs>
          <w:tab w:val="right" w:leader="dot" w:pos="9062"/>
        </w:tabs>
        <w:ind w:left="200"/>
      </w:pPr>
      <w:hyperlink w:anchor="_Toc17" w:history="1">
        <w:r>
          <w:t>Nema opravdanja za one koji napuste istinu i slijede svoje pretke.</w:t>
        </w:r>
        <w:r>
          <w:tab/>
        </w:r>
        <w:r>
          <w:fldChar w:fldCharType="begin"/>
        </w:r>
        <w:r>
          <w:instrText xml:space="preserve">PAGEREF _Toc17 \h</w:instrText>
        </w:r>
        <w:r>
          <w:fldChar w:fldCharType="end"/>
        </w:r>
      </w:hyperlink>
    </w:p>
    <w:p>
      <w:pPr>
        <w:tabs>
          <w:tab w:val="right" w:leader="dot" w:pos="9062"/>
        </w:tabs>
        <w:ind w:left="200"/>
      </w:pPr>
      <w:hyperlink w:anchor="_Toc18" w:history="1">
        <w:r>
          <w:t>Šta treba da uradi osoba koja želi da prihvati islam, ali se boji za svoju sigurnost ne bi li mu njegova rodbina pričinila neprijatnost?</w:t>
        </w:r>
        <w:r>
          <w:tab/>
        </w:r>
        <w:r>
          <w:fldChar w:fldCharType="begin"/>
        </w:r>
        <w:r>
          <w:instrText xml:space="preserve">PAGEREF _Toc18 \h</w:instrText>
        </w:r>
        <w:r>
          <w:fldChar w:fldCharType="end"/>
        </w:r>
      </w:hyperlink>
    </w:p>
    <w:p>
      <w:pPr>
        <w:tabs>
          <w:tab w:val="right" w:leader="dot" w:pos="9062"/>
        </w:tabs>
        <w:ind w:left="200"/>
      </w:pPr>
      <w:hyperlink w:anchor="_Toc19" w:history="1">
        <w:r>
          <w:t>Čitaoče Kur'ana,</w:t>
        </w:r>
        <w:r>
          <w:tab/>
        </w:r>
        <w:r>
          <w:fldChar w:fldCharType="begin"/>
        </w:r>
        <w:r>
          <w:instrText xml:space="preserve">PAGEREF _Toc19 \h</w:instrText>
        </w:r>
        <w:r>
          <w:fldChar w:fldCharType="end"/>
        </w:r>
      </w:hyperlink>
    </w:p>
    <w:p>
      <w:pPr>
        <w:tabs>
          <w:tab w:val="right" w:leader="dot" w:pos="9062"/>
        </w:tabs>
        <w:ind w:left="200"/>
      </w:pPr>
      <w:hyperlink w:anchor="_Toc20" w:history="1">
        <w:r>
          <w:t>Da li ste spremni da donesete najvažniju odluku u svom životu?</w:t>
        </w:r>
        <w:r>
          <w:tab/>
        </w:r>
        <w:r>
          <w:fldChar w:fldCharType="begin"/>
        </w:r>
        <w:r>
          <w:instrText xml:space="preserve">PAGEREF _Toc20 \h</w:instrText>
        </w:r>
        <w:r>
          <w:fldChar w:fldCharType="end"/>
        </w:r>
      </w:hyperlink>
    </w:p>
    <w:p>
      <w:pPr>
        <w:tabs>
          <w:tab w:val="right" w:leader="dot" w:pos="9062"/>
        </w:tabs>
        <w:ind w:left="200"/>
      </w:pPr>
      <w:hyperlink w:anchor="_Toc21" w:history="1">
        <w:r>
          <w:t>Šta da uradim kako bih postao musliman?</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2024-07-19T11:27:19+03:00</dcterms:created>
  <dcterms:modified xsi:type="dcterms:W3CDTF">2024-07-19T11:27:19+03:00</dcterms:modified>
</cp:coreProperties>
</file>

<file path=docProps/custom.xml><?xml version="1.0" encoding="utf-8"?>
<Properties xmlns="http://schemas.openxmlformats.org/officeDocument/2006/custom-properties" xmlns:vt="http://schemas.openxmlformats.org/officeDocument/2006/docPropsVTypes"/>
</file>