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0629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292C09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92C09" w:rsidRDefault="00292C0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92C0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丈夫想与她离婚，她将要改名，是否影响离婚？</w:t>
      </w:r>
    </w:p>
    <w:p w:rsidR="00EB6455" w:rsidRDefault="00EB6455" w:rsidP="00292C0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92C09" w:rsidRPr="00292C09" w:rsidRDefault="00292C09" w:rsidP="00292C09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92C09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يريد زوجها طلاقها وستغير اسمها فهل يؤثر ذلك على صحة الطلاق؟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54D6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54D6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54D6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292C09" w:rsidRDefault="00A60587" w:rsidP="00292C09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292C09" w:rsidRPr="00292C09" w:rsidRDefault="00292C09" w:rsidP="00292C09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292C0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丈夫想与她离婚，她将要改名，是否影响离婚</w:t>
      </w:r>
      <w:r w:rsidRPr="00292C09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292C09" w:rsidRPr="00292C09" w:rsidRDefault="00292C09" w:rsidP="00292C09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92C09" w:rsidRDefault="00292C09" w:rsidP="00292C0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我今年</w:t>
      </w:r>
      <w:r w:rsidRPr="00292C09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24</w:t>
      </w: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岁，是</w:t>
      </w:r>
      <w:r w:rsidRPr="00292C09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2004</w:t>
      </w: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年结婚的，自从那时起我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就千方百计的希望能够怀孕，最近才成功的怀孕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了，但是丈夫却不高兴，而且想抛弃我，因为他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不想要孩子；当他要求我堕胎，在他和孩子之间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做出选择时，我就选择保留孩子；我的第一个问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题：我的选择是不是正确的、符合伊斯兰的教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法？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第二个问题：有人说我的名字的意义不太好，所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以我想在孩子出生之前改名，如果真主意欲，就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在一月份改名；但是丈夫告诉我：只要生下孩子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就与我离婚；他不知道我的新名字，如果他按照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我的原名与我离婚，这种离婚是正确的吗？我们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lastRenderedPageBreak/>
        <w:t>是按照原名缔结婚约的。我最后的一个问题：在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我和丈夫的最后一次谈话中他对我说：他不想知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道这个孩子的任何事情，如果孩子问父亲，就说</w:t>
      </w:r>
    </w:p>
    <w:p w:rsid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他已经去世了，我可以这样说吗？我期待您的答</w:t>
      </w:r>
    </w:p>
    <w:p w:rsidR="00292C09" w:rsidRPr="00292C09" w:rsidRDefault="00292C09" w:rsidP="00292C0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复！希望您为我和我的孩子祈祷幸福</w:t>
      </w:r>
      <w:r w:rsidRPr="00292C09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。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事实如你所述，你的丈夫在考虑摆脱自己儿子的时候已经犯了一个大错误。这是他的妻子怀孕而生的合法的孩子，对他没有任何耻辱，也没有任何伤害，如果仅仅担心生活费用，那么真主已经保障了这一点，真主说：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大地上的动物，没有一个不是由真主担负其给养的，没有一个不是真主知道其住所和贮藏处的。一切事物都记载在一本明确的天经中。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11:6</w:t>
      </w:r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真主说：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你们不要因为怕贫穷而杀害自己的儿女，我供给他们和你们。杀害他们确是大罪。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17:31</w:t>
      </w:r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的确做的很好，因为你保住了腹中的胎儿；现在不能伤害胎儿，也不能听从丈夫的话而去堕胎，谁会知道以后的事情呢？希望真主改善他的情况，引导他的心灵，也许一旦真的看到你的孩子，就回到你的身边，你们的关系也许会更胜从前；如果他固执己见，坚决要与你离婚，我们希望真主抚慰你的伤痕，弥补你的损失，让你找到更好的丈夫！真主是全能于一切的！至于你的名字，我们不知道是否值得改变，一般情况下应该保留原名，除非这个名字含有教法禁止的内容，比如崇拜除真主之外的偶像，如：阿布杜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欧扎（欧扎的仆人）和阿布杜</w:t>
      </w:r>
      <w:r w:rsidRPr="00292C0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麦西哈（耶稣的仆人）等蒙昧时期的名字，或者是教法禁止的名字，或者在社会上坏人常用的名字，这是在各种语言和环境中各有不同的，所以必须要因地制宜</w:t>
      </w:r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如果你更改了名字，丈夫与你离婚了，无论他使用你的新名字或者原名都一样，只要他的意图就是与你离婚，那么他与你的离婚是有效的</w:t>
      </w:r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92C09" w:rsidRPr="00292C09" w:rsidRDefault="00292C09" w:rsidP="00292C09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292C09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292C09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86" w:rsidRDefault="00F61686" w:rsidP="00EB6455">
      <w:r>
        <w:separator/>
      </w:r>
    </w:p>
  </w:endnote>
  <w:endnote w:type="continuationSeparator" w:id="0">
    <w:p w:rsidR="00F61686" w:rsidRDefault="00F6168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0629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616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0629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54D67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6168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86" w:rsidRDefault="00F61686" w:rsidP="00EB6455">
      <w:r>
        <w:separator/>
      </w:r>
    </w:p>
  </w:footnote>
  <w:footnote w:type="continuationSeparator" w:id="0">
    <w:p w:rsidR="00F61686" w:rsidRDefault="00F6168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92C09"/>
    <w:rsid w:val="002A30C7"/>
    <w:rsid w:val="0031151D"/>
    <w:rsid w:val="00352158"/>
    <w:rsid w:val="00354D67"/>
    <w:rsid w:val="003B55D3"/>
    <w:rsid w:val="00442CC2"/>
    <w:rsid w:val="00462A59"/>
    <w:rsid w:val="00482F6F"/>
    <w:rsid w:val="004E1EA8"/>
    <w:rsid w:val="005056E6"/>
    <w:rsid w:val="005C6719"/>
    <w:rsid w:val="005F1A66"/>
    <w:rsid w:val="005F220A"/>
    <w:rsid w:val="0061619F"/>
    <w:rsid w:val="00616C3E"/>
    <w:rsid w:val="006412A0"/>
    <w:rsid w:val="00657854"/>
    <w:rsid w:val="0066117B"/>
    <w:rsid w:val="006C521F"/>
    <w:rsid w:val="006D5DD9"/>
    <w:rsid w:val="007B587A"/>
    <w:rsid w:val="00844DDF"/>
    <w:rsid w:val="00856385"/>
    <w:rsid w:val="008B2286"/>
    <w:rsid w:val="008C1908"/>
    <w:rsid w:val="00906297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61686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706</Characters>
  <Application>Microsoft Office Word</Application>
  <DocSecurity>0</DocSecurity>
  <Lines>47</Lines>
  <Paragraphs>39</Paragraphs>
  <ScaleCrop>false</ScaleCrop>
  <Manager/>
  <Company>islamhouse.com</Company>
  <LinksUpToDate>false</LinksUpToDate>
  <CharactersWithSpaces>1280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丈夫想与她离婚，她将要改名，是否影响离婚</dc:title>
  <dc:subject>丈夫想与她离婚，她将要改名，是否影响离婚</dc:subject>
  <dc:creator>伊斯兰问答网站_x000d_</dc:creator>
  <cp:keywords>丈夫想与她离婚，她将要改名，是否影响离婚</cp:keywords>
  <dc:description>丈夫想与她离婚，她将要改名，是否影响离婚</dc:description>
  <cp:lastModifiedBy>elhashemy</cp:lastModifiedBy>
  <cp:revision>3</cp:revision>
  <dcterms:created xsi:type="dcterms:W3CDTF">2014-12-14T01:22:00Z</dcterms:created>
  <dcterms:modified xsi:type="dcterms:W3CDTF">2015-02-10T11:13:00Z</dcterms:modified>
  <cp:category/>
</cp:coreProperties>
</file>