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3687" w14:textId="77777777" w:rsidR="004D2148" w:rsidRDefault="004D214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</w:p>
    <w:p w14:paraId="63184D8B" w14:textId="77777777" w:rsidR="004D2148" w:rsidRDefault="004D214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</w:p>
    <w:p w14:paraId="2CA66B69" w14:textId="77777777" w:rsidR="004D2148" w:rsidRDefault="004D214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</w:p>
    <w:p w14:paraId="15DBF460" w14:textId="0179473B" w:rsidR="00E63568" w:rsidRDefault="00E6356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الإيمان بالله واليوم الآخر</w:t>
      </w:r>
    </w:p>
    <w:p w14:paraId="4B8A9F6E" w14:textId="62D0DB48" w:rsidR="00860BCE" w:rsidRPr="00860BCE" w:rsidRDefault="00860BCE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 w:rsidRPr="00860BCE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تذكير المؤمنين ودعوة الكافرين</w:t>
      </w:r>
    </w:p>
    <w:p w14:paraId="323AB242" w14:textId="77777777" w:rsidR="00E63568" w:rsidRPr="00B54A81" w:rsidRDefault="00E6356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</w:p>
    <w:p w14:paraId="10D56E56" w14:textId="77777777" w:rsidR="00E63568" w:rsidRPr="00B54A81" w:rsidRDefault="00E6356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إ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ِ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ع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ْ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د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َ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اد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ُ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 xml:space="preserve"> م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َ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و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ْ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ق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ِ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ع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ِ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 xml:space="preserve"> د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َ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ار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ِ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 xml:space="preserve"> الإ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ِ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س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ْ</w:t>
      </w:r>
      <w:r w:rsidRPr="00B54A81">
        <w:rPr>
          <w:rFonts w:ascii="Traditional Arabic" w:hAnsi="Traditional Arabic" w:cs="Traditional Arabic"/>
          <w:b/>
          <w:bCs/>
          <w:sz w:val="60"/>
          <w:szCs w:val="60"/>
          <w:rtl/>
        </w:rPr>
        <w:t>لام</w:t>
      </w:r>
      <w:r w:rsidRPr="00B54A81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ِ</w:t>
      </w:r>
    </w:p>
    <w:p w14:paraId="305AE92B" w14:textId="77777777" w:rsidR="00E63568" w:rsidRDefault="00E63568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9E53955" w14:textId="77777777" w:rsidR="00E63568" w:rsidRDefault="00E63568" w:rsidP="002F44AF">
      <w:pPr>
        <w:bidi w:val="0"/>
        <w:spacing w:after="0" w:line="240" w:lineRule="auto"/>
        <w:ind w:firstLine="567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14:paraId="1FB77757" w14:textId="2AAFEB5E" w:rsidR="000707B0" w:rsidRPr="0041035D" w:rsidRDefault="000707B0" w:rsidP="002F44AF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035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بسم الله الرحمن الرحيم</w:t>
      </w:r>
    </w:p>
    <w:p w14:paraId="5C69FE73" w14:textId="77777777" w:rsidR="000707B0" w:rsidRPr="0041035D" w:rsidRDefault="000707B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>حمد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نحمده ونستعينه ونستغفره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، ونعوذ بالله من شرور أنفسنا ومن سيئات أعمالنا، من يهده الله فلا م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 xml:space="preserve"> 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 xml:space="preserve"> ومن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ضلل فلا هادى له، وأشهد أن لا إله إلا الله وحده لا شريك له، وأشهد أن محمد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ا عبده ورسوله</w:t>
      </w:r>
      <w:r w:rsidRPr="0041035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 xml:space="preserve"> صلى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 xml:space="preserve"> وعلى </w:t>
      </w:r>
      <w:proofErr w:type="spellStart"/>
      <w:r w:rsidRPr="0041035D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41035D">
        <w:rPr>
          <w:rFonts w:ascii="Traditional Arabic" w:hAnsi="Traditional Arabic" w:cs="Traditional Arabic"/>
          <w:sz w:val="36"/>
          <w:szCs w:val="36"/>
          <w:rtl/>
        </w:rPr>
        <w:t xml:space="preserve"> وأصحابه ومن تبعهم بإحسان وسلم تسليم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ا.</w:t>
      </w:r>
    </w:p>
    <w:p w14:paraId="69536FCF" w14:textId="77777777" w:rsidR="000707B0" w:rsidRDefault="000707B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41035D"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Pr="0041035D">
        <w:rPr>
          <w:rFonts w:ascii="Traditional Arabic" w:hAnsi="Traditional Arabic" w:cs="Traditional Arabic"/>
          <w:sz w:val="36"/>
          <w:szCs w:val="36"/>
          <w:rtl/>
        </w:rPr>
        <w:t>بعد: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فإن المطالع لكتاب الله تعالى وسنة رسوله صلى الله عليه وسلم يرى كثيرًا من نصوصهما تجمع بين الإيمان بالله واليوم الآخر، وتنص</w:t>
      </w:r>
      <w:r w:rsidR="006122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أنهما ركنان أصيلان للإيمان، لا ينفك أحدهما عن الآخر، وتُرتِّب عليهما ترغيبًا في بعض الأعمال، وترهيبًا في بعضها الآخر.</w:t>
      </w:r>
    </w:p>
    <w:p w14:paraId="40F53B41" w14:textId="77777777" w:rsidR="000707B0" w:rsidRDefault="00CF3C4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وذلك في مثل قوله تعالى: 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وَالَّذِينَ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هَادُوا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وَالنَّصَارَى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وَالصَّابِئِينَ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وَعَمِلَ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صَالِحًا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فَلَهُمْ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أَجْرُهُمْ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عِنْدَ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رَبِّهِمْ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خَوْفٌ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عَلَيْهِمْ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يَحْزَنُونَ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: 62]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وقوله سبحانه: 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وَإِذْ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قَالَ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إِبْرَاهِيمُ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اجْعَلْ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هَذَا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بَلَدًا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آمِنًا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وَارْزُقْ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أَهْلَهُ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الثَّمَرَاتِ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مِنْهُمْ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: 126]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وقوله عز وجل:</w:t>
      </w:r>
      <w:r w:rsidRPr="00CF3C45">
        <w:rPr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إِنَّمَا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يَعْمُرُ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مَسَاجِدَ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وَأَقَامَ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الصَّلَاةَ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وَآتَى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الزَّكَاةَ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يَخْشَ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فَعَسَى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أُولَئِكَ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يَكُونُوا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الْمُهْتَدِينَ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التوبة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: 18]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وقوله جل جلاله: 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تَجِدُ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قَوْمًا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يُؤْمِنُونَ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يُوَادُّونَ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حَادَّ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وَرَسُولَهُ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CF3C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المجادلة</w:t>
      </w:r>
      <w:r w:rsidRPr="00CF3C45">
        <w:rPr>
          <w:rFonts w:ascii="Traditional Arabic" w:hAnsi="Traditional Arabic" w:cs="Traditional Arabic"/>
          <w:sz w:val="36"/>
          <w:szCs w:val="36"/>
          <w:rtl/>
          <w:lang w:bidi="ar-EG"/>
        </w:rPr>
        <w:t>: 22]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AEF0B66" w14:textId="3ABBD874" w:rsidR="00CF3C45" w:rsidRDefault="00CF3C4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وفي مثل قوله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>: «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تؤمن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وملائكته،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وكتبه،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ورسله،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ولقائه،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وتؤمن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بالبعث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CE60B3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البخاري: 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>4777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ومسلم: 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>9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 حديث أبي هريرة رضي الله عنه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</w:p>
    <w:p w14:paraId="5F951946" w14:textId="3536E124" w:rsidR="00CF3C45" w:rsidRDefault="00CF3C4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وقوله صلى الله عليه وسلم: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يؤذ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جاره،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فليكرم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ضيفه،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فليقل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</w:t>
      </w:r>
      <w:r w:rsidR="006122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ليصمت</w:t>
      </w:r>
      <w:r w:rsidRPr="0068050B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البخاري: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6018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ومسلم: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47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 حديث أبي هريرة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5F78EBC" w14:textId="51213914" w:rsidR="00CF3C45" w:rsidRDefault="00CF3C4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وقوله صلى الله عليه وسلم: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يبغض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الأنصار</w:t>
      </w:r>
      <w:r w:rsidR="006122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رجل</w:t>
      </w:r>
      <w:r w:rsidR="006122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مسلم: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76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 حديث أبي هريرة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52BA940" w14:textId="2E5BABEE" w:rsidR="00176ED4" w:rsidRPr="00C42532" w:rsidRDefault="002F44A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F44A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وحرصا من موقع دار الإسلام على هذا الموضوع المهم </w:t>
      </w:r>
      <w:proofErr w:type="spellStart"/>
      <w:r w:rsidRPr="002F44AF">
        <w:rPr>
          <w:rFonts w:ascii="Traditional Arabic" w:hAnsi="Traditional Arabic" w:cs="Traditional Arabic"/>
          <w:sz w:val="36"/>
          <w:szCs w:val="36"/>
          <w:rtl/>
          <w:lang w:bidi="ar-EG"/>
        </w:rPr>
        <w:t>ليستفاد</w:t>
      </w:r>
      <w:proofErr w:type="spellEnd"/>
      <w:r w:rsidRPr="002F44A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منه تذكير المؤمنين، ودعوة الكافرين فقد تم إعداد هذا البحث المختصر الذي يحتوي على العناصر الآتية:</w:t>
      </w:r>
    </w:p>
    <w:p w14:paraId="6708C5E7" w14:textId="77777777" w:rsidR="00176ED4" w:rsidRPr="00AA5F57" w:rsidRDefault="006122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 xml:space="preserve">أولًا: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أهمية الإيمان بالله</w:t>
      </w:r>
      <w:r w:rsidR="00CF3C45"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تعالى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14:paraId="569D1DF6" w14:textId="77777777" w:rsidR="00176ED4" w:rsidRPr="00AA5F57" w:rsidRDefault="006122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ثانيًا: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ما هو الإيمان بالله؟</w:t>
      </w:r>
    </w:p>
    <w:p w14:paraId="6493478C" w14:textId="77777777" w:rsidR="00176ED4" w:rsidRPr="00AA5F57" w:rsidRDefault="006122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ثالثًا: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معرفة الله وبيان عظمته.</w:t>
      </w:r>
    </w:p>
    <w:p w14:paraId="012CB642" w14:textId="77777777" w:rsidR="00176ED4" w:rsidRPr="00AA5F57" w:rsidRDefault="006122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رابعًا: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أسماء الله وصفاته.</w:t>
      </w:r>
    </w:p>
    <w:p w14:paraId="2B58A0C6" w14:textId="77777777" w:rsidR="00176ED4" w:rsidRPr="00AA5F57" w:rsidRDefault="006122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خامسًا: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توحيد الله واستحقاقه وحده للعبادة.</w:t>
      </w:r>
    </w:p>
    <w:p w14:paraId="021C9883" w14:textId="77777777" w:rsidR="00176ED4" w:rsidRPr="00AA5F57" w:rsidRDefault="006122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سادسًا: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ثمرات الإيمان بالله</w:t>
      </w: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تعالى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14:paraId="1E138AA2" w14:textId="77777777" w:rsidR="001C50FB" w:rsidRPr="00AA5F57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سابعًا</w:t>
      </w: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أهمية الإيمان باليوم الآخر.</w:t>
      </w:r>
    </w:p>
    <w:p w14:paraId="6EBA2B0D" w14:textId="77777777" w:rsidR="00176ED4" w:rsidRPr="00AA5F57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ثامنًا</w:t>
      </w:r>
      <w:r w:rsidR="00612205"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التعريف باليوم الآخر.</w:t>
      </w:r>
    </w:p>
    <w:p w14:paraId="771281C6" w14:textId="77777777" w:rsidR="001C50FB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تاسعًا</w:t>
      </w:r>
      <w:r w:rsidR="00612205"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Pr="007768D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أدلة البعث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.</w:t>
      </w:r>
    </w:p>
    <w:p w14:paraId="1C098EAE" w14:textId="77777777" w:rsidR="00176ED4" w:rsidRPr="00AA5F57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عاشرًا:</w:t>
      </w:r>
      <w:r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ما يشتمل عليه هذا اليوم من وقائع وأحداث.</w:t>
      </w:r>
    </w:p>
    <w:p w14:paraId="35B36587" w14:textId="77777777" w:rsidR="00176ED4" w:rsidRPr="00AA5F57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حادي عشر</w:t>
      </w:r>
      <w:r w:rsidR="00612205"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الارتباط الوثيق بين الإيمان بالله و</w:t>
      </w:r>
      <w:r w:rsidR="00612205" w:rsidRP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الإيمان ب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اليوم الآخر.</w:t>
      </w:r>
    </w:p>
    <w:p w14:paraId="3E4ACE59" w14:textId="77777777" w:rsidR="00176ED4" w:rsidRPr="00AA5F57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ثاني عشر: </w:t>
      </w:r>
      <w:r w:rsidR="00176ED4" w:rsidRPr="00AA5F5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ثمرات الإيمان باليوم الآخر.</w:t>
      </w:r>
    </w:p>
    <w:p w14:paraId="2D5482F7" w14:textId="53B71D51" w:rsidR="001C50FB" w:rsidRDefault="00492E1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ونسأل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يجعله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خالصًا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لوجهه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الكريم،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وصلى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نبينا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وعلى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آله</w:t>
      </w:r>
      <w:proofErr w:type="spellEnd"/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وصحبه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أجمعين</w:t>
      </w:r>
      <w:r w:rsidRPr="00492E1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1E310FEE" w14:textId="77777777" w:rsidR="00F1013F" w:rsidRPr="00CE6B64" w:rsidRDefault="00492E1D" w:rsidP="002F44AF">
      <w:pPr>
        <w:spacing w:after="0" w:line="240" w:lineRule="auto"/>
        <w:ind w:firstLine="567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أولًا: </w:t>
      </w:r>
      <w:r w:rsidR="00F1013F" w:rsidRPr="00CE6B6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أهمية الإيمان بالله</w:t>
      </w:r>
      <w:r w:rsidR="00612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تعالى</w:t>
      </w:r>
      <w:r w:rsidR="00C42532" w:rsidRPr="00CE6B6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14:paraId="5B3CDAE7" w14:textId="77777777" w:rsidR="00C42532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الإيمان بالله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الأصل الأول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والأهمُّ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من أصول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العقيدة الإسلامية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، وعليه مدار الإسلام، وهو 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بّ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القرآن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القرآن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كل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ه حديث عن هذا الإيمان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لأن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القرآن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إم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ا حديث مباشر عن الله تعالى: ذاته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وأسمائه، وصفاته،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وأفعاله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8A6A7A9" w14:textId="77777777" w:rsidR="00C42532" w:rsidRPr="00C42532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وإم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ا دعوة إلى عبادته وحده لا شريك له، وترك ما يُعبد من دونه من آلهة باطلة، وهذا كله تعريف بالله، ودعوة للقيام بحقّ</w:t>
      </w:r>
      <w:r w:rsidR="001E0F7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ه، ونهيٌ عن صرف ذلك لغيره.</w:t>
      </w:r>
    </w:p>
    <w:p w14:paraId="3C7ACCC5" w14:textId="77777777" w:rsidR="00C42532" w:rsidRPr="00C42532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وإما أمر بطاعته سبحانه، ونهي عن معصيته، وهذا من لوازم الإيمان.</w:t>
      </w:r>
    </w:p>
    <w:p w14:paraId="4E0E7B41" w14:textId="77777777" w:rsidR="00C42532" w:rsidRPr="00C42532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وإم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ا إخبار عن أهل الإيمان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وما ف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عل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الله 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بهم في الدنيا من الكرامة، وما 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ثيبهم به في الآخرة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النعيم المقيم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، وهذا جزاء أهل الإيمان بالله.</w:t>
      </w:r>
    </w:p>
    <w:p w14:paraId="1C9B56B7" w14:textId="77777777" w:rsidR="00C42532" w:rsidRPr="00C42532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وإم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 إخبار عن الكافرين، وما فعل الله بهم في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الد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نيا من النكال، وما سي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فعل بهم في الآخرة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العذاب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الجحيم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، وهذا جزاء من أعرض عن الإيمان.</w:t>
      </w:r>
    </w:p>
    <w:p w14:paraId="0E5A65C1" w14:textId="77777777" w:rsidR="008E439D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>فالقرآن كله حديث عن الإيمان بالله</w:t>
      </w:r>
      <w:r w:rsidR="001E0F7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تعالى</w:t>
      </w:r>
      <w:r w:rsid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CFE443A" w14:textId="46077A56" w:rsidR="0055028E" w:rsidRDefault="008E439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أساس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ومصدر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هداية،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وسبب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فلاح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مخلوقًا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مربوبًا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E0F7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رجع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علمه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وعمله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خالقه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وباريه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فبه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يهتدي،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يعمل،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وإليه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يصير،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غنى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وانصرافه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فساده </w:t>
      </w:r>
      <w:r w:rsidR="003B0E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هلاكه</w:t>
      </w:r>
      <w:r w:rsidR="0055028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18C37DF" w14:textId="77777777" w:rsidR="008E439D" w:rsidRDefault="008E439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والإنسان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عوض،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وليس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عوض،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فليس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للعبد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صلاح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فلاح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بمعرفة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وعبادته،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فإذا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حصل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الغاية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المرادة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55028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والتي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</w:t>
      </w:r>
      <w:r w:rsidR="0055028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أجلها،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ولهذا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صارت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دعوة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الرسل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لأممهم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وعبادته،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يبدأ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دعوته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بذلك</w:t>
      </w:r>
      <w:r w:rsid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Pr="008E43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أَرْسَلْنَا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قَبْلِكَ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رَسُولٍ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نُوحِي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إِلَيْهِ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أَنَّهُ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أَنَا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فَاعْبُدُونِ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A22FF" w:rsidRPr="009A22F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الأنبياء</w:t>
      </w:r>
      <w:r w:rsidR="009A22FF" w:rsidRPr="009A22FF">
        <w:rPr>
          <w:rFonts w:ascii="Traditional Arabic" w:hAnsi="Traditional Arabic" w:cs="Traditional Arabic"/>
          <w:sz w:val="36"/>
          <w:szCs w:val="36"/>
          <w:rtl/>
          <w:lang w:bidi="ar-EG"/>
        </w:rPr>
        <w:t>: 25]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B480E78" w14:textId="77777777" w:rsidR="00003FC6" w:rsidRDefault="00C425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نستطيع أن نقول: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إن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الإيمان بالله</w:t>
      </w:r>
      <w:r w:rsidR="00D913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تعالى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بالنسبة لبقية الأصول والفروع كأصل الشجرة بالنسبة </w:t>
      </w:r>
      <w:r w:rsidR="0055028E">
        <w:rPr>
          <w:rFonts w:ascii="Traditional Arabic" w:hAnsi="Traditional Arabic" w:cs="Traditional Arabic"/>
          <w:sz w:val="36"/>
          <w:szCs w:val="36"/>
          <w:rtl/>
          <w:lang w:bidi="ar-EG"/>
        </w:rPr>
        <w:t>للس</w:t>
      </w:r>
      <w:r w:rsidR="0055028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يقان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والفروع، فهو أصل الأصول، وقاعدة </w:t>
      </w:r>
      <w:r w:rsidR="008E439D">
        <w:rPr>
          <w:rFonts w:ascii="Traditional Arabic" w:hAnsi="Traditional Arabic" w:cs="Traditional Arabic"/>
          <w:sz w:val="36"/>
          <w:szCs w:val="36"/>
          <w:rtl/>
          <w:lang w:bidi="ar-EG"/>
        </w:rPr>
        <w:t>الد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ين، وكلما كان حظ المرء من الإيمان بالله </w:t>
      </w:r>
      <w:r w:rsidR="008E439D">
        <w:rPr>
          <w:rFonts w:ascii="Traditional Arabic" w:hAnsi="Traditional Arabic" w:cs="Traditional Arabic"/>
          <w:sz w:val="36"/>
          <w:szCs w:val="36"/>
          <w:rtl/>
          <w:lang w:bidi="ar-EG"/>
        </w:rPr>
        <w:t>عظيم</w:t>
      </w:r>
      <w:r w:rsid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8E439D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كان حظه في الإسلام </w:t>
      </w:r>
      <w:r w:rsidR="008E439D">
        <w:rPr>
          <w:rFonts w:ascii="Traditional Arabic" w:hAnsi="Traditional Arabic" w:cs="Traditional Arabic"/>
          <w:sz w:val="36"/>
          <w:szCs w:val="36"/>
          <w:rtl/>
          <w:lang w:bidi="ar-EG"/>
        </w:rPr>
        <w:t>كبير</w:t>
      </w:r>
      <w:r w:rsidR="008E43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8E439D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  <w:r w:rsidRPr="00C4253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16601519" w14:textId="77777777" w:rsidR="0055028E" w:rsidRPr="00CE6B64" w:rsidRDefault="00492E1D" w:rsidP="002F44AF">
      <w:pPr>
        <w:spacing w:after="0" w:line="240" w:lineRule="auto"/>
        <w:ind w:firstLine="567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ثانيًا: </w:t>
      </w:r>
      <w:r w:rsidR="0055028E" w:rsidRPr="00CE6B6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ما هو الإيمان بالله؟</w:t>
      </w:r>
    </w:p>
    <w:p w14:paraId="7F1616B4" w14:textId="5C5DDCB9" w:rsidR="00003FC6" w:rsidRPr="00C42532" w:rsidRDefault="00003FC6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الإيمان بالله هو الاعتقاد الجازم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بأن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تعالى هو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</w:t>
      </w:r>
      <w:r w:rsidR="00D913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D913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ومليكه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الخالق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</w:t>
      </w:r>
      <w:r w:rsidR="00D913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از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المحيي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المميت</w:t>
      </w:r>
      <w:r w:rsidR="00D913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وأنه المتصرِّف في هذا الكون كل</w:t>
      </w:r>
      <w:r w:rsidR="001621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D913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 كيف يشاء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متصف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بصفات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والعظمة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والجلال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المنز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عيب</w:t>
      </w:r>
      <w:r w:rsidR="00CE6B64"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ونقص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وأن له الأسماء الحسنى والصفات العليا،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المستحق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</w:t>
      </w:r>
      <w:r w:rsidR="00223E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فرد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03FC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بالعبادة</w:t>
      </w:r>
      <w:r w:rsidRPr="00003FC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6B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 ما سواه.</w:t>
      </w:r>
    </w:p>
    <w:p w14:paraId="0D71E131" w14:textId="77777777" w:rsidR="0055028E" w:rsidRPr="006446A0" w:rsidRDefault="00492E1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ثالثًا: </w:t>
      </w:r>
      <w:r w:rsidR="00CE6B64" w:rsidRPr="006446A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معرفة الله وبيان عظمته</w:t>
      </w:r>
      <w:r w:rsidR="00CE6B64" w:rsidRPr="006446A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64D8DA8F" w14:textId="77777777" w:rsidR="000924D1" w:rsidRDefault="0064732E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 عز وجل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خال</w:t>
      </w:r>
      <w:r w:rsidR="00041E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041E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 أيها الإنسان، وخالق هذا الكون الفسيح</w:t>
      </w:r>
      <w:r w:rsidR="00041E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3B0E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خالق </w:t>
      </w:r>
      <w:r w:rsidR="00041E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 الأشياء الموجودة فيه، ق</w:t>
      </w:r>
      <w:r w:rsidR="006446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 تعالى: 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بِالْحَقِّ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وَصَوَّرَكُمْ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فَأَحْسَنَ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صُوَرَكُمْ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وَإِلَيْهِ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الْمَصِيرُ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التغابن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: 3]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سبحانه: </w:t>
      </w:r>
      <w:r w:rsid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وَمِنْ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آيَاتِهِ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خَلْقُ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وَالْأَرْضِ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وَاخْتِلَافُ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أَلْسِنَتِكُمْ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وَأَلْوَانِكُمْ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لَآيَاتٍ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لِلْعَالِمِينَ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924D1" w:rsidRP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الروم</w:t>
      </w:r>
      <w:r w:rsidR="000924D1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: 22]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E457DE8" w14:textId="77777777" w:rsidR="000924D1" w:rsidRDefault="006B6EE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وقد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وما فيها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أجل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قال تعالى: 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جَمِيعًا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: 29]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لنا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نحو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يتوافق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طبيعتنا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وتكويننا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ويحقق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لنا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الصلاح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ف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والسماء،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وإنزال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الماء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السماء،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والسفن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السابحة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البحر،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والأنهار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الجارية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جنبات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الأرض،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والشمس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والقمر،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وتعاقب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الليل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والنهار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...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مخلوق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لنا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ولخيرنا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ولصلاح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نا، قال تعالى: 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وَأَنْزَلَ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مَاءً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فَأَخْرَجَ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الثَّمَرَاتِ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رِزْقًا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وَسَخَّرَ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الْفُلْكَ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لِتَجْرِيَ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الْبَحْرِ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بِأَمْرِهِ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وَسَخَّرَ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الْأَنْهَارَ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وَسَخَّرَ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الشَّمْسَ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وَالْقَمَرَ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دَائِبَيْنِ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وَسَخَّرَ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اللَّيْلَ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وَالنَّهَارَ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إبراهيم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>: 32</w:t>
      </w:r>
      <w:r w:rsidRPr="006B6E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B6E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33]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AFC24F0" w14:textId="77777777" w:rsidR="00514EC5" w:rsidRDefault="003B0E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وكل ما يشاهده الإنسان يدل على وجود رب خالق عظيم،</w:t>
      </w:r>
      <w:r w:rsidR="00514EC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فإنك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إذا نظرت</w:t>
      </w:r>
      <w:r w:rsidR="00514EC5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14EC5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514EC5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14EC5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بناء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محكم مكوَّن من العديد من الطوابق،</w:t>
      </w:r>
      <w:r w:rsidR="00514EC5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فإنه </w:t>
      </w:r>
      <w:r w:rsidR="00514EC5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يدل</w:t>
      </w:r>
      <w:r w:rsidR="00514EC5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14EC5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514EC5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له بانيًا حكيمًا مبدعًا مدبِّرًا.</w:t>
      </w:r>
      <w:r w:rsidR="00514EC5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3DF56D9E" w14:textId="5F518583" w:rsidR="006156EC" w:rsidRDefault="003B0E3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فإذا نظر الإنسان إلى نفسه أولًا، كما قال تعالى: 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وَفِي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أَنْفُسِكُمْ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أَفَلَا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تُبْصِرُونَ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الذاريات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: 21]</w:t>
      </w:r>
      <w:r w:rsid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>وجد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آثار التدبير فيه قائمة شاهدة للمدب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دالة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عل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ى الخالق العظيم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فقد أيقن 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كلهم أنهم لم يكونوا من قبل شيئ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ا، ولا كان لهم في الأرض أ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ث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ر ولا ذ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ك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ر، فصاروا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-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>وهم لا يشعرون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أنفس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>ا معروفة مصو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>رة مجس</w:t>
      </w:r>
      <w:r w:rsidR="00582A3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582A39">
        <w:rPr>
          <w:rFonts w:ascii="Traditional Arabic" w:hAnsi="Traditional Arabic" w:cs="Traditional Arabic"/>
          <w:sz w:val="36"/>
          <w:szCs w:val="36"/>
          <w:rtl/>
          <w:lang w:bidi="ar-EG"/>
        </w:rPr>
        <w:t>مة، قد اجتمعت فيها جوارح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وأعضاء بمقدار حاجتهم إليها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A91BD6D" w14:textId="49B0AF82" w:rsidR="002F5BC9" w:rsidRDefault="008F3A5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جميعًا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صنفين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ذكور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وإناث،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والناس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كلهم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نوعين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رجال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ونساء،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جوارح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مثال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غيره،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وصورة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واحد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تختلف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صورة</w:t>
      </w:r>
      <w:r w:rsidRPr="009D18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غيره، لا يقدر على ذلك إلا الله، فتبارك الله أحسن الخالقين</w:t>
      </w:r>
      <w:r w:rsidR="006C176E" w:rsidRPr="009D18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6220E8A" w14:textId="4F318A41" w:rsidR="00582A39" w:rsidRDefault="000B0F5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وَلَقَدْ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خَلَقْنَا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الْإِنْسَانَ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سُلَالَةٍ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طِينٍ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جَعَلْنَاهُ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نُطْفَةً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قَرَارٍ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مَكِينٍ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خَلَقْنَا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النُّطْفَةَ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عَلَقَةً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فَخَلَقْنَا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الْعَلَقَةَ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مُضْغَةً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فَخَلَقْنَا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الْمُضْغَةَ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عِظَامًا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فَكَسَوْنَا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الْعِظَامَ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لَحْمًا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أَنْشَأْنَاهُ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آخَرَ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فَتَبَارَكَ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أَحْسَنُ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الْخَالِقِينَ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المؤمنون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: 12 - 14]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عز وجل:</w:t>
      </w:r>
      <w:r w:rsidRPr="000B0F5C">
        <w:rPr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عَالِمُ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الْغَيْبِ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وَالشَّهَادَةِ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الْعَزِيزُ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الرَّحِيمُ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أَحْسَنَ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وَبَدَأَ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الْإِنْسَانِ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طِينٍ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نَسْلَهُ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سُلَالَةٍ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مَاءٍ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مَهِينٍ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سَوَّاهُ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وَنَفَخَ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رُوحِهِ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وَجَعَلَ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السَّمْعَ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وَالْأَبْصَارَ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وَالْأَفْئِدَةَ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قَلِيلًا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تَشْكُرُونَ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السجدة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: 6 - 9]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سبحانه: 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أَخْرَجَكُمْ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بُطُونِ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أُمَّهَاتِكُمْ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تَعْلَمُونَ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شَيْئًا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وَجَعَلَ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السَّمْعَ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وَالْأَبْصَارَ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وَالْأَفْئِدَةَ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لَعَلَّكُمْ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تَشْكُرُونَ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النحل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: 78]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عز وجل: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أَنْشَأَكُمْ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وَجَعَلَ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السَّمْعَ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وَالْأَبْصَارَ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وَالْأَفْئِدَةَ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قَلِيلًا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تَشْكُرُونَ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الملك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: 23]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0B0F5C">
        <w:rPr>
          <w:rtl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 تعال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ى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أَلَمْ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نَجْعَلْ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عَيْنَيْنِ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وَلِسَانًا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وَشَفَتَيْنِ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البلد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>: 8</w:t>
      </w:r>
      <w:r w:rsidRPr="000B0F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0B0F5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39487A4" w14:textId="77777777" w:rsidR="00F93DF1" w:rsidRDefault="008F3A5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 xml:space="preserve">ثم إذا نظر الإنسان فوقه وجد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سماء</w:t>
      </w:r>
      <w:r w:rsidR="006179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قائمة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الهواء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بغير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عمد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رَفَعَ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بِغَيْرِ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عَمَدٍ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تَرَوْنَهَا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الرعد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>: 2]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ورآها م</w:t>
      </w:r>
      <w:r w:rsidR="006179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زي</w:t>
      </w:r>
      <w:r w:rsidR="006179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نة بنجوم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زاهرات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جاريات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مطالع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معلومة،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علامات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للسفر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يهتدون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والبحر</w:t>
      </w:r>
      <w:r w:rsidR="006179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 عز وجل</w:t>
      </w:r>
      <w:r w:rsidR="00F93DF1">
        <w:rPr>
          <w:rFonts w:hint="cs"/>
          <w:rtl/>
        </w:rPr>
        <w:t>:</w:t>
      </w:r>
      <w:r w:rsidR="00F93DF1" w:rsidRPr="00F93DF1">
        <w:rPr>
          <w:rtl/>
        </w:rPr>
        <w:t xml:space="preserve"> </w:t>
      </w:r>
      <w:r w:rsidR="00F93DF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النُّجُومَ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لِتَهْتَدُوا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بِهَا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ظُلُمَاتِ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الْبَرِّ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وَالْبَحْرِ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قَدْ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فَصَّلْنَا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الْآيَاتِ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لِقَوْمٍ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يَعْلَمُونَ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93DF1" w:rsidRP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="00F93DF1" w:rsidRPr="00F93DF1">
        <w:rPr>
          <w:rFonts w:ascii="Traditional Arabic" w:hAnsi="Traditional Arabic" w:cs="Traditional Arabic"/>
          <w:sz w:val="36"/>
          <w:szCs w:val="36"/>
          <w:rtl/>
          <w:lang w:bidi="ar-EG"/>
        </w:rPr>
        <w:t>: 97]</w:t>
      </w:r>
      <w:r w:rsidR="00F93D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42491AC" w14:textId="77777777" w:rsidR="000052C1" w:rsidRDefault="007D39E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وجد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الشمس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تطلع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أول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نهار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مشرقها،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وتغيب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آخره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مغربها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نير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فت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ستضيء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بضوئها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6179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قمر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يضيء بالليل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يعرفون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عدد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الشهور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والأعوام،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 تعالى: </w:t>
      </w:r>
      <w:r w:rsidR="000052C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الشَّمْسَ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ضِيَاءً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وَالْقَمَرَ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نُورًا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وَقَدَّرَهُ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مَنَازِلَ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لِتَعْلَمُوا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عَدَدَ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السِّنِينَ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وَالْحِسَابَ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بِالْحَقِّ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يُفَصِّلُ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الْآيَاتِ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لِقَوْمٍ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يَعْلَمُونَ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052C1" w:rsidRP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يونس</w:t>
      </w:r>
      <w:r w:rsidR="000052C1" w:rsidRPr="000052C1">
        <w:rPr>
          <w:rFonts w:ascii="Traditional Arabic" w:hAnsi="Traditional Arabic" w:cs="Traditional Arabic"/>
          <w:sz w:val="36"/>
          <w:szCs w:val="36"/>
          <w:rtl/>
          <w:lang w:bidi="ar-EG"/>
        </w:rPr>
        <w:t>: 5]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9F526F7" w14:textId="77777777" w:rsidR="001C7DB5" w:rsidRDefault="007D39E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رأى ال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نهار واضح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جلي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ًّا مضيئًا</w:t>
      </w:r>
      <w:r w:rsidR="00005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للناس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معاش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يتصرفون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لأمورهم،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رأى ال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ليل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مظلمًا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سكن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يريحون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أبدانهم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بنومهم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179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 تعالى:</w:t>
      </w:r>
      <w:r w:rsidR="001C7DB5" w:rsidRPr="001C7DB5">
        <w:rPr>
          <w:rtl/>
        </w:rPr>
        <w:t xml:space="preserve"> </w:t>
      </w:r>
      <w:r w:rsidR="001C7DB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اللَّيْلَ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لِتَسْكُنُوا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فِيهِ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وَالنَّهَارَ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مُبْصِرًا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لَذُو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فَضْلٍ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النَّاسِ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وَلَكِنَّ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أَكْثَرَ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النَّاسِ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يَشْكُرُونَ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غافر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>: 61]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CB652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وقال عز وجل: </w:t>
      </w:r>
      <w:r w:rsidR="001C7DB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اللَّيْلَ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لِبَاسًا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وَالنَّوْمَ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سُبَاتًا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وَجَعَلَ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النَّهَارَ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نُشُورًا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C7DB5" w:rsidRP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الفرقان</w:t>
      </w:r>
      <w:r w:rsidR="001C7DB5" w:rsidRPr="001C7DB5">
        <w:rPr>
          <w:rFonts w:ascii="Traditional Arabic" w:hAnsi="Traditional Arabic" w:cs="Traditional Arabic"/>
          <w:sz w:val="36"/>
          <w:szCs w:val="36"/>
          <w:rtl/>
          <w:lang w:bidi="ar-EG"/>
        </w:rPr>
        <w:t>: 47]</w:t>
      </w:r>
      <w:r w:rsidR="001C7D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CE47D0B" w14:textId="77777777" w:rsidR="00541817" w:rsidRDefault="007D39E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وجد ال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أرض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ممهَّدة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ممدودة للسير عليها وللإقامة فيها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نبت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823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للناس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أنواعًا كثيرة من الثمار والحبوب والفواكه التي يأكلونها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وتحملهم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ظهرها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عاشوا،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يُدفنو</w:t>
      </w:r>
      <w:r w:rsid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ماتوا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049DC207" w14:textId="77777777" w:rsidR="00817291" w:rsidRDefault="007D39E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وجد فيها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جبال</w:t>
      </w:r>
      <w:r w:rsidR="008A100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أوتاد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823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للأرض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لتستقر،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تميد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بهم،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ولت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خرج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الجواهر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والأموال،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ولينحتوا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البيوت،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ويرعوا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ويقدحوا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دفؤهم،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تصلح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أغذيتهم،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وتطيب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أطعمتهم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3292E68" w14:textId="77777777" w:rsidR="00817291" w:rsidRDefault="007D39E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رأى خلالها أنهارًا فيها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ماء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حياة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أصل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يرويهم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العطش،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نق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الدنس،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طهرهم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النجس،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بحور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تجري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السفن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تحملهم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المكان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البعيد،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ويأكلون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اللحم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الطري،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ستخر</w:t>
      </w:r>
      <w:r w:rsid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ج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الحلي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والطيب</w:t>
      </w:r>
      <w:r w:rsid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</w:p>
    <w:p w14:paraId="4DE61789" w14:textId="77777777" w:rsidR="008A1006" w:rsidRDefault="0081729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مَدَّ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وَجَعَلَ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رَوَاسِيَ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وَأَنْهَارًا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وَمِنْ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الثَّمَرَاتِ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زَوْجَيْنِ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اثْنَيْنِ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يُغْشِي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اللَّيْلَ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النَّهَارَ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لَآيَاتٍ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لِقَوْمٍ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يَتَفَكَّرُونَ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قِطَعٌ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مُتَجَاوِرَاتٌ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وَجَنَّاتٌ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أَعْنَابٍ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وَزَرْعٌ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وَنَخِيلٌ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صِنْوَانٌ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وَغَيْرُ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صِنْوَانٍ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يُسْقَى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بِمَاءٍ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وَاحِدٍ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وَنُفَضِّلُ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بَعْضَهَا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بَعْضٍ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الْأُكُلِ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لَآيَاتٍ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لِقَوْمٍ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يَعْقِلُونَ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الرعد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: 3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4]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سبحانه: </w:t>
      </w:r>
      <w:r w:rsidR="00ED383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سَخَّرَ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الْبَحْرَ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لِتَأْكُلُوا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مِنْهُ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لَحْمًا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طَرِيًّا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وَتَسْتَخْرِجُوا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مِنْهُ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حِلْيَةً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تَلْبَسُونَهَا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وَتَرَى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الْفُلْكَ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مَوَاخِرَ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وَلِتَبْتَغُوا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فَضْلِهِ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وَلَعَلَّكُمْ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تَشْكُرُونَ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*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وَأَلْقَى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رَوَاسِيَ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تَمِيدَ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بِكُمْ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وَأَنْهَارًا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وَسُبُلًا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لَعَلَّكُمْ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تَهْتَدُونَ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النحل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ED383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14، 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1</w:t>
      </w:r>
      <w:r w:rsidR="00ED383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عز وجل:</w:t>
      </w:r>
      <w:r w:rsidRPr="00817291">
        <w:rPr>
          <w:rtl/>
        </w:rPr>
        <w:t xml:space="preserve"> 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بِغَيْرِ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عَمَدٍ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تَرَوْنَهَا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وَأَلْقَى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رَوَاسِيَ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تَمِيدَ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بِكُمْ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وَبَثَّ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دَابَّةٍ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وَأَنْزَلْنَا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مَاءً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فَأَنْبَتْنَا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كَرِيمٍ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هَذَا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خَلْقُ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فَأَرُونِي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مَاذَا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دُونِهِ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بَلِ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الظَّالِمُونَ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ضَلَالٍ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مُبِينٍ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لقمان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>: 10</w:t>
      </w:r>
      <w:r w:rsidRPr="008172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81729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11]</w:t>
      </w:r>
      <w:r w:rsid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تعالى: 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مَهْدًا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وَسَلَكَ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سُبُلًا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وَأَنْزَلَ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مَاءً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فَأَخْرَجْنَا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بِهِ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أَزْوَاجًا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نَبَاتٍ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شَتَّى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كُلُوا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وَارْعَوْا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أَنْعَامَكُمْ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لَآيَاتٍ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لِأُولِي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النُّهَى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مِنْهَا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خَلَقْنَاكُمْ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وَفِيهَا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نُعِيدُكُمْ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وَمِنْهَا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نُخْرِجُكُمْ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تَارَةً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أُخْرَى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17FC3" w:rsidRP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طه</w:t>
      </w:r>
      <w:r w:rsidR="00717FC3" w:rsidRPr="00717FC3">
        <w:rPr>
          <w:rFonts w:ascii="Traditional Arabic" w:hAnsi="Traditional Arabic" w:cs="Traditional Arabic"/>
          <w:sz w:val="36"/>
          <w:szCs w:val="36"/>
          <w:rtl/>
          <w:lang w:bidi="ar-EG"/>
        </w:rPr>
        <w:t>: 53 - 55]</w:t>
      </w:r>
      <w:r w:rsidR="00717F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F21AEC0" w14:textId="77777777" w:rsidR="00541817" w:rsidRDefault="0068232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وشاه</w:t>
      </w:r>
      <w:r w:rsidR="00F71C5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F71C5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عجيب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سائر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والحيوان،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ديت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الأرزاق،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مما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السماوات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الجو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السماء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والأرض،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البراري،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والبحار،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والسهول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والجبال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العجائب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يبلغها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واصف،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يدركها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عالم،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وكلها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ينبئ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مخلوقة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مصنوعة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مدب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رة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بتدبير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حكيم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سميع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بصير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واحد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يكون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قبل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نه،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وعرف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لكل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يصلحه،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وسهل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شاءه،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يعجزه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منعه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فخلق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الأشياء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شاء،</w:t>
      </w:r>
      <w:r w:rsidR="007D39E1"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D39E1"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وقدرها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كما أراد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A39B646" w14:textId="77777777" w:rsidR="003B0E32" w:rsidRDefault="007D39E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فسبحان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أوضح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دلالته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للمتفك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رين،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وأبدى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شواهده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للناظرين،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وبي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آياته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للعاقلين،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وقطع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عذر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المعاندين،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وأدحض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حجج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الجاحدين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وأعمى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أبصار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الغافلين،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وتبارك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أحسن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الخالقين،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كنا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لنهتدي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هدانا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العالمين</w:t>
      </w:r>
      <w:r w:rsidR="00F71C5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3124996" w14:textId="77777777" w:rsidR="00003FC6" w:rsidRDefault="00F71C5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وهذا يقود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الإنسان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يوقن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يعتقد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اعتقاد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جازم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أن الله 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سبحانه 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رب كل شيء ومالكه وخالقه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ومدب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ر أمره ورازقه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وأنه وحده الذي ينفع ويضر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ويح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ي ويميت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وأنه سبحانه وحده المتصرف 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هذا الكون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وما شاء كان وما لم يشأ ل</w:t>
      </w:r>
      <w:r w:rsid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م يكن، لا مانع لما أعطى ولا معط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لما منع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بيده الخير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وإليه ت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>رجع الأمور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46A0" w:rsidRPr="000924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وهو على كل شيء قدير</w:t>
      </w:r>
      <w:r w:rsidR="000924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F9DD522" w14:textId="77777777" w:rsidR="0055028E" w:rsidRPr="00A80A83" w:rsidRDefault="00492E1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رابعًا: </w:t>
      </w:r>
      <w:r w:rsidR="00A80A83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أسماء الله وصفاته</w:t>
      </w:r>
      <w:r w:rsidR="00A80A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45066ACB" w14:textId="77777777" w:rsidR="00360A4F" w:rsidRDefault="00360A4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إن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معرفة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تدعو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محبته،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وخشيته،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وخوفه،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ورجائه،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ومراقبته،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وإخلاص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العمل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وهذا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عين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سعادة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العبد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الدنيا والآخرة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سبيل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معرفة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بمعرفة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أسمائه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الحسنى وصفاته العليا،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والتفقه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معانيها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ازداد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العبد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معرفة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بأسماء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وصفاته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ازداد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إيمانه،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وقوي</w:t>
      </w:r>
      <w:r w:rsidRPr="00360A4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60A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يقينه</w:t>
      </w:r>
      <w:r w:rsidR="00541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وهذا شرح مختصر لمعاني بعض أسماء الله الحسنى:</w:t>
      </w:r>
    </w:p>
    <w:p w14:paraId="223BC7BD" w14:textId="77777777" w:rsidR="00496EAA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C78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الرب</w:t>
      </w:r>
      <w:r w:rsidRPr="006C7805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تعالى: 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الْحَمْدُ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الْعَالَمِينَ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الفاتحة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>: 2]</w:t>
      </w:r>
      <w:r w:rsid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سبحانه: 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أَغَيْرَ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أَبْغِي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رَبًّا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رَبُّ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6EAA" w:rsidRP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="00496EAA" w:rsidRPr="00496EAA">
        <w:rPr>
          <w:rFonts w:ascii="Traditional Arabic" w:hAnsi="Traditional Arabic" w:cs="Traditional Arabic"/>
          <w:sz w:val="36"/>
          <w:szCs w:val="36"/>
          <w:rtl/>
          <w:lang w:bidi="ar-EG"/>
        </w:rPr>
        <w:t>: 164]</w:t>
      </w:r>
      <w:r w:rsidR="00496E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A6A56E7" w14:textId="77777777" w:rsidR="006C7805" w:rsidRDefault="004F7A9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المرب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بالتدبير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وأصناف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النعم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وأخص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تربيته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لأصفيائه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بإصلاح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قلوبهم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وأرواحهم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وأخلاقهم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ولهذا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دعاؤهم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بهذا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الجليل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يطلبون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التربية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الخاصة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في مثل قول آدم وحواء عليهما السلام: 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رَبَّنَا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ظَلَمْنَا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أَنْفُسَنَا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وَإِنْ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لَمْ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تَغْفِرْ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لَنَا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وَتَرْحَمْنَا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لَنَكُونَنَّ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الْخَاسِرِينَ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الأعراف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: 23]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وقول موسى عليه السلام: 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اغْفِرْ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لِي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وَلِأَخِي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وَأَدْخِلْنَا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رَحْمَتِكَ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وَأَنْتَ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أَرْحَمُ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الرَّاحِمِينَ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6C7805"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الأعراف</w:t>
      </w:r>
      <w:r w:rsidR="006C7805"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: 151]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0C94D36F" w14:textId="77777777" w:rsidR="006C7805" w:rsidRPr="006C7805" w:rsidRDefault="006C78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معاني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الربوبية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يستحق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يُعبد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لأجلها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صفات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والمحامد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والفضل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والإحسان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يشارك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معنى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معاني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الربوبية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بشر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هم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عبيد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مربوبون</w:t>
      </w:r>
      <w:proofErr w:type="spellEnd"/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لربهم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بكل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أنواع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الربوبية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مقهورون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خاضعون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لجلاله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وعظمته،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ينبغي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يكون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منهم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ندًّا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شريكًا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عبادته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لوهيته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فبربوبيته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سبحانه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يرب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الجميع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ملائكة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وأنبياء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وغيرهم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ورزقًا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وتدبيرًا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وإحياءً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وإماتةً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47FF1EF" w14:textId="77777777" w:rsidR="006C7805" w:rsidRPr="00A80A83" w:rsidRDefault="006C780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وهم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يشكرونه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بإخلاص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فيعبدونه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يتخذون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وليًّا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F7A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شفيعًا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فالإلهية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سبحانه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بصفة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C780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ربوبيته</w:t>
      </w:r>
      <w:r w:rsidRPr="006C7805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B7148E5" w14:textId="77777777" w:rsid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المألوه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المعبود،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الألوهية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والعبودية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أجمعين،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اتصف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صفات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الألوهية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صفات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40668AF" w14:textId="77777777" w:rsidR="0017446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</w:t>
      </w:r>
      <w:r w:rsidR="00174461"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ل</w:t>
      </w:r>
      <w:r w:rsidR="00174461"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ِ</w:t>
      </w:r>
      <w:r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ك،</w:t>
      </w:r>
      <w:r w:rsidRPr="0017446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المال</w:t>
      </w:r>
      <w:r w:rsidR="00174461"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ِ</w:t>
      </w:r>
      <w:r w:rsidRPr="001744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ك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مَالِكِ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يَوْمِ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الدِّينِ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الفاتحة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: 4]</w:t>
      </w:r>
      <w:r w:rsid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174461" w:rsidRPr="00174461">
        <w:rPr>
          <w:rtl/>
        </w:rPr>
        <w:t xml:space="preserve"> 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اللَّهُمَّ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مَالِكَ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الْمُلْكِ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تُؤْتِي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الْمُلْكَ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تَشَاءُ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وَتَنْزِعُ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الْمُلْكَ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مِمَّنْ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تَشَاءُ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وَتُعِزُّ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تَشَاءُ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وَتُذِلُّ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تَشَاءُ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بِيَدِكَ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الْخَيْرُ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إِنَّكَ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عمران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: 26]</w:t>
      </w:r>
      <w:r w:rsid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عز وجل:</w:t>
      </w:r>
      <w:r w:rsidR="00174461" w:rsidRPr="00174461">
        <w:rPr>
          <w:rtl/>
        </w:rPr>
        <w:t xml:space="preserve"> 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وَقُلِ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الْحَمْدُ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لَمْ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يَتَّخِذْ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وَلَدًا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يَكُنْ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شَرِيكٌ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الْمُلْكِ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الإسراء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: 111]</w:t>
      </w:r>
      <w:r w:rsid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174461" w:rsidRPr="00174461">
        <w:rPr>
          <w:rtl/>
        </w:rPr>
        <w:t xml:space="preserve"> </w:t>
      </w:r>
      <w:r w:rsid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فَتَعَالَى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الْمَلِكُ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الْحَقُّ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رَبُّ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الْعَرْشِ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الْكَرِيمِ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74461" w:rsidRP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المؤمنون</w:t>
      </w:r>
      <w:r w:rsidR="00174461" w:rsidRPr="00174461">
        <w:rPr>
          <w:rFonts w:ascii="Traditional Arabic" w:hAnsi="Traditional Arabic" w:cs="Traditional Arabic"/>
          <w:sz w:val="36"/>
          <w:szCs w:val="36"/>
          <w:rtl/>
          <w:lang w:bidi="ar-EG"/>
        </w:rPr>
        <w:t>: 116]</w:t>
      </w:r>
      <w:r w:rsidR="0017446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4EAE634" w14:textId="77777777" w:rsidR="00A80A83" w:rsidRPr="00A80A83" w:rsidRDefault="0017446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الموصوف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بصفة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الملك،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الذي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مُلك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العالم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العلوي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والسفلي،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عبيد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ومماليك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له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ومضطرون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له ملك الدنيا والآخرة، و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التصرف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فيهما.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028E3090" w14:textId="77777777" w:rsidR="009C03BE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C03B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الواحد،</w:t>
      </w:r>
      <w:r w:rsidRPr="009C03B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9C03B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الأحد</w:t>
      </w:r>
      <w:r w:rsidRPr="009C03B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تعالى: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إِنَّمَا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أَنَا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مُنْذِرٌ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إِلَهٍ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الْوَاحِدُ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الْقَهَّارُ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: 65]</w:t>
      </w:r>
      <w:r w:rsid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C03BE" w:rsidRPr="009C03BE">
        <w:rPr>
          <w:rtl/>
        </w:rPr>
        <w:t xml:space="preserve"> </w:t>
      </w:r>
      <w:r w:rsid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وقال سبحانه: </w:t>
      </w:r>
      <w:r w:rsid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لِمَنِ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الْمُلْكُ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الْيَوْمَ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الْوَاحِدِ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الْقَهَّارِ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غافر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: 16]</w:t>
      </w:r>
      <w:r w:rsid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عز وجل: 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أَحَدٌ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الإخلاص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>: 1]</w:t>
      </w:r>
      <w:r w:rsidR="009C03B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3E9A55C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المنفرد بالوحدانية في ذاته، و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المتفرِّ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بصفاته</w:t>
      </w:r>
      <w:r w:rsid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العليا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يشركه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="009C03BE" w:rsidRPr="009C03B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C03BE" w:rsidRP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="009C03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توح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الكمالات،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بحيث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يشاركه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مشارك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ويجب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العبيد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توحيده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قول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وعمل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يعترفوا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بكماله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وتفر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بالوحدانية،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أن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فردوه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دون سواه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6475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جميع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أنواع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557971DF" w14:textId="77777777" w:rsidR="00AE350C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E35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الصمد</w:t>
      </w:r>
      <w:r w:rsidRPr="00AE350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E35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AE350C" w:rsidRPr="00AE350C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AE350C" w:rsidRPr="00AE35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AE350C" w:rsidRPr="00AE350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E350C" w:rsidRPr="00AE35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الصَّمَدُ</w:t>
      </w:r>
      <w:r w:rsidR="00AE350C" w:rsidRPr="00AE350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AE350C" w:rsidRPr="00AE35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الإخلاص</w:t>
      </w:r>
      <w:r w:rsidR="00AE350C" w:rsidRPr="00AE350C">
        <w:rPr>
          <w:rFonts w:ascii="Traditional Arabic" w:hAnsi="Traditional Arabic" w:cs="Traditional Arabic"/>
          <w:sz w:val="36"/>
          <w:szCs w:val="36"/>
          <w:rtl/>
          <w:lang w:bidi="ar-EG"/>
        </w:rPr>
        <w:t>: 2]</w:t>
      </w:r>
      <w:r w:rsidR="00AE35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F125260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تقصده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الخلائق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15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حاجاتها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وضروراتها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وأحوالها،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ذاته،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وأسمائه،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وصفاته،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وأفعاله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CEF08F6" w14:textId="77777777" w:rsidR="00691C18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45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العليم،</w:t>
      </w:r>
      <w:r w:rsidRPr="00045B82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045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الخبير</w:t>
      </w:r>
      <w:r w:rsidRPr="00045B82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  <w:r w:rsidR="00691C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45B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بِكُلِّ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عَلِيمٌ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: 29]</w:t>
      </w:r>
      <w:r w:rsid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سبحانه: 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الْحَمْدُ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وَلَهُ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الْحَمْدُ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الْآخِرَةِ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الْحَكِيمُ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الْخَبِيرُ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يَعْلَمُ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يَلِجُ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يَخْرُجُ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يَنْزِلُ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يَعْرُجُ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الرَّحِيمُ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الْغَفُورُ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سبأ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: 1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2]</w:t>
      </w:r>
      <w:r w:rsid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عز وجل:</w:t>
      </w:r>
      <w:r w:rsidR="00BF01DA" w:rsidRPr="00BF01DA">
        <w:rPr>
          <w:rtl/>
        </w:rPr>
        <w:t xml:space="preserve"> 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عِنْدَهُ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عِلْمُ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السَّاعَةِ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وَيُنَزِّلُ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الْغَيْثَ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وَيَعْلَمُ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الْأَرْحَامِ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تَدْرِي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نَفْسٌ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مَاذَا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تَكْسِبُ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غَدًا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تَدْرِي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نَفْسٌ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بِأَيِّ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أَرْضٍ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تَمُوتُ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عَلِيمٌ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خَبِيرٌ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F01DA" w:rsidRP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لقمان</w:t>
      </w:r>
      <w:r w:rsidR="00BF01DA" w:rsidRPr="00BF01DA">
        <w:rPr>
          <w:rFonts w:ascii="Traditional Arabic" w:hAnsi="Traditional Arabic" w:cs="Traditional Arabic"/>
          <w:sz w:val="36"/>
          <w:szCs w:val="36"/>
          <w:rtl/>
          <w:lang w:bidi="ar-EG"/>
        </w:rPr>
        <w:t>: 34]</w:t>
      </w:r>
      <w:r w:rsidR="00BF01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937A846" w14:textId="6D9B9B1E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أحاط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علمه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بالظواهر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والبواطن،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45B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سرار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والإعلان،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وبالعالم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العلوي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والسفلي،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وبالماضي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والحاضر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والمستقبل،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يخفى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الأشياء</w:t>
      </w:r>
      <w:r w:rsidR="00045B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ولا يخلو من علمه مكان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573F5647" w14:textId="77777777" w:rsidR="008F0F1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BF01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الحكيم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 عن الملائكة: 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قَالُوا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سُبْحَانَكَ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عِلْمَ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لَنَا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عَلَّمْتَنَا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إِنَّكَ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أَنْتَ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الْعَلِيمُ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الْحَكِيمُ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255E43" w:rsidRP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255E43" w:rsidRPr="00255E43">
        <w:rPr>
          <w:rFonts w:ascii="Traditional Arabic" w:hAnsi="Traditional Arabic" w:cs="Traditional Arabic"/>
          <w:sz w:val="36"/>
          <w:szCs w:val="36"/>
          <w:rtl/>
          <w:lang w:bidi="ar-EG"/>
        </w:rPr>
        <w:t>: 32]</w:t>
      </w:r>
      <w:r w:rsid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وقال سبحانه:</w:t>
      </w:r>
      <w:r w:rsidR="00255E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تَنْزِيلُ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الْكِتَابِ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الْعَزِيزِ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الْحَكِيمِ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8F0F11" w:rsidRP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الزمر</w:t>
      </w:r>
      <w:r w:rsidR="008F0F11" w:rsidRPr="008F0F11">
        <w:rPr>
          <w:rFonts w:ascii="Traditional Arabic" w:hAnsi="Traditional Arabic" w:cs="Traditional Arabic"/>
          <w:sz w:val="36"/>
          <w:szCs w:val="36"/>
          <w:rtl/>
          <w:lang w:bidi="ar-EG"/>
        </w:rPr>
        <w:t>: 1]</w:t>
      </w:r>
      <w:r w:rsidR="008F0F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3DDBB42" w14:textId="77777777" w:rsidR="00026CA6" w:rsidRDefault="00DC6A9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الحكمة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وضع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الأشياء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مواضعها،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وتنزيلها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منازلها</w:t>
      </w:r>
      <w:r w:rsidR="00026C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5C65A82B" w14:textId="77777777" w:rsidR="007A1CC2" w:rsidRDefault="00DC6A9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والحكيم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</w:t>
      </w:r>
      <w:r w:rsid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العليا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="007A1CC2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يخلق</w:t>
      </w:r>
      <w:r w:rsidR="007A1CC2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شيئ</w:t>
      </w:r>
      <w:r w:rsid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7A1CC2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عبث</w:t>
      </w:r>
      <w:r w:rsid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A1CC2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المخلوقات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بأحسن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نظام،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ورتَّبها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أكمل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ترتيب، وأعطى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مخلوق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اللَّائق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به، </w:t>
      </w:r>
      <w:r w:rsid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تعالى: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أَحْسَنَ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كُلَّ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خَلَقَهُ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السجدة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>: 7]</w:t>
      </w:r>
      <w:r w:rsid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 عن موسى عليه السلام: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{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رَبُّنَا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أَعْطَى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كُلَّ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خَلْقَهُ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هَدَى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A1CC2" w:rsidRP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طه</w:t>
      </w:r>
      <w:r w:rsidR="007A1CC2" w:rsidRPr="007A1CC2">
        <w:rPr>
          <w:rFonts w:ascii="Traditional Arabic" w:hAnsi="Traditional Arabic" w:cs="Traditional Arabic"/>
          <w:sz w:val="36"/>
          <w:szCs w:val="36"/>
          <w:rtl/>
          <w:lang w:bidi="ar-EG"/>
        </w:rPr>
        <w:t>: 50]</w:t>
      </w:r>
      <w:r w:rsidR="007A1C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2F1679E" w14:textId="77777777" w:rsidR="00424EB8" w:rsidRDefault="007A1CC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وله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الحكمة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العليا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شرعه</w:t>
      </w:r>
      <w:r w:rsid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يشرع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شيئ</w:t>
      </w:r>
      <w:r w:rsid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سدى،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اشتمل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شرعه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ودينه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خير،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فأخباره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تملأ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القلوب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علم</w:t>
      </w:r>
      <w:r w:rsidR="00026C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ويقين</w:t>
      </w:r>
      <w:r w:rsidR="00026C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وإيمان</w:t>
      </w:r>
      <w:r w:rsidR="00026C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26C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وتستقيم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القلوب،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وتثمر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</w:t>
      </w:r>
      <w:r w:rsidR="00026C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وعمل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صالح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وأوامره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ونواهيه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محتوية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غاية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الحكمة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والصلاح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والإصلاح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للدين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والدنيا؛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يأمر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مصلحته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خالصة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راجحة،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ينهى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مضرته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خالصة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راجحة</w:t>
      </w:r>
      <w:r w:rsid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="00424EB8" w:rsidRPr="00424EB8">
        <w:rPr>
          <w:rtl/>
        </w:rPr>
        <w:t xml:space="preserve"> 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أَحْسَنُ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حُكْمًا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لِقَوْمٍ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يُوقِنُونَ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24EB8" w:rsidRPr="00424E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المائدة</w:t>
      </w:r>
      <w:r w:rsidR="00424EB8" w:rsidRPr="00424EB8">
        <w:rPr>
          <w:rFonts w:ascii="Traditional Arabic" w:hAnsi="Traditional Arabic" w:cs="Traditional Arabic"/>
          <w:sz w:val="36"/>
          <w:szCs w:val="36"/>
          <w:rtl/>
          <w:lang w:bidi="ar-EG"/>
        </w:rPr>
        <w:t>: 50]</w:t>
      </w:r>
    </w:p>
    <w:p w14:paraId="4220E4C0" w14:textId="77777777" w:rsidR="00424EB8" w:rsidRDefault="00DC6A9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الحكم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النافذ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والآخرة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>
        <w:rPr>
          <w:rFonts w:hint="cs"/>
          <w:rtl/>
        </w:rPr>
        <w:t xml:space="preserve"> </w:t>
      </w:r>
      <w:r w:rsidRPr="00DC6A90">
        <w:rPr>
          <w:rtl/>
        </w:rPr>
        <w:t xml:space="preserve"> 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الْحَمْدُ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الْأُولَى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وَالْآخِرَةِ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وَلَهُ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الْحُكْمُ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وَإِلَيْهِ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تُرْجَعُونَ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DC6A9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القصص</w:t>
      </w:r>
      <w:r w:rsidRPr="00DC6A90">
        <w:rPr>
          <w:rFonts w:ascii="Traditional Arabic" w:hAnsi="Traditional Arabic" w:cs="Traditional Arabic"/>
          <w:sz w:val="36"/>
          <w:szCs w:val="36"/>
          <w:rtl/>
          <w:lang w:bidi="ar-EG"/>
        </w:rPr>
        <w:t>: 70]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2F4771D" w14:textId="77777777" w:rsidR="00A80A83" w:rsidRPr="00532970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الرحمن،</w:t>
      </w:r>
      <w:r w:rsidRPr="0053297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الرحيم،</w:t>
      </w:r>
      <w:r w:rsidRPr="0053297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البر،</w:t>
      </w:r>
      <w:r w:rsidRPr="0053297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الكريم،</w:t>
      </w:r>
      <w:r w:rsidRPr="0053297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الرؤوف،</w:t>
      </w:r>
      <w:r w:rsidRPr="0053297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الوهاب</w:t>
      </w:r>
      <w:r w:rsidR="00532970" w:rsidRP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الرَّحْمَنِ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الرَّحِيمِ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الفاتحة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>: 3]</w:t>
      </w:r>
      <w:r w:rsidR="005329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،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 سبحانه</w:t>
      </w:r>
      <w:r w:rsidR="001472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إِنَّا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كُنَّا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قَبْلُ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نَدْعُوهُ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الْبَرُّ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الرَّحِيمُ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الطور</w:t>
      </w:r>
      <w:r w:rsidR="00532970" w:rsidRPr="0053297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28]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عز وجل:</w:t>
      </w:r>
      <w:r w:rsidR="00532970" w:rsidRPr="00777E82">
        <w:rPr>
          <w:rtl/>
        </w:rPr>
        <w:t xml:space="preserve"> 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كَفَرَ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فَإِنَّ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رَبِّي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غَنِيٌّ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كَرِيمٌ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532970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النمل</w:t>
      </w:r>
      <w:r w:rsidR="00532970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: 40]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جل جلاله:</w:t>
      </w:r>
      <w:r w:rsidR="001472E2" w:rsidRPr="00777E82">
        <w:rPr>
          <w:rtl/>
        </w:rPr>
        <w:t xml:space="preserve"> 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بِالنَّاسِ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لَرَءُوفٌ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رَحِيمٌ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: 143]</w:t>
      </w:r>
      <w:r w:rsidR="00777E8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تعالى:</w:t>
      </w:r>
      <w:r w:rsidR="001472E2" w:rsidRPr="00777E82">
        <w:rPr>
          <w:rtl/>
        </w:rPr>
        <w:t xml:space="preserve"> 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رَبَّنَا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تُزِغْ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قُلُوبَنَا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بَعْدَ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إِذْ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هَدَيْتَنَا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وَهَبْ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لَنَا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لَدُنْكَ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رَحْمَةً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إِنَّكَ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أَنْتَ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الْوَهَّابُ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عمران</w:t>
      </w:r>
      <w:r w:rsidR="001472E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: 8]</w:t>
      </w:r>
      <w:r w:rsidR="001472E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78A5372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الأسماء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تتقارب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معانيها،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وتدل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اتصاف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بالرحمة،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والبر،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والجود،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والكرم،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سعة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رحمته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ومواهبه</w:t>
      </w:r>
      <w:r w:rsid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وعطاياه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</w:t>
      </w:r>
      <w:r w:rsid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الوجود،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بحسب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تقتضيه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حكمته،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وخص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المؤمنين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بالنصيب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الأوفر،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والحظ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الأكمل،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77E8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وَكَانَ</w:t>
      </w:r>
      <w:r w:rsidR="00777E8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77E8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بِالْمُؤْمِنِينَ</w:t>
      </w:r>
      <w:r w:rsidR="00777E8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77E8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رَحِيمًا</w:t>
      </w:r>
      <w:r w:rsidR="00777E8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77E82" w:rsidRP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الأحزاب</w:t>
      </w:r>
      <w:r w:rsidR="00777E82" w:rsidRPr="00777E82">
        <w:rPr>
          <w:rFonts w:ascii="Traditional Arabic" w:hAnsi="Traditional Arabic" w:cs="Traditional Arabic"/>
          <w:sz w:val="36"/>
          <w:szCs w:val="36"/>
          <w:rtl/>
          <w:lang w:bidi="ar-EG"/>
        </w:rPr>
        <w:t>: 43]</w:t>
      </w:r>
      <w:r w:rsid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والنعم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والإحسان</w:t>
      </w:r>
      <w:r w:rsidR="00532970" w:rsidRP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32970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وخيرات</w:t>
      </w:r>
      <w:r w:rsidR="00532970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532970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32970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والآخرة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</w:t>
      </w:r>
      <w:r w:rsidR="005329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آثار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رحمته،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وجوده،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وكرمه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10B03A4D" w14:textId="77777777" w:rsidR="00397C32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397C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السميع</w:t>
      </w:r>
      <w:r w:rsidR="00777E82" w:rsidRPr="00397C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سَمِيعٌ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عَلِيمٌ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الحجرات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>: 1]</w:t>
      </w:r>
      <w:r w:rsid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397C32" w:rsidRPr="00397C32">
        <w:rPr>
          <w:rtl/>
        </w:rPr>
        <w:t xml:space="preserve"> 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قَدْ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سَمِعَ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قَوْلَ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الَّتِي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تُجَادِلُكَ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زَوْجِهَا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وَتَشْتَكِي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يَسْمَعُ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تَحَاوُرَكُمَا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سَمِيعٌ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بَصِيرٌ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المجادلة</w:t>
      </w:r>
      <w:r w:rsidR="00397C32" w:rsidRPr="00397C32">
        <w:rPr>
          <w:rFonts w:ascii="Traditional Arabic" w:hAnsi="Traditional Arabic" w:cs="Traditional Arabic"/>
          <w:sz w:val="36"/>
          <w:szCs w:val="36"/>
          <w:rtl/>
          <w:lang w:bidi="ar-EG"/>
        </w:rPr>
        <w:t>: 1]</w:t>
      </w:r>
      <w:r w:rsidR="003E7D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3B94628" w14:textId="77777777" w:rsidR="00A80A83" w:rsidRPr="00A80A83" w:rsidRDefault="00937457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هو الذي</w:t>
      </w:r>
      <w:r w:rsidR="00397C32" w:rsidRP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777E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يسمع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الأصوات،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باختلاف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اللغات</w:t>
      </w:r>
      <w:r w:rsidR="00397C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F1C7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تعدد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الحاجات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تختلط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الأصوات،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القريب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والبعيد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والسر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والعلانية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عنده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سواء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قال تعالى: </w:t>
      </w:r>
      <w:r w:rsidR="00A32F4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سَوَاءٌ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مِنْكُمْ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أَسَرَّ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الْقَوْلَ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جَهَرَ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بِهِ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مُسْتَخْفٍ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بِاللَّيْلِ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وَسَارِبٌ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بِالنَّهَارِ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9374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الرعد</w:t>
      </w:r>
      <w:r w:rsidRPr="00937457">
        <w:rPr>
          <w:rFonts w:ascii="Traditional Arabic" w:hAnsi="Traditional Arabic" w:cs="Traditional Arabic"/>
          <w:sz w:val="36"/>
          <w:szCs w:val="36"/>
          <w:rtl/>
          <w:lang w:bidi="ar-EG"/>
        </w:rPr>
        <w:t>: 10]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5C5507D" w14:textId="77777777" w:rsidR="00937457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9374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البصير</w:t>
      </w:r>
      <w:r w:rsidR="00DA3E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تَعْمَلُونَ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بَصِيرٌ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>: 110]</w:t>
      </w:r>
      <w:r w:rsid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CF38B2" w:rsidRPr="00CF38B2">
        <w:rPr>
          <w:rtl/>
        </w:rPr>
        <w:t xml:space="preserve"> </w:t>
      </w:r>
      <w:r w:rsidR="00CF38B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بِعِبَادِهِ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لَخَبِيرٌ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بَصِيرٌ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F38B2" w:rsidRP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فاطر</w:t>
      </w:r>
      <w:r w:rsidR="00CF38B2" w:rsidRPr="00CF38B2">
        <w:rPr>
          <w:rFonts w:ascii="Traditional Arabic" w:hAnsi="Traditional Arabic" w:cs="Traditional Arabic"/>
          <w:sz w:val="36"/>
          <w:szCs w:val="36"/>
          <w:rtl/>
          <w:lang w:bidi="ar-EG"/>
        </w:rPr>
        <w:t>: 31]</w:t>
      </w:r>
      <w:r w:rsidR="00CF3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DAD8AB9" w14:textId="77777777" w:rsidR="00A80A83" w:rsidRPr="00A80A83" w:rsidRDefault="00CF38B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دق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وصغر،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دبيب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النملة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السوداء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الليلة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الظلماء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الصخرة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الصماء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الأرضين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فوق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السموات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05AFC7B5" w14:textId="2EF41D81" w:rsidR="009553F6" w:rsidRDefault="009553F6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53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الحميد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9553F6">
        <w:rPr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3B3DE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أَنْتُمُ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الْفُقَرَاءُ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الْغَنِيُّ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الْحَمِيدُ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3B3DE7" w:rsidRP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فاطر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>: 15]</w:t>
      </w:r>
      <w:r w:rsidR="003B3D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3B3DE7" w:rsidRPr="003B3D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وَاعْلَمُوا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غَنِيٌّ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حَمِيدٌ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>: 267]</w:t>
      </w:r>
      <w:r w:rsid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9553F6">
        <w:rPr>
          <w:rtl/>
        </w:rPr>
        <w:t xml:space="preserve"> </w:t>
      </w:r>
    </w:p>
    <w:p w14:paraId="438D1ED4" w14:textId="77777777" w:rsidR="00A32F41" w:rsidRDefault="00A5623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 المحمود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الأسماء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الحسنى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والصفات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الكاملة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32F4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العليا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والمدائح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والمحامد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والنعوت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الجليلة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الجميلة،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فله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صفة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كمال</w:t>
      </w:r>
      <w:r w:rsidR="008B137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وله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تلك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الصفة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أكملها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وأعظمها،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فكل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صفة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صفاته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يستحق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عليها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أكمل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الحمد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والثناء،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فكيف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بجميع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الأوصاف</w:t>
      </w:r>
      <w:r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المقدسة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</w:p>
    <w:p w14:paraId="17E48E13" w14:textId="77777777" w:rsidR="009553F6" w:rsidRPr="009553F6" w:rsidRDefault="00A5623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كما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المخلوقات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ناطقة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بحمده،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فما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بالعباد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نعمة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فمن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يدفع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الشرور</w:t>
      </w:r>
      <w:r w:rsid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هو،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فيستحق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منهم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يحمدوه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الأوقات،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يثنوا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ويشكروه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بعدد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553F6" w:rsidRPr="009553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اللحظات</w:t>
      </w:r>
      <w:r w:rsidR="009553F6" w:rsidRPr="009553F6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62B2753" w14:textId="77777777" w:rsidR="008B1378" w:rsidRPr="007B45F5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8B13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المجيد،</w:t>
      </w:r>
      <w:r w:rsidRPr="008B137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8B13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الكبير،</w:t>
      </w:r>
      <w:r w:rsidRPr="008B137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8B13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العظيم</w:t>
      </w:r>
      <w:r w:rsidR="008B1378" w:rsidRPr="008B13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7B45F5" w:rsidRPr="007B45F5">
        <w:rPr>
          <w:rFonts w:hint="cs"/>
          <w:rtl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سبحانه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: {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رَحْمَتُ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وَبَرَكَاتُهُ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عَلَيْكُمْ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أَهْلَ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الْبَيْتِ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حَمِيدٌ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مَجِيدٌ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هود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: 73]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تعالى:</w:t>
      </w:r>
      <w:r w:rsidR="007B45F5" w:rsidRPr="007B45F5">
        <w:rPr>
          <w:rtl/>
        </w:rPr>
        <w:t xml:space="preserve"> 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الْعَلِيُّ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الْكَبِيرُ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سبأ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: 23]</w:t>
      </w:r>
      <w:r w:rsid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عز وجل:</w:t>
      </w:r>
      <w:r w:rsidR="007B45F5" w:rsidRPr="007B45F5">
        <w:rPr>
          <w:rtl/>
        </w:rPr>
        <w:t xml:space="preserve"> 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فَسَبِّحْ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بِاسْمِ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رَبِّكَ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الْعَظِيمِ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B45F5" w:rsidRP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الواقعة</w:t>
      </w:r>
      <w:r w:rsidR="007B45F5" w:rsidRPr="007B45F5">
        <w:rPr>
          <w:rFonts w:ascii="Traditional Arabic" w:hAnsi="Traditional Arabic" w:cs="Traditional Arabic"/>
          <w:sz w:val="36"/>
          <w:szCs w:val="36"/>
          <w:rtl/>
          <w:lang w:bidi="ar-EG"/>
        </w:rPr>
        <w:t>: 74]</w:t>
      </w:r>
      <w:r w:rsid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0906C60" w14:textId="77777777" w:rsidR="00A32F4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الموصوف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بصفات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المجد،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والكبرياء،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والعظمة،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والجلال،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أكبر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وأعظم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وأجل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2F9A74D2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التعظيم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والإجلال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قلوب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أوليائه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وأصفيائه،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B45F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لئت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قلوبهم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تعظيمه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وإجلاله،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والخضوع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والتذلل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لكبريائه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53805CE0" w14:textId="4ABB71C3" w:rsidR="002507D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50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العفو،</w:t>
      </w:r>
      <w:r w:rsidRPr="002507D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الغفور،</w:t>
      </w:r>
      <w:r w:rsidRPr="002507D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الغفار</w:t>
      </w:r>
      <w:r w:rsidR="002507D1" w:rsidRPr="00250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لَعَفُوٌّ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غَفُورٌ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: 60]</w:t>
      </w:r>
      <w:r w:rsid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سبحانه: </w:t>
      </w:r>
      <w:r w:rsid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رَبُّ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وَالْأَرْضِ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بَيْنَهُمَا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الْعَزِيزُ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الْغَفَّارُ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2507D1"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2507D1"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: 66]</w:t>
      </w:r>
      <w:r w:rsid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E77ED3D" w14:textId="77777777" w:rsidR="002507D1" w:rsidRDefault="002507D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يزل،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بالعفو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معروف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وبالغفران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والصفح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موصوف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مضطر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عفوه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ومغفرته،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مضطر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رحمته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وكرمه،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بالمغفرة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والعفو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أتى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بأسبابها،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وَإِنِّي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لَغَفَّارٌ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لِمَنْ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تَابَ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وَآمَنَ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وَعَمِلَ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صَالِحًا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اهْتَدَى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طه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: 82]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9D544A1" w14:textId="77777777" w:rsidR="002507D1" w:rsidRDefault="002507D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250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التواب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فَتَلَقَّى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آدَمُ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رَبِّهِ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كَلِمَاتٍ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فَتَابَ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عَلَيْهِ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التَّوَّابُ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الرَّحِيمُ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2507D1">
        <w:rPr>
          <w:rFonts w:ascii="Traditional Arabic" w:hAnsi="Traditional Arabic" w:cs="Traditional Arabic"/>
          <w:sz w:val="36"/>
          <w:szCs w:val="36"/>
          <w:rtl/>
          <w:lang w:bidi="ar-EG"/>
        </w:rPr>
        <w:t>: 37]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5B6BDE9" w14:textId="77777777" w:rsidR="00A80A83" w:rsidRPr="00A80A83" w:rsidRDefault="002507D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50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يتوب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التائبين،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ويغفر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ذنوب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المستغفرين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تاب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إليه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توبة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نصوح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تاب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التائب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التائبين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أول</w:t>
      </w:r>
      <w:r w:rsidR="00A32F4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بتوفيقهم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للتوبة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والإقبال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بقلوبهم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التائب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توبتهم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قبول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وعفو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خطاياهم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EA0834A" w14:textId="77777777" w:rsidR="002507D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4E22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القدوس،</w:t>
      </w:r>
      <w:r w:rsidRPr="004E226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E22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السلام</w:t>
      </w:r>
      <w:r w:rsidR="002507D1" w:rsidRPr="004E22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الْمَلِكُ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الْقُدُّوسُ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السَّلَامُ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الحشر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: 23]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ED97A15" w14:textId="77777777" w:rsidR="00A80A83" w:rsidRPr="00A80A83" w:rsidRDefault="002507D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المعظ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المنز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صفات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النقص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عن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يماثله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المتنزه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العيوب،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والمتنزه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يقاربه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يماثله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لَيْسَ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كَمِثْلِهِ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شَيْءٌ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السَّمِيعُ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الْبَصِيرُ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الشورى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: 11]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يَكُنْ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كُفُوًا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أَحَدٌ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E2268" w:rsidRP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الإخلاص</w:t>
      </w:r>
      <w:r w:rsidR="004E2268" w:rsidRPr="004E2268">
        <w:rPr>
          <w:rFonts w:ascii="Traditional Arabic" w:hAnsi="Traditional Arabic" w:cs="Traditional Arabic"/>
          <w:sz w:val="36"/>
          <w:szCs w:val="36"/>
          <w:rtl/>
          <w:lang w:bidi="ar-EG"/>
        </w:rPr>
        <w:t>: 4]</w:t>
      </w:r>
      <w:r w:rsidR="004E22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82D6D6A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فالقدوس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السلام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ينفيان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نقص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الوجوه،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ويتضمنان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الوجوه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النقص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انتفى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ثبت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1CB6A06" w14:textId="77777777" w:rsidR="00FA393B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A39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العلي</w:t>
      </w:r>
      <w:r w:rsidRPr="00FA393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A39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الأعلى</w:t>
      </w:r>
      <w:r w:rsidR="00FA393B" w:rsidRPr="00FA39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 تعالى: 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الْعَلِيُّ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الْعَظِيمُ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: 255]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FA393B" w:rsidRPr="00FA393B">
        <w:rPr>
          <w:rtl/>
        </w:rPr>
        <w:t xml:space="preserve"> 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سَبِّحِ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اسْمَ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رَبِّكَ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الْأَعْلَى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الأعلى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: 1]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3AF654F" w14:textId="2D03DF2B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الوجوه،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الذات،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القدر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والصفات،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القهر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العرش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استوى،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الملك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احتوى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وبجميع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صفات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العظمة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والكبرياء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والجلال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والجمال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وغاية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الكمال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اتصف،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وإليه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المنتهى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0ACE6E94" w14:textId="77777777" w:rsidR="00FA393B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العزيز</w:t>
      </w:r>
      <w:r w:rsidR="00FA393B"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 القوي،</w:t>
      </w:r>
      <w:r w:rsidR="00FA393B" w:rsidRPr="00EC18B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FA393B"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المتين: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رَبَّكَ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الْقَوِيُّ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الْعَزِيزُ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هود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: 66]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FA393B" w:rsidRPr="00FA393B">
        <w:rPr>
          <w:rtl/>
        </w:rPr>
        <w:t xml:space="preserve"> 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الرَّزَّاقُ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ذُو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الْقُوَّةِ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الْمَتِينُ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A393B" w:rsidRP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الذاريات</w:t>
      </w:r>
      <w:r w:rsidR="00FA393B" w:rsidRPr="00FA393B">
        <w:rPr>
          <w:rFonts w:ascii="Traditional Arabic" w:hAnsi="Traditional Arabic" w:cs="Traditional Arabic"/>
          <w:sz w:val="36"/>
          <w:szCs w:val="36"/>
          <w:rtl/>
          <w:lang w:bidi="ar-EG"/>
        </w:rPr>
        <w:t>: 58]</w:t>
      </w:r>
      <w:r w:rsidR="00FA393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C74E64E" w14:textId="77777777" w:rsidR="00A80A83" w:rsidRPr="00A80A83" w:rsidRDefault="00EC18B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العزة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القوة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كلها،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فامتنع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يناله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المخلوقات،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وقهر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الموجودات،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ودانت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الخلائق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وخضعت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لعظمته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1BB3FD34" w14:textId="77777777" w:rsidR="00EC18BF" w:rsidRDefault="0084259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الخلاق، </w:t>
      </w:r>
      <w:r w:rsidR="00A80A83"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الخالق،</w:t>
      </w:r>
      <w:r w:rsidR="00A80A83" w:rsidRPr="00EC18B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A80A83"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البارئ،</w:t>
      </w:r>
      <w:r w:rsidR="00A80A83" w:rsidRPr="00EC18B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A80A83"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المصور</w:t>
      </w:r>
      <w:r w:rsidR="00EC18BF" w:rsidRPr="00EC18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EC18BF" w:rsidRPr="00EC18BF">
        <w:rPr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سبحانه: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أَوَلَيْسَ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بِقَادِرٍ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يَخْلُقَ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مِثْلَهُمْ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بَلَى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الْخَلَّاقُ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الْعَلِيمُ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>: 81]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</w:t>
      </w:r>
      <w:r w:rsid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EC18BF" w:rsidRP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C18BF" w:rsidRP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C18BF" w:rsidRP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الْخَالِقُ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C18BF" w:rsidRP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الْبَارِئُ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C18BF" w:rsidRP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الْمُصَوِّرُ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EC18BF" w:rsidRP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الحشر</w:t>
      </w:r>
      <w:r w:rsidR="00EC18BF" w:rsidRPr="00EC18BF">
        <w:rPr>
          <w:rFonts w:ascii="Traditional Arabic" w:hAnsi="Traditional Arabic" w:cs="Traditional Arabic"/>
          <w:sz w:val="36"/>
          <w:szCs w:val="36"/>
          <w:rtl/>
          <w:lang w:bidi="ar-EG"/>
        </w:rPr>
        <w:t>: 24]</w:t>
      </w:r>
      <w:r w:rsidR="00EC1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3057693" w14:textId="77777777" w:rsidR="00A80A83" w:rsidRPr="00A80A83" w:rsidRDefault="0084259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الموجودات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وبرأها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بحكمته،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أنشأ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صور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مختلفة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ليتعارفوا</w:t>
      </w:r>
      <w:r w:rsidRPr="008425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8425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الوصف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العظيم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3A2D891" w14:textId="6C20E1CC" w:rsidR="0084259D" w:rsidRDefault="00A80A83" w:rsidP="002F44AF">
      <w:pPr>
        <w:spacing w:after="0" w:line="240" w:lineRule="auto"/>
        <w:ind w:firstLine="567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B230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القدير</w:t>
      </w:r>
      <w:r w:rsid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5043A" w:rsidRP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تعالى:</w:t>
      </w:r>
      <w:r w:rsidR="00C5043A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الْعَلِيمُ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الْقَدِيرُ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الروم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: 54]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وقال سبحانه: 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E3ADF" w:rsidRP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غَفُورٌ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رَحِيمٌ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E3ADF" w:rsidRPr="00B230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الممتحنة</w:t>
      </w:r>
      <w:r w:rsidR="00BE3ADF" w:rsidRPr="00B23083">
        <w:rPr>
          <w:rFonts w:ascii="Traditional Arabic" w:hAnsi="Traditional Arabic" w:cs="Traditional Arabic"/>
          <w:sz w:val="36"/>
          <w:szCs w:val="36"/>
          <w:rtl/>
          <w:lang w:bidi="ar-EG"/>
        </w:rPr>
        <w:t>: 7]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عز وجل: 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23083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B23083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: 20]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E935D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795B137B" w14:textId="5A48F69A" w:rsidR="00A80A83" w:rsidRDefault="00B230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كامل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القدرة،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بقدرته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أوجد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الموجودات،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وبقدرته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دب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رها،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وبقدرته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وأحكمها،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وبقدرته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يحيي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ويميت،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ويبعث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للجزاء،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ويجازي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المحسن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بإحسانه،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والمسيء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بإساءته،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أراد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شيئ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«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كن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»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فيكون،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وبقدرته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</w:t>
      </w:r>
      <w:r w:rsidR="00C504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القلوب،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ويصرفها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يشاء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ويريد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6074999" w14:textId="77777777" w:rsidR="00BE4966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86D7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اللطيف</w:t>
      </w:r>
      <w:r w:rsidR="00086D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تُدْرِكُهُ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الْأَبْصَارُ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يُدْرِكُ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الْأَبْصَارَ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اللَّطِيفُ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الْخَبِيرُ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: 103]</w:t>
      </w:r>
      <w:r w:rsid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BE4966" w:rsidRPr="00BE4966">
        <w:rPr>
          <w:rtl/>
        </w:rPr>
        <w:t xml:space="preserve"> 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نَّ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رَبِّي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لَطِيفٌ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لِمَا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يَشَاءُ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الْعَلِيمُ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الْحَكِيمُ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يوسف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: 100]</w:t>
      </w:r>
      <w:r w:rsid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09F4C6C" w14:textId="77777777" w:rsidR="00A80A83" w:rsidRPr="00A80A83" w:rsidRDefault="00BE4966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أحاط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علمه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بالسرائر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والخفايا،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وأدرك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الخبايا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والبواطن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والأمور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الدقيقة،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اللطيف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بعباده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المؤمنين،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الموصل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مصالحهم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طرق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يشعرون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بلطفه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وإحسانه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0A439CE9" w14:textId="77777777" w:rsidR="00BE4966" w:rsidRDefault="0022245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القاهر، </w:t>
      </w:r>
      <w:r w:rsidR="00A80A83" w:rsidRPr="00086D7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القهار</w:t>
      </w:r>
      <w:r w:rsidR="00086D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الْقَاهِرُ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فَوْقَ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عِبَادِهِ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الْحَكِيمُ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الْخَبِيرُ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2224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: 18]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إِلَهٍ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الْوَاحِدُ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الْقَهَّارُ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BE4966" w:rsidRP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BE4966" w:rsidRPr="00BE4966">
        <w:rPr>
          <w:rFonts w:ascii="Traditional Arabic" w:hAnsi="Traditional Arabic" w:cs="Traditional Arabic"/>
          <w:sz w:val="36"/>
          <w:szCs w:val="36"/>
          <w:rtl/>
          <w:lang w:bidi="ar-EG"/>
        </w:rPr>
        <w:t>: 65]</w:t>
      </w:r>
      <w:r w:rsidR="00BE496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EE749AB" w14:textId="77777777" w:rsidR="00A80A83" w:rsidRPr="00A80A83" w:rsidRDefault="00BE4966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خضعت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المخلوقات،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وذلت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لعزته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وقوته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وكمال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اقتداره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A0219B5" w14:textId="77777777" w:rsidR="00CE54C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E54C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الودود</w:t>
      </w:r>
      <w:r w:rsid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الْغَفُورُ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الْوَدُودُ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البروج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>: 14]</w:t>
      </w:r>
      <w:r w:rsid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DA126DE" w14:textId="77777777" w:rsidR="00A80A83" w:rsidRPr="00A80A83" w:rsidRDefault="00CE54C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هو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أنبياءه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ورسله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وأتباعهم،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ويحبونه،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امتلأت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قلوبهم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محبته،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ولهجت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ألسنتهم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بالثناء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وانجذبت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أفئدتهم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وإخلاص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وإنابة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جميع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الوجوه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5A5D04FD" w14:textId="77777777" w:rsidR="00CE54C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330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الفتاح</w:t>
      </w:r>
      <w:r w:rsid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CE54C3" w:rsidRPr="00CE54C3">
        <w:rPr>
          <w:rtl/>
        </w:rPr>
        <w:t xml:space="preserve"> </w:t>
      </w:r>
      <w:r w:rsid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يَجْمَعُ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بَيْنَنَا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رَبُّنَا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يَفْتَحُ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بَيْنَنَا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بِالْحَقِّ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الْفَتَّاحُ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الْعَلِيمُ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E54C3" w:rsidRP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سبأ</w:t>
      </w:r>
      <w:r w:rsidR="00CE54C3" w:rsidRPr="00CE54C3">
        <w:rPr>
          <w:rFonts w:ascii="Traditional Arabic" w:hAnsi="Traditional Arabic" w:cs="Traditional Arabic"/>
          <w:sz w:val="36"/>
          <w:szCs w:val="36"/>
          <w:rtl/>
          <w:lang w:bidi="ar-EG"/>
        </w:rPr>
        <w:t>: 26]</w:t>
      </w:r>
      <w:r w:rsid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D953EF1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يحكم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بأحكامه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الشرعية،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وأحكامه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القدرية،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وأحكام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الجزاء،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فتح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بلطفه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بصائر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الصادقين،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وفتح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قلوبهم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لمعرفته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ومحبته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والإنابة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وفتح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لعباده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أبواب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الرحمة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والأرزاق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المتنوعة،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وسب</w:t>
      </w:r>
      <w:r w:rsid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الأسباب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ينالون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والآخرة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يَفْتَحِ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لِلنَّاسِ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رَحْمَةٍ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فَلَا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مُمْسِكَ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لَهَا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يُمْسِكْ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فَلَا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مُرْسِلَ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بَعْدِهِ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الْعَزِيزُ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الْحَكِيمُ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فاطر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>: 2]</w:t>
      </w:r>
      <w:r w:rsid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19C8602" w14:textId="77777777" w:rsidR="00D330C9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330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الرزاق</w:t>
      </w:r>
      <w:r w:rsidR="00CE54C3" w:rsidRPr="00D330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</w:t>
      </w:r>
      <w:r w:rsidRPr="00D330C9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CE54C3" w:rsidRPr="00D330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المقيت</w:t>
      </w:r>
      <w:r w:rsidR="00CE54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الرَّزَّاقُ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ذُو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الْقُوَّةِ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الْمَتِينُ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D330C9"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الذاريات</w:t>
      </w:r>
      <w:r w:rsidR="00D330C9" w:rsidRPr="00D330C9">
        <w:rPr>
          <w:rFonts w:ascii="Traditional Arabic" w:hAnsi="Traditional Arabic" w:cs="Traditional Arabic"/>
          <w:sz w:val="36"/>
          <w:szCs w:val="36"/>
          <w:rtl/>
          <w:lang w:bidi="ar-EG"/>
        </w:rPr>
        <w:t>: 58]</w:t>
      </w:r>
      <w:r w:rsid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796101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 سبحانه: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{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وَكَانَ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مُقِيتًا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D330C9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النساء</w:t>
      </w:r>
      <w:r w:rsidR="00D330C9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: 85]</w:t>
      </w:r>
      <w:r w:rsidR="00796101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CCDC822" w14:textId="7B57E58C" w:rsidR="00E736F0" w:rsidRPr="00A80A83" w:rsidRDefault="00D330C9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330C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أوصل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موجود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يقتات،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وأوصل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إليها</w:t>
      </w:r>
      <w:r w:rsidR="00CE54C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E54C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أرزاقها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دابة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رزقها</w:t>
      </w:r>
      <w:r w:rsidR="00E736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E736F0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لا مانع لما أعطى، ولا معطي لما منع، فجميع المصالح والمنافع منه ت</w:t>
      </w:r>
      <w:r w:rsidR="00BA10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E736F0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طلب، وإليه ي</w:t>
      </w:r>
      <w:r w:rsidR="00E736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E736F0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رغب فيها، وهو الذي يعطيها لمن يشاء، ويمنعها من يشاء بحكمته ورحمته.</w:t>
      </w:r>
    </w:p>
    <w:p w14:paraId="4D8365D1" w14:textId="77777777" w:rsidR="0079610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9610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الحي</w:t>
      </w:r>
      <w:r w:rsidR="00796101" w:rsidRPr="0079610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</w:t>
      </w:r>
      <w:r w:rsidRPr="0079610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القيوم</w:t>
      </w:r>
      <w:r w:rsidR="00796101" w:rsidRPr="0079610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79610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الْحَيُّ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الْقَيُّومُ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>: 255]</w:t>
      </w:r>
      <w:r w:rsid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796101" w:rsidRPr="00796101">
        <w:rPr>
          <w:rtl/>
        </w:rPr>
        <w:t xml:space="preserve"> </w:t>
      </w:r>
      <w:r w:rsidR="0079610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وَتَوَكَّلْ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الْحَيِّ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يَمُوتُ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96101" w:rsidRP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الفرقان</w:t>
      </w:r>
      <w:r w:rsidR="00796101" w:rsidRPr="00796101">
        <w:rPr>
          <w:rFonts w:ascii="Traditional Arabic" w:hAnsi="Traditional Arabic" w:cs="Traditional Arabic"/>
          <w:sz w:val="36"/>
          <w:szCs w:val="36"/>
          <w:rtl/>
          <w:lang w:bidi="ar-EG"/>
        </w:rPr>
        <w:t>: 58]</w:t>
      </w:r>
      <w:r w:rsidR="007961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4E5D5DF" w14:textId="77777777" w:rsidR="00A80A83" w:rsidRPr="00A80A83" w:rsidRDefault="0079610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كامل الحياة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والقائم بنفسه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القيوم لأهل السم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وات والأرض، القائم ب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تدبير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أمورهم،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أرزاقهم، وجميع أحوالهم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04AA8C6" w14:textId="77777777" w:rsidR="00966B04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BA10D3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الشهيد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966B04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شَهِيدٌ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66B04" w:rsidRP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="00966B04" w:rsidRPr="00966B04">
        <w:rPr>
          <w:rFonts w:ascii="Traditional Arabic" w:hAnsi="Traditional Arabic" w:cs="Traditional Arabic"/>
          <w:sz w:val="36"/>
          <w:szCs w:val="36"/>
          <w:rtl/>
          <w:lang w:bidi="ar-EG"/>
        </w:rPr>
        <w:t>: 17]</w:t>
      </w:r>
      <w:r w:rsidR="00966B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B3988D4" w14:textId="77777777" w:rsidR="00A80A83" w:rsidRPr="00A80A83" w:rsidRDefault="00966B0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المطلع على جميع الأشياء</w:t>
      </w:r>
      <w:r w:rsidR="004F72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سمع جميع الأصوات خفي</w:t>
      </w:r>
      <w:r w:rsidR="004F72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ها وجلي</w:t>
      </w:r>
      <w:r w:rsidR="004F72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ها، وأبصر جميع الموجودات صغيرها وكبيرها، وأحاط علمه بكل شيء، الذي شهد لعباده وعلى عباده بما عملوه.</w:t>
      </w:r>
    </w:p>
    <w:p w14:paraId="3942D8C6" w14:textId="533FC407" w:rsidR="004F72C2" w:rsidRDefault="004F72C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C1B5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الغني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6C1B5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أَنْتُمُ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الْفُقَرَاءُ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الْغَنِيُّ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الْحَمِيدُ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فاطر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>: 15]</w:t>
      </w:r>
      <w:r w:rsidR="00C370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الْغَنِيُّ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وَأَنْتُمُ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الْفُقَرَاءُ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6C1B5F" w:rsidRP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</w:t>
      </w:r>
      <w:r w:rsidR="006C1B5F" w:rsidRPr="006C1B5F">
        <w:rPr>
          <w:rFonts w:ascii="Traditional Arabic" w:hAnsi="Traditional Arabic" w:cs="Traditional Arabic"/>
          <w:sz w:val="36"/>
          <w:szCs w:val="36"/>
          <w:rtl/>
          <w:lang w:bidi="ar-EG"/>
        </w:rPr>
        <w:t>: 38]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48300C4" w14:textId="0E6C62BE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>هو الغني بذاته، الذي له الغنى التام المطلق، من جميع الوجوه والاعتبارات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لكماله وكمال صفاته، فلا يتطرق إليها نقص بوجه من الوجوه، ولا يمكن أن يكون إلا غني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ا، لأن غناه من لوازم ذاته، فلا يحتاج إلى أحد بوجه من الوجوه، فهو الغني الذي بيده خزائن السم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وات والأرض، وخزائن الدنيا والآخرة. المغني جميع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خلقه غن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ى عام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ا، والمغني لخواص خلقه بما أفاض على قلوبهم من المعارف الربانية والحقائق الإيمانية.</w:t>
      </w:r>
    </w:p>
    <w:p w14:paraId="40C13B11" w14:textId="77777777" w:rsidR="005B1571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497422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الحليم</w:t>
      </w:r>
      <w:r w:rsidR="006C1B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وَاعْلَمُوا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غَفُورٌ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حَلِيمٌ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: 235]</w:t>
      </w:r>
      <w:r w:rsid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003C92D" w14:textId="77777777" w:rsidR="00A80A83" w:rsidRPr="00A80A83" w:rsidRDefault="005B1571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الذي 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على خلقه النعم الظاهرة والباطنة، مع معاصيهم وكثرة زلاتهم، </w:t>
      </w:r>
      <w:r w:rsid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يحلم عن مقابلة العاصين بعصيانهم، 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ويمهلهم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كي يتوبوا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C49A08F" w14:textId="77777777" w:rsidR="00497422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497422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الشاكر، الشكور</w:t>
      </w:r>
      <w:r w:rsidR="00497422" w:rsidRPr="0049742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49742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497422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تعالى:</w:t>
      </w:r>
      <w:r w:rsidR="0049742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يَفْعَلُ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بِعَذَابِكُمْ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شَكَرْتُمْ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وَآمَنْتُمْ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وَكَانَ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شَاكِرًا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عَلِيمًا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النساء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: 147]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{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يَقْتَرِفْ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حَسَنَةً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نَزِدْ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حُسْنًا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غَفُورٌ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شَكُورٌ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7422" w:rsidRPr="004974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الشورى</w:t>
      </w:r>
      <w:r w:rsidR="00497422" w:rsidRPr="00497422">
        <w:rPr>
          <w:rFonts w:ascii="Traditional Arabic" w:hAnsi="Traditional Arabic" w:cs="Traditional Arabic"/>
          <w:sz w:val="36"/>
          <w:szCs w:val="36"/>
          <w:rtl/>
          <w:lang w:bidi="ar-EG"/>
        </w:rPr>
        <w:t>: 23]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FA16649" w14:textId="77777777" w:rsidR="00A80A83" w:rsidRPr="00A80A83" w:rsidRDefault="0049742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الذي يشكر القليل من العمل، ويغفر الكثير من الزلل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ويضاعف للمخلصين أعمالهم بغير حساب، ويشكر الشاكرين، ويذكر من ذكره، ومن تقرب إليه بشيء من الأعمال الصالحة،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تقرب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أكثر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1DDE04A5" w14:textId="77777777" w:rsidR="00FA647F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487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القريب،</w:t>
      </w:r>
      <w:r w:rsidRPr="000C487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المجيب</w:t>
      </w:r>
      <w:r w:rsidR="00FA647F" w:rsidRPr="000C487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FA647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فَاسْتَغْفِرُوهُ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تُوبُوا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إِلَيْهِ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رَبِّي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قَرِيبٌ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مُجِيبٌ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FA647F" w:rsidRP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هود</w:t>
      </w:r>
      <w:r w:rsidR="00FA647F" w:rsidRPr="00FA647F">
        <w:rPr>
          <w:rFonts w:ascii="Traditional Arabic" w:hAnsi="Traditional Arabic" w:cs="Traditional Arabic"/>
          <w:sz w:val="36"/>
          <w:szCs w:val="36"/>
          <w:rtl/>
          <w:lang w:bidi="ar-EG"/>
        </w:rPr>
        <w:t>: 61]</w:t>
      </w:r>
    </w:p>
    <w:p w14:paraId="6964E6CF" w14:textId="77777777" w:rsidR="000C4874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القريب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وقربه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نوعان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</w:p>
    <w:p w14:paraId="5EF78E3B" w14:textId="77777777" w:rsidR="00FA647F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قرب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بعلمه،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ومراقبته،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ومشاهدته،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وإحاطته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5A185103" w14:textId="77777777" w:rsidR="00FA647F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وقرب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خاص،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عابديه،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وسائليه،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ومحبيه،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قرب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درك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حقيقة،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آثاره،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لطفه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بعبده،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وعنايته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وتوفيقه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وتسديده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1E8C949" w14:textId="77777777" w:rsidR="00A80A83" w:rsidRP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آثار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هذا القرب: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الإجابة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للداعين،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المجيب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إجابة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عامة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للداعين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مهما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كانوا،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وأين</w:t>
      </w:r>
      <w:r w:rsidR="00BA10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كانوا،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وعلى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كانوا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وعدهم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بهذا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الوعد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المجيب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إجابة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خاصة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لعباده المؤمنين المخلصين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المجيب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أيض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للمضطرين،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انقطع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رجاؤهم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المخلوقين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وقوي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تعلقهم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طمع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ورجاء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وخوف</w:t>
      </w:r>
      <w:r w:rsidR="00FA64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0A7EF6A0" w14:textId="77777777" w:rsidR="000C4874" w:rsidRDefault="000C4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C487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>الحق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0C4874">
        <w:rPr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بِأَنَّ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الْحَقُّ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وَأَنَّهُ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يُحْيِ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الْمَوْتَى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وَأَنَّهُ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>: 6]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3C80A67" w14:textId="77777777" w:rsidR="00A80A83" w:rsidRPr="00A80A83" w:rsidRDefault="000C4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ذاته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وصفاته،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واجب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الوجود،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كامل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الصفات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والنعوت،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وجوده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لوازم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ذاته،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وجود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لشيء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الأشياء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بالجلال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والجمال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والكمال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موصوف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ا،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ولم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يزال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بالإحسان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معروف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80A83"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A80A83"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C43E6AF" w14:textId="77777777" w:rsidR="00A80A83" w:rsidRDefault="00A80A8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فقوله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وفعله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ولقاؤه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ورسله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وكتبه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ودينه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وعبادته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شريك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الحق،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وكل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نسب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80A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</w:t>
      </w:r>
      <w:r w:rsidRPr="00A80A8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بِأَنَّ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الْحَقُّ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يَدْعُونَ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دُونِهِ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الْبَاطِلُ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الْعَلِيُّ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الْكَبِيرُ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C4874" w:rsidRP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="000C4874" w:rsidRPr="000C4874">
        <w:rPr>
          <w:rFonts w:ascii="Traditional Arabic" w:hAnsi="Traditional Arabic" w:cs="Traditional Arabic"/>
          <w:sz w:val="36"/>
          <w:szCs w:val="36"/>
          <w:rtl/>
          <w:lang w:bidi="ar-EG"/>
        </w:rPr>
        <w:t>: 62]</w:t>
      </w:r>
      <w:r w:rsidR="000C4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706CDE4" w14:textId="32DDB4FE" w:rsidR="006D1695" w:rsidRPr="006D1695" w:rsidRDefault="006D1695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6D169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دعاء الله بأسمائه الحسنى:</w:t>
      </w:r>
    </w:p>
    <w:p w14:paraId="3C489982" w14:textId="2BE5FA6D" w:rsidR="00CD72D9" w:rsidRPr="006D1695" w:rsidRDefault="006D1695" w:rsidP="002F4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</w:pPr>
      <w:r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إذا علمت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َ</w:t>
      </w:r>
      <w:r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 xml:space="preserve"> هذا القدر من أسماء الله الحسنى فينب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غي عليك أن تدعوه</w:t>
      </w:r>
      <w:r w:rsidR="00CD72D9"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بها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،</w:t>
      </w:r>
      <w:r w:rsidR="00CD72D9"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كما قال تعالى: 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{</w:t>
      </w:r>
      <w:r w:rsidR="000F18AE" w:rsidRP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وَلِلَّهِ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0F18AE" w:rsidRP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الْأَسْمَاءُ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0F18AE" w:rsidRP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الْحُسْنَى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0F18AE" w:rsidRP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فَادْعُوهُ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0F18AE" w:rsidRP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بِهَا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} [</w:t>
      </w:r>
      <w:r w:rsidR="000F18AE" w:rsidRP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الأعراف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: 180]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،</w:t>
      </w:r>
      <w:r w:rsidR="000F18AE" w:rsidRP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DC1A53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 xml:space="preserve">والدعاء بها </w:t>
      </w:r>
      <w:r w:rsidR="000F18AE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مرتبتان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:</w:t>
      </w:r>
    </w:p>
    <w:p w14:paraId="4835E259" w14:textId="04CFF410" w:rsidR="00CD72D9" w:rsidRPr="006D1695" w:rsidRDefault="000F18AE" w:rsidP="002F4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</w:pPr>
      <w:r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الأولى</w:t>
      </w:r>
      <w:r w:rsidR="00CD72D9"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 xml:space="preserve">دعاء </w:t>
      </w:r>
      <w:r w:rsidR="00CD72D9"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ثناء وعبادة.</w:t>
      </w:r>
    </w:p>
    <w:p w14:paraId="541D2D72" w14:textId="38D2B054" w:rsidR="000F18AE" w:rsidRDefault="00CD72D9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</w:pPr>
      <w:r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والثاني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ة</w:t>
      </w:r>
      <w:r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: دعاء طلب ومسألة</w:t>
      </w:r>
      <w:r w:rsidR="000F18AE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.</w:t>
      </w:r>
    </w:p>
    <w:p w14:paraId="7E753F46" w14:textId="438342FC" w:rsidR="006D1695" w:rsidRDefault="00CD72D9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فلا يُثنى عليه إلا بأسمائه الحسنى وصفاته العلا، وكذلك لا يُسئل إلا بها، فلا يقال: يا موجود، أو يا شيء، أو يا ذات اغفر لي وارحمني؛ بل يُس</w:t>
      </w:r>
      <w:r w:rsidR="0084532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أل في كل مطلوب باسم يكون مقتضي</w:t>
      </w:r>
      <w:r w:rsidR="00845325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ً</w:t>
      </w:r>
      <w:r w:rsidR="0084532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ا</w:t>
      </w:r>
      <w:r w:rsidRPr="006D1695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لذلك المطلوب،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وهذا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يكون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في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كل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طلب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بما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يناسبه،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إذا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كنت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تطلب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المغفرة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فتدعوه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باسمه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الغفار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والغفور،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وإذا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كنت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تطلب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الرحمة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فادعه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باسمه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الرحيم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والرحمن،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وإذا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كنت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تطلب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الرزق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فادعه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باسمه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الرزاق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والكريم،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وهكذا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في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كل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شيء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تدعو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بالاسم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الذي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يناسبه،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وهذا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معنى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دعائه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 xml:space="preserve"> </w:t>
      </w:r>
      <w:r w:rsidR="00A7149F" w:rsidRPr="00A7149F">
        <w:rPr>
          <w:rFonts w:ascii="Traditional Arabic" w:hAnsi="Traditional Arabic" w:cs="Traditional Arabic" w:hint="cs"/>
          <w:color w:val="000000"/>
          <w:sz w:val="44"/>
          <w:szCs w:val="44"/>
          <w:rtl/>
          <w:lang w:bidi="ar-EG"/>
        </w:rPr>
        <w:t>بها</w:t>
      </w:r>
      <w:r w:rsidR="00A7149F" w:rsidRPr="00A7149F">
        <w:rPr>
          <w:rFonts w:ascii="Traditional Arabic" w:hAnsi="Traditional Arabic" w:cs="Traditional Arabic"/>
          <w:color w:val="000000"/>
          <w:sz w:val="44"/>
          <w:szCs w:val="44"/>
          <w:rtl/>
          <w:lang w:bidi="ar-EG"/>
        </w:rPr>
        <w:t>.</w:t>
      </w:r>
    </w:p>
    <w:p w14:paraId="03F5BC8B" w14:textId="77777777" w:rsidR="0055028E" w:rsidRPr="0022245A" w:rsidRDefault="00492E1D" w:rsidP="002F44AF">
      <w:pPr>
        <w:spacing w:after="0" w:line="240" w:lineRule="auto"/>
        <w:ind w:firstLine="567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خامسًا: </w:t>
      </w:r>
      <w:r w:rsidR="0055028E" w:rsidRPr="0022245A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توحيد الله واستحقاقه وحده للعبادة</w:t>
      </w:r>
      <w:r w:rsidR="0064732E" w:rsidRPr="0022245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054EC271" w14:textId="77777777" w:rsidR="00784E2C" w:rsidRDefault="000670F7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النظر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والتفكر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 الكون الفسيح، والإقرار بأن الله عز وجل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هو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خالقه ومالكه ومدب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ره،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والإقرار ب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أيَّ 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إنسان أو مخلوق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لا يملك 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لنفسه ولا لغيره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نفع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ضرًّا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عطاء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منع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هدى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ضلال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نصر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خذلان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خفض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رفع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ًّا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 تعالى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الذى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 الإنسان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ورزقه،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وبص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وهداه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وأسبغ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نعمه،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فإذا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بضر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يكشفه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غيره،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وإذا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أصابه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بنعمة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يرفعها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سواه،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وأما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المخلوق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ينفعه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يضره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بإذن</w:t>
      </w:r>
      <w:r w:rsidR="00784E2C" w:rsidRPr="00784E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84E2C"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9862764" w14:textId="77777777" w:rsidR="00CA4929" w:rsidRDefault="00784E2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فإذا أقر الإنسان بذلك،</w:t>
      </w:r>
      <w:r w:rsidRPr="00784E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ثم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عرف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 بأسمائه الحسنى وصفاته العليا،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وجَّهه ذلك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عبادة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 شريك له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فالله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الخالق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المدب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المقيم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للسماوات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والأرض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الرازق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المحيي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المميت؛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لذلك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المستحق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للعبادة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A4929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اعْبُدُوا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رَبَّكُمُ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خَلَقَكُمْ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وَالَّذِينَ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قَبْلِكُمْ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لَعَلَّكُمْ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تَتَّقُونَ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*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لَكُمُ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فِرَاشًا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وَالسَّمَاءَ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بِنَاءً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وَأَنْزَلَ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مَاءً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فَأَخْرَجَ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الثَّمَرَاتِ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رِزْقًا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تَجْعَلُوا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أَنْدَادًا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وَأَنْتُمْ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تَعْلَمُونَ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>: 21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22]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اذْكُرُوا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نِعْمَتَ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عَلَيْكُمْ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هَلْ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خَالِقٍ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غَيْرُ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يَرْزُقُكُمْ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وَالْأَرْضِ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فَأَنَّى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تُؤْفَكُونَ</w:t>
      </w:r>
      <w:proofErr w:type="spellEnd"/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A4929" w:rsidRP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فاطر</w:t>
      </w:r>
      <w:r w:rsidR="00CA4929" w:rsidRPr="00CA4929">
        <w:rPr>
          <w:rFonts w:ascii="Traditional Arabic" w:hAnsi="Traditional Arabic" w:cs="Traditional Arabic"/>
          <w:sz w:val="36"/>
          <w:szCs w:val="36"/>
          <w:rtl/>
          <w:lang w:bidi="ar-EG"/>
        </w:rPr>
        <w:t>: 3]</w:t>
      </w:r>
      <w:r w:rsidR="00CA49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AA205F6" w14:textId="77777777" w:rsidR="000670F7" w:rsidRPr="000670F7" w:rsidRDefault="005534C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ففي هذه الآيات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يذكّ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اللهُ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بالآيات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الكونية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وتصريفه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الأمور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وتدبيره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الشؤون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عق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بتقريرهم بعبادة الله وحده، أي: أن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مَن خلق هذا الكون ودبَّر أموره هو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يستحق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670F7"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سواه</w:t>
      </w:r>
      <w:r w:rsidR="000670F7"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4CB9804" w14:textId="77777777" w:rsidR="0022245A" w:rsidRDefault="000670F7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استمع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الآيات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وتأمل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التعقيب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عليها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بِالْحَقِّ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يُكَوِّرُ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اللَّيْلَ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النَّهَارِ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وَيُكَوِّرُ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النَّهَارَ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اللَّيْلِ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وَسَخَّرَ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الشَّمْسَ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وَالْقَمَرَ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كُلٌّ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يَجْرِي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لِأَجَلٍ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مُسَمًّى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أَلَا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الْعَزِيزُ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الْغَفَّارُ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خَلَقَكُمْ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نَفْسٍ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وَاحِدَةٍ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جَعَلَ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مِنْهَا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زَوْجَهَا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وَأَنْزَلَ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الْأَنْعَامِ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ثَمَانِيَةَ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أَزْوَاجٍ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يَخْلُقُكُمْ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بُطُونِ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أُمَّهَاتِكُمْ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خَلْقًا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بَعْدِ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ظُلُمَاتٍ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ثَلَاثٍ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ذَلِكُمُ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رَبُّكُمْ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الْمُلْكُ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فَأَنَّى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C3BB8" w:rsidRP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تُصْرَفُونَ</w:t>
      </w:r>
      <w:r w:rsidR="00BC3BB8">
        <w:rPr>
          <w:rFonts w:ascii="Traditional Arabic" w:hAnsi="Traditional Arabic" w:cs="Traditional Arabic"/>
          <w:sz w:val="36"/>
          <w:szCs w:val="36"/>
          <w:rtl/>
          <w:lang w:bidi="ar-EG"/>
        </w:rPr>
        <w:t>}</w:t>
      </w:r>
      <w:r w:rsidR="00BC3BB8" w:rsidRPr="00BC3BB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>[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الزمر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>: 5-6]</w:t>
      </w:r>
      <w:r w:rsidR="00BC3B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7193AFA3" w14:textId="77777777" w:rsidR="00CA4929" w:rsidRPr="000670F7" w:rsidRDefault="00CA4929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وبهذا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الطريق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أثبت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القرآن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بطلان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الآلهة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المد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َّ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عاة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وعدم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استحقاقها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شيئًا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0670F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70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يقول تعالى: 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بِغَيْرِ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عَمَدٍ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تَرَوْنَهَا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وَأَلْقَى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رَوَاسِيَ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تَمِيدَ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بِكُمْ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وَبَثَّ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دَابَّةٍ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وَأَنْزَلْنَا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مَاءً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فَأَنْبَتْنَا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كَرِيمٍ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هَذَا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فَأَرُونِي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مَاذَا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دُونِهِ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الظَّالِمُونَ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ضَلَالٍ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مُبِينٍ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لقمان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: 10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11]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9C5E66B" w14:textId="7E086487" w:rsidR="00C126B5" w:rsidRDefault="0022245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إن الباعث 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الرئيس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للعبادة هو استحقاق الله تعالى لذلك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فنحن نعبد الله جل وعلا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لأنه مستحق للعبادة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تحقيق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ا للغاية التي من أجلها خلق الإنس والجن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كما قال تعالى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خَلَقْتُ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الْجِنَّ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وَالْإِنْسَ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لِيَعْبُدُونِ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الذاريات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: 56]</w:t>
      </w:r>
      <w:r w:rsidR="00E2740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فهو المستحق الوحيد للعبادة لعموم سلطانه على الكون وعظيم فضله على الخلق أجمعين. </w:t>
      </w:r>
    </w:p>
    <w:p w14:paraId="4825676B" w14:textId="77777777" w:rsidR="0022245A" w:rsidRPr="0022245A" w:rsidRDefault="0022245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ومع ذلك يجب أن نعلم أن الله تعالى غني عن العالمين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فالعبادة لا تزيده ولا تنقصه مثقال ذرة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لأنه غني بذاته غنى مطلق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ا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فلا يحتاج إلى شيء مما في الوجود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بل كل ما في الوجود محتاج إليه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قال الله تعالى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وَقَالَ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مُوسَى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تَكْفُرُوا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أَنْتُمْ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جَمِيعًا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فَإِنَّ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لَغَنِيٌّ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حَمِيدٌ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83396D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إبراهيم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>: 8]</w:t>
      </w:r>
      <w:r w:rsid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 عز وجل:</w:t>
      </w:r>
      <w:r w:rsidR="00C604AA" w:rsidRPr="0083396D">
        <w:rPr>
          <w:rtl/>
        </w:rPr>
        <w:t xml:space="preserve"> 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تَكْفُرُوا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فَإِنَّ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غَنِيٌّ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عَنْكُمْ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يَرْضَى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لِعِبَادِهِ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الْكُفْرَ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وَإِنْ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تَشْكُرُوا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يَرْضَهُ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604AA" w:rsidRP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الزمر</w:t>
      </w:r>
      <w:r w:rsidR="00C604AA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>: 7]</w:t>
      </w:r>
      <w:r w:rsid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 سبحانه:</w:t>
      </w:r>
      <w:r w:rsidR="0083396D" w:rsidRPr="008339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أَنْتُمُ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الْفُقَرَاءُ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وَاللَّهُ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الْغَنِيُّ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الْحَمِيدُ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يَشَأْ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يُذْهِبْكُمْ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وَيَأْتِ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بِخَلْقٍ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جَدِيدٍ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بِعَزِيزٍ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126B5" w:rsidRPr="00C126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فاطر</w:t>
      </w:r>
      <w:r w:rsidR="00C126B5" w:rsidRPr="00C126B5">
        <w:rPr>
          <w:rFonts w:ascii="Traditional Arabic" w:hAnsi="Traditional Arabic" w:cs="Traditional Arabic"/>
          <w:sz w:val="36"/>
          <w:szCs w:val="36"/>
          <w:rtl/>
          <w:lang w:bidi="ar-EG"/>
        </w:rPr>
        <w:t>: 15 - 17]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8339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5DFD57D3" w14:textId="77777777" w:rsidR="003F4595" w:rsidRDefault="0022245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>وعليه فإن ثمرة العبادة إنما ترجع إلى الشخص العابد نفسه</w:t>
      </w:r>
      <w:r w:rsid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إذ هو المحت</w:t>
      </w:r>
      <w:r w:rsidR="00C604AA">
        <w:rPr>
          <w:rFonts w:ascii="Traditional Arabic" w:hAnsi="Traditional Arabic" w:cs="Traditional Arabic"/>
          <w:sz w:val="36"/>
          <w:szCs w:val="36"/>
          <w:rtl/>
          <w:lang w:bidi="ar-EG"/>
        </w:rPr>
        <w:t>اج إلى الله تعالى والمفتقر إليه</w:t>
      </w:r>
      <w:r w:rsid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22245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كما قال تعالى: </w:t>
      </w:r>
      <w:r w:rsidR="00AA5F5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مَنِ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اهْتَدَى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فَإِنَّمَا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يَهْتَدِي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لِنَفْسِهِ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ضَلَّ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فَإِنَّمَا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يَضِلُّ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عَلَيْهَا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604AA" w:rsidRP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الإسراء</w:t>
      </w:r>
      <w:r w:rsidR="00C604AA" w:rsidRPr="00C604AA">
        <w:rPr>
          <w:rFonts w:ascii="Traditional Arabic" w:hAnsi="Traditional Arabic" w:cs="Traditional Arabic"/>
          <w:sz w:val="36"/>
          <w:szCs w:val="36"/>
          <w:rtl/>
          <w:lang w:bidi="ar-EG"/>
        </w:rPr>
        <w:t>: 15]</w:t>
      </w:r>
      <w:r w:rsidR="00C604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B1F1F54" w14:textId="77777777" w:rsidR="00DD0ACD" w:rsidRDefault="00DD0AC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اسم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جامع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يحبه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ويرضاه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الأقوال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والأعمال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الباطنة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والظاهرة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5401C603" w14:textId="77777777" w:rsidR="00DD0ACD" w:rsidRDefault="00DD0AC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فالصلاة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والزكاة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والصيام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والحج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وصدق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الحديث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وأداء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الأمانة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الوالدين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وصلة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الأرحام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والوفاء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بالعهود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والأمر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بالمعروف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والنهي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المنكر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والجهاد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للكفار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والمنافقين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والإحسان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الجار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واليتيم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والمسكين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وابن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السبيل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والمملوك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الآدميين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والبهائم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والدعاء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والذكر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والقراءة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وأمثال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63163B87" w14:textId="329AE887" w:rsidR="00DD0ACD" w:rsidRDefault="00DD0AC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وكذلك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حب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ورسوله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وخشية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والإنابة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والتوكل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وإخلاص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الدين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والصبر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لحكمه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والشكر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لنعمه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والرضا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بقضائه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والرجاء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لرحمته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والخوف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E45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عذابه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وأمثال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العبادة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6F68D19" w14:textId="77777777" w:rsidR="00003FC6" w:rsidRDefault="00DD0AC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وليس 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 من الناس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أن يعبد إلا الله وحده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فلا يصلي إلا 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ولا يصوم إلا 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يحج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بيت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يتوكل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ستعين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hint="cs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رغب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يخاف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ينذر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يذبح إلا 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يحلف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3F4595" w:rsidRPr="003F4595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F4595" w:rsidRPr="003F45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إِنَّنِي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هَدَانِي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صِرَاطٍ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مُسْتَقِيمٍ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دِينًا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قِيَمًا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مِلَّةَ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إِبْرَاهِيمَ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حَنِيفًا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الْمُشْرِكِينَ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صَلَاتِي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وَنُسُكِي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وَمَحْيَايَ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وَمَمَاتِي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الْعَالَمِينَ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شَرِيكَ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وَبِذَلِكَ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أُمِرْتُ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وَأَنَا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أَوَّلُ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الْمُسْلِمِينَ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DD0A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>: 161 - 164]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DD0AC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1B8FD6DE" w14:textId="77777777" w:rsidR="0055028E" w:rsidRPr="00DD0ACD" w:rsidRDefault="00492E1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سادسًا: </w:t>
      </w:r>
      <w:r w:rsidR="0055028E" w:rsidRPr="00DD0AC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ثمرات الإيمان بالله</w:t>
      </w:r>
      <w:r w:rsidR="00AA5F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تعالى</w:t>
      </w:r>
      <w:r w:rsidR="0022245A" w:rsidRPr="00DD0A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7832D3DE" w14:textId="77777777" w:rsidR="005A5C9E" w:rsidRDefault="005A5C9E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إذا علم الإنسان أن الله هو ربه ورب كل شيء وخالقه ومدبره، وأنه سبحانه وحده المتصرف في جميع أمور هذا الكون، وآمن ب</w:t>
      </w:r>
      <w:r w:rsidR="000560A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ما لله من أسماء حسنى وصفات عليا، ثم علم أنه عز وجل وحده </w:t>
      </w:r>
      <w:r w:rsid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0560A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المستحق للعبادة دون ما سواه، فعبد الله تعالى ولم يشرك به شيئًا</w:t>
      </w:r>
      <w:r w:rsid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0560A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أثمر ذلك</w:t>
      </w:r>
      <w:r w:rsidR="00516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عنده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ثمرات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جليلة،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F4E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وفوائد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جمة،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وفضائل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كثيرة</w:t>
      </w:r>
      <w:r w:rsidR="005168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منها: </w:t>
      </w:r>
    </w:p>
    <w:p w14:paraId="50F6E7F4" w14:textId="77777777" w:rsidR="008D7CF2" w:rsidRPr="008D7CF2" w:rsidRDefault="009871F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1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للعبد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محبةَ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وتعظيمه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الموجبين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للقيام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بأمره،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واجتناب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نهيه،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وإذا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العبد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بذلك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نال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بهما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كمال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السعادة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والآخرة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B2D62AB" w14:textId="7ED84BD0" w:rsidR="008D7CF2" w:rsidRDefault="009871F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2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نشئ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العبد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والعزة</w:t>
      </w:r>
      <w:r w:rsid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والعفة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يعلم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المالك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الحقيقي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لكل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الكون،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نافع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ضار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وهذا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غنيه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وينزع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F3F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خوف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F3F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ممن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يرجو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يخاف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Pr="009871FC">
        <w:rPr>
          <w:rtl/>
        </w:rPr>
        <w:t xml:space="preserve"> </w:t>
      </w:r>
      <w:r w:rsidR="00AA5F5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تَهِنُوا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تَحْزَنُوا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وَأَنْتُمُ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الْأَعْلَوْنَ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كُنْتُمْ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مُؤْمِنِينَ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871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عمران</w:t>
      </w:r>
      <w:r w:rsidRPr="009871FC">
        <w:rPr>
          <w:rFonts w:ascii="Traditional Arabic" w:hAnsi="Traditional Arabic" w:cs="Traditional Arabic"/>
          <w:sz w:val="36"/>
          <w:szCs w:val="36"/>
          <w:rtl/>
          <w:lang w:bidi="ar-EG"/>
        </w:rPr>
        <w:t>: 139]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72F0A99" w14:textId="77777777" w:rsidR="008D7CF2" w:rsidRPr="008D7CF2" w:rsidRDefault="009871F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3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نشئ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التواضع؛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يعلم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نعمة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يغره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الشيطان،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يبطر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يتكبر،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يزهو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بقوته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وماله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2B64635" w14:textId="0C4D294E" w:rsidR="008D7CF2" w:rsidRDefault="009871F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4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قوة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عظيمة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العزم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13311D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الشجاعة</w:t>
      </w:r>
      <w:r w:rsidR="0013311D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والإقدام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والصبر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والثبات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حينما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يضطلع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بمعالي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الأمور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ابتغاء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مرضاة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ويكون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يقين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تام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متوكل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ملك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السماوات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والأرض،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يؤيده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ويأخذ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بيده،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فيكون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راسخ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رسوخ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الجبال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صبره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وثباته</w:t>
      </w:r>
      <w:r w:rsidR="008D7CF2" w:rsidRPr="008D7CF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D7CF2" w:rsidRPr="008D7C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وتوكله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5B022B1" w14:textId="77777777" w:rsidR="0022798C" w:rsidRPr="0022798C" w:rsidRDefault="009871F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5- حصول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الأمن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التام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والاهتداء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التام</w:t>
      </w:r>
      <w:r w:rsid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والبرزخ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والآخرة</w:t>
      </w:r>
      <w:r w:rsid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وجل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يَلْبِسُوا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إِيمَانَهُمْ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بِظُلْمٍ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أُولَئِكَ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لَهُمُ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الْأَمْنُ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وَهُمْ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مُهْتَدُونَ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27976" w:rsidRP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="00127976" w:rsidRPr="00127976">
        <w:rPr>
          <w:rFonts w:ascii="Traditional Arabic" w:hAnsi="Traditional Arabic" w:cs="Traditional Arabic"/>
          <w:sz w:val="36"/>
          <w:szCs w:val="36"/>
          <w:rtl/>
          <w:lang w:bidi="ar-EG"/>
        </w:rPr>
        <w:t>: 82]</w:t>
      </w:r>
      <w:r w:rsidR="0012797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12FA610" w14:textId="77777777" w:rsidR="0013311D" w:rsidRDefault="0013311D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6-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الاستخلاف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النصر و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التمكين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والعزة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وجل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وَعَدَ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مِنْكُمْ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وَعَمِلُوا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الصَّالِحَاتِ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لَيَسْتَخْلِفَنَّهُمْ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كَمَا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اسْتَخْلَفَ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قَبْلِهِمْ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وَلَيُمَكِّنَنَّ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دِينَهُمُ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ارْتَضَى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وَلَيُبَدِّلَنَّهُمْ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بَعْدِ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خَوْفِهِمْ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أَمْنًا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يَعْبُدُونَنِي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يُشْرِكُونَ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بِي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شَيْئًا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كَفَرَ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بَعْدَ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فَأُولَئِكَ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هُمُ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الْفَاسِقُونَ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النور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>: 55]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13311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3C026B69" w14:textId="77777777" w:rsidR="0022798C" w:rsidRPr="0022798C" w:rsidRDefault="002F061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7-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الطيبة</w:t>
      </w:r>
      <w:r w:rsidR="00AA5F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فالحياة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الطيبة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الحافلة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بكل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طيب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إنما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ثمرة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ثمرات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عَمِلَ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صَالِحًا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ذَكَرٍ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أَوْ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أُنْثَى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مُؤْمِنٌ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فَلَنُحْيِيَنَّهُ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حَيَاةً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طَيِّبَةً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وَلَنَجْزِيَنَّهُمْ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أَجْرَهُمْ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بِأَحْسَنِ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كَانُوا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يَعْمَلُونَ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736216"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النحل</w:t>
      </w:r>
      <w:r w:rsidR="00736216"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>: 97]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="0022798C" w:rsidRPr="0022798C">
        <w:rPr>
          <w:rFonts w:hint="cs"/>
          <w:rtl/>
        </w:rPr>
        <w:t xml:space="preserve"> </w:t>
      </w:r>
    </w:p>
    <w:p w14:paraId="43DF6C71" w14:textId="77777777" w:rsidR="00736216" w:rsidRDefault="00736216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8-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حلول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الخيرات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ونزول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البركات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وَلَوْ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أَهْلَ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الْقُرَى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وَاتَّقَوْا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لَفَتَحْنَا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عَلَيْهِمْ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بَرَكَاتٍ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السَّمَاءِ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وَالْأَرْضِ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73621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الأعراف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>: 96]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736216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6D5007F6" w14:textId="77777777" w:rsidR="002438EA" w:rsidRDefault="0022798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>9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-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الفوز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بولاية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وجل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وتأييده ونصره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ودفاعه عنهم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بِأَنَّ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مَوْلَى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الْكَافِرِينَ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مَوْلَى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2438E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>: 11]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438E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D41E2A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41E2A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="00D41E2A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وجل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  <w:r w:rsidR="00D41E2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يُدَافِعُ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عَنِ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D41E2A" w:rsidRP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="00D41E2A" w:rsidRPr="002438EA">
        <w:rPr>
          <w:rFonts w:ascii="Traditional Arabic" w:hAnsi="Traditional Arabic" w:cs="Traditional Arabic"/>
          <w:sz w:val="36"/>
          <w:szCs w:val="36"/>
          <w:rtl/>
          <w:lang w:bidi="ar-EG"/>
        </w:rPr>
        <w:t>: 38]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24E4B33" w14:textId="77777777" w:rsidR="0022798C" w:rsidRPr="0022798C" w:rsidRDefault="002438E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10-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تكفير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السيئات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وإصلاح البال </w:t>
      </w:r>
      <w:r w:rsidR="00623D59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623D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البال: 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 الشأن والحال-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798C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="0022798C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وَالَّذِينَ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وَعَمِلُوا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الصَّالِحَاتِ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وَآمَنُوا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نُزِّلَ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مُحَمَّدٍ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الْحَقُّ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رَبِّهِمْ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كَفَّرَ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عَنْهُمْ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سَيِّئَاتِهِمْ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وَأَصْلَحَ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بَالَهُمْ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D41E2A" w:rsidRP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</w:t>
      </w:r>
      <w:r w:rsidR="00D41E2A" w:rsidRPr="00D41E2A">
        <w:rPr>
          <w:rFonts w:ascii="Traditional Arabic" w:hAnsi="Traditional Arabic" w:cs="Traditional Arabic"/>
          <w:sz w:val="36"/>
          <w:szCs w:val="36"/>
          <w:rtl/>
          <w:lang w:bidi="ar-EG"/>
        </w:rPr>
        <w:t>: 2]</w:t>
      </w:r>
      <w:r w:rsidR="00D41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0A7AD7C" w14:textId="77777777" w:rsidR="0013311D" w:rsidRPr="0022798C" w:rsidRDefault="00D41E2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11</w:t>
      </w:r>
      <w:r w:rsidR="002438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- </w:t>
      </w:r>
      <w:r w:rsidR="0013311D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دخول</w:t>
      </w:r>
      <w:r w:rsidR="0013311D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="0013311D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311D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والنجاة</w:t>
      </w:r>
      <w:r w:rsidR="0013311D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311D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13311D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النار،</w:t>
      </w:r>
      <w:r w:rsidR="0013311D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311D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3311D"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="0013311D"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C9054B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يُدْخِلُ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وَعَمِلُوا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الصَّالِحَاتِ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جَنَّاتٍ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تَجْرِي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تَحْتِهَا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الْأَنْهَارُ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يَفْعَلُ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يُرِيدُ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9054B" w:rsidRP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="00C9054B" w:rsidRPr="00C9054B">
        <w:rPr>
          <w:rFonts w:ascii="Traditional Arabic" w:hAnsi="Traditional Arabic" w:cs="Traditional Arabic"/>
          <w:sz w:val="36"/>
          <w:szCs w:val="36"/>
          <w:rtl/>
          <w:lang w:bidi="ar-EG"/>
        </w:rPr>
        <w:t>: 14]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BB72C3D" w14:textId="77777777" w:rsidR="0022798C" w:rsidRPr="00C42532" w:rsidRDefault="0022798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ثمرات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وبالجملة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فخير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والآخرة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ثمرات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ومترتب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والهلاك</w:t>
      </w:r>
      <w:r w:rsidR="00C905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والخسران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إنما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يكون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بفقد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F650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نقصانه</w:t>
      </w:r>
      <w:r w:rsidR="001331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D28F0DB" w14:textId="77777777" w:rsidR="00003FC6" w:rsidRDefault="00003FC6" w:rsidP="002F44AF">
      <w:pPr>
        <w:bidi w:val="0"/>
        <w:spacing w:after="0" w:line="240" w:lineRule="auto"/>
        <w:ind w:firstLine="567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br w:type="page"/>
      </w:r>
    </w:p>
    <w:p w14:paraId="26ACFEEA" w14:textId="77777777" w:rsidR="001C50FB" w:rsidRPr="00134A60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 xml:space="preserve">سابعًا: </w:t>
      </w:r>
      <w:r w:rsidRPr="00134A6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أهمية الإيمان باليوم الآخر</w:t>
      </w:r>
      <w:r w:rsidRPr="00134A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55BC2C80" w14:textId="0A533D92" w:rsidR="001C50FB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باليوم الآخر،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وهو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يوم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القيامة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أصل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أصول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الإيمان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يتم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06FC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Pr="00D06FC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لَيْسَ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الْبِرَّ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تُوَلُّوا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وُجُوهَكُمْ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قِبَلَ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الْمَشْرِقِ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وَالْمَغْرِبِ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وَلَكِنَّ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الْبِرَّ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وَالْمَلَائِكَةِ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وَالْكِتَابِ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وَالنَّبِيِّينَ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>: 177]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وقال سبحانه:</w:t>
      </w:r>
      <w:r w:rsidRPr="00BF43C2">
        <w:rPr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يَكْفُرْ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وَمَلَائِكَتِهِ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وَكُتُبِهِ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وَرُسُلِهِ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فَقَدْ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ضَلَّ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ضَلَالًا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بَعِيدًا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BF43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النساء</w:t>
      </w:r>
      <w:r w:rsidRPr="00BF43C2">
        <w:rPr>
          <w:rFonts w:ascii="Traditional Arabic" w:hAnsi="Traditional Arabic" w:cs="Traditional Arabic"/>
          <w:sz w:val="36"/>
          <w:szCs w:val="36"/>
          <w:rtl/>
          <w:lang w:bidi="ar-EG"/>
        </w:rPr>
        <w:t>: 136]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وفي حديث جبريل أن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>: «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تؤمن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وملائكته،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وكتبه،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ورسله،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ولقائه،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وتؤمن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بالبعث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CE60B3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البخاري: 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>4777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ومسلم: </w:t>
      </w:r>
      <w:r w:rsidRPr="00CE60B3">
        <w:rPr>
          <w:rFonts w:ascii="Traditional Arabic" w:hAnsi="Traditional Arabic" w:cs="Traditional Arabic"/>
          <w:sz w:val="36"/>
          <w:szCs w:val="36"/>
          <w:rtl/>
          <w:lang w:bidi="ar-EG"/>
        </w:rPr>
        <w:t>9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 حديث أبي هريرة رضي الله عنه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F040E02" w14:textId="77777777" w:rsidR="0055028E" w:rsidRPr="00D34A22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ثامنًا</w:t>
      </w:r>
      <w:r w:rsidR="00492E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="00D34A22" w:rsidRPr="00D34A22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التعريف باليوم الآخر</w:t>
      </w:r>
      <w:r w:rsidR="00D34A22" w:rsidRPr="00D34A2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499A1E98" w14:textId="77777777" w:rsidR="00D34A22" w:rsidRPr="00D34A22" w:rsidRDefault="00D34A2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623D59"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23D59"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623D59"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23D59"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الجملة</w:t>
      </w:r>
      <w:r w:rsidR="00623D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623D59"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بالبعث</w:t>
      </w:r>
      <w:r w:rsidR="00623D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بعد الموت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وبرجوع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ربهم،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لمجازاتهم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يوم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23D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القيامة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8948C14" w14:textId="77777777" w:rsidR="0068232F" w:rsidRDefault="00D34A2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ويتبعه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التفصيلي،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بكل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يجري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اليوم،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ويدخل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بأشراط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الساعة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وأماراتها،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وبالموت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بعده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فتنة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القبر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وعذابه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ونعيمه،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وبالنفخ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الصور،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وخروج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الخلائق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القبور،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وتفاصيل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المحشر،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ونشر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الصحف،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ونصب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الموازين،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وبالصراط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والحوض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والشفاعة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والجنة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والنار،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وكل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غيب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أخفاه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D34A2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4A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5CEB375" w14:textId="77777777" w:rsidR="00D34A22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تاسعًا: </w:t>
      </w:r>
      <w:r w:rsidR="003F6441" w:rsidRPr="007768D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أدلة البعث:</w:t>
      </w:r>
    </w:p>
    <w:p w14:paraId="55C76153" w14:textId="77777777" w:rsidR="00E3358A" w:rsidRPr="00E3358A" w:rsidRDefault="00E3358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E335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أنكر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طوائف من الكفار البعثَ بعد ال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موت، وقد رد عليهم القرآن الكريم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وأثبت البعث بأدلة كثيرة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 يستطيع أحد إنكارها إلا من جحد وكابر، ومن هذه الأدلة: </w:t>
      </w:r>
    </w:p>
    <w:p w14:paraId="5CED947A" w14:textId="77777777" w:rsidR="00740874" w:rsidRPr="00740874" w:rsidRDefault="00E3358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أولًا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الاستدلال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النشأة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الأخرى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بالنشأة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14:paraId="2165F8AB" w14:textId="77777777" w:rsidR="00740874" w:rsidRPr="00740874" w:rsidRDefault="00E3358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فقد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استدلَّ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القرآن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الثاني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-وهو البعث بعد الموت-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فنحن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نشاهد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كلِّ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يوم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حياة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جديدة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أطفال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يولدون،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وطيور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تخرج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بيضها،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وحيوانات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تلدها</w:t>
      </w:r>
      <w:r w:rsid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أمهاتها،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وأسماك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تملأ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البح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بأم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عينيه،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فكيف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ينكر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يقع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مثل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مرة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أخرى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يبيد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؟!</w:t>
      </w:r>
    </w:p>
    <w:p w14:paraId="6001849F" w14:textId="77777777" w:rsid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يطلبون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335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دليلًا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البعث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يغفلون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E335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</w:t>
      </w:r>
      <w:r w:rsid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النحو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أعظم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دليل،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ذي قَدَر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خلقهم،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قادر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إعادة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خلقهم،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أكثر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القرآن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الاستدلال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النشأة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بالنشأة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الأولى،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وتذكير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المستبع</w:t>
      </w:r>
      <w:r w:rsidR="00E335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لذلك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بهذه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الحقيقة</w:t>
      </w:r>
      <w:r w:rsid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335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E335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 xml:space="preserve">قال تعالى: </w:t>
      </w:r>
      <w:r w:rsidR="0047793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وَيَقُولُ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الْإِنْسَانُ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أَإِذَا</w:t>
      </w:r>
      <w:proofErr w:type="spellEnd"/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مِتُّ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لَسَوْفَ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أُخْرَجُ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حَيًّا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أَوَلَا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يَذْكُرُ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الْإِنْسَانُ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أَنَّا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خَلَقْنَاهُ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قَبْلُ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يَكُ</w:t>
      </w:r>
      <w:proofErr w:type="spellEnd"/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شَيْئًا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مريم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>: 66</w:t>
      </w:r>
      <w:r w:rsidR="00477938"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77938"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67]</w:t>
      </w:r>
      <w:r w:rsid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549B30F" w14:textId="77777777" w:rsidR="00060F8A" w:rsidRPr="00740874" w:rsidRDefault="00060F8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وقال عز وجل: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وَضَرَبَ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لَنَا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مَثَلًا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وَنَسِيَ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خَلْقَهُ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قَالَ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يُحْيِ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الْعِظَامَ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وَهِيَ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رَمِيمٌ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يُحْيِيهَا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أَنْشَأَهَا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أَوَّلَ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مَرَّةٍ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بِكُلِّ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خَلْقٍ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عَلِيمٌ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>: 78</w:t>
      </w:r>
      <w:r w:rsidRPr="00060F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060F8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79]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767247B" w14:textId="77777777" w:rsidR="00477938" w:rsidRDefault="00477938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وقال سبحانه: 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كُنْتُمْ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رَيْبٍ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الْبَعْثِ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فَإِنَّا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خَلَقْنَاكُمْ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تُرَابٍ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نُطْفَةٍ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عَلَقَةٍ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مُضْغَةٍ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مُخَلَّقَةٍ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وَغَيْرِ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مُخَلَّقَةٍ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لِنُبَيِّنَ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وَنُقِرُّ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الْأَرْحَامِ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نَشَاءُ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أَجَلٍ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مُسَمًّى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نُخْرِجُكُمْ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طِفْلًا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لِتَبْلُغُوا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أَشُدَّكُمْ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وَمِنْكُمْ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يُتَوَفَّى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وَمِنْكُمْ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يُرَدُّ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أَرْذَلِ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الْعُمُرِ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لِكَيْلَا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يَعْلَمَ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بَعْدِ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عِلْمٍ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شَيْئًا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4779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Pr="00477938">
        <w:rPr>
          <w:rFonts w:ascii="Traditional Arabic" w:hAnsi="Traditional Arabic" w:cs="Traditional Arabic"/>
          <w:sz w:val="36"/>
          <w:szCs w:val="36"/>
          <w:rtl/>
          <w:lang w:bidi="ar-EG"/>
        </w:rPr>
        <w:t>: 5]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AEF814F" w14:textId="77777777" w:rsidR="00740874" w:rsidRPr="00740874" w:rsidRDefault="00477938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ثانيًا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القادر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الأعظ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قادر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14:paraId="5140B2DA" w14:textId="77777777" w:rsidR="00493DEA" w:rsidRDefault="00493DEA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معلوم عند كل العقلاء أن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استطاع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يبني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قصرًا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يعجزه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بناء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بيت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صغير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ولله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المثل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الأعلى،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جملة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أعظم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الناس،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فكيف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يقال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للذي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السماوات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والأرض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أنت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تستطيع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دونها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؟!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3A1A387A" w14:textId="77777777" w:rsidR="00740874" w:rsidRP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وَقَالُوا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أَإِذَا</w:t>
      </w:r>
      <w:proofErr w:type="spellEnd"/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كُنَّا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عِظَامًا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وَرُفَاتًا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أَإِنَّا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لَمَبْعُوثُونَ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خَلْقًا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جَدِيدًا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أَوَلَمْ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يَرَوْا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قَادِرٌ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يَخْلُقَ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مِثْلَهُمْ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وَجَعَلَ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أَجَلًا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رَيْبَ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فَأَبَى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الظَّالِمُونَ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كُفُورًا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الإسراء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: 98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99]</w:t>
      </w:r>
    </w:p>
    <w:p w14:paraId="1AF56DA6" w14:textId="77777777" w:rsidR="00493DEA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سبحانه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C92F13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أَوَلَمْ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يَرَوْا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يَعْيَ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بِخَلْقِهِنَّ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بِقَادِرٍ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يُحْيِيَ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الْمَوْتَى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بَلَى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="00C92F13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}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[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الأحقاف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33] . </w:t>
      </w:r>
    </w:p>
    <w:p w14:paraId="547C3E2A" w14:textId="77777777" w:rsid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عز وجل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لَخَلْقُ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أَكْبَرُ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وَلَكِنَّ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أَكْثَرَ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النَّاسِ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يَعْلَمُونَ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493DEA" w:rsidRP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غافر</w:t>
      </w:r>
      <w:r w:rsidR="00493DEA" w:rsidRPr="00493DEA">
        <w:rPr>
          <w:rFonts w:ascii="Traditional Arabic" w:hAnsi="Traditional Arabic" w:cs="Traditional Arabic"/>
          <w:sz w:val="36"/>
          <w:szCs w:val="36"/>
          <w:rtl/>
          <w:lang w:bidi="ar-EG"/>
        </w:rPr>
        <w:t>: 57]</w:t>
      </w:r>
      <w:r w:rsidR="00493D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D69A853" w14:textId="77777777" w:rsidR="00786CA3" w:rsidRPr="00740874" w:rsidRDefault="00786CA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ثالثًا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ضربُ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المثل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بإحياء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بالنبات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14:paraId="196B548B" w14:textId="77777777" w:rsidR="001C66C7" w:rsidRDefault="00786CA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ضرب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المثل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لإعادة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الجثث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الهامدة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والعظام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البالية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بإحيائه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موتها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بالنبات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 فهذه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الحبة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الميتة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دفن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أرض ميتة،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ليس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ذه الحبة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غصن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لون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ريح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طعم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حركة،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مكثها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التراب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مدة معلومة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يحييها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فيخرجها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مدفنها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متحركة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حركة،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وتخرج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التراب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غصن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وورق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ولون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وريح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وطعم،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ُفِنت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التراب،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فكذلك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دفن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التراب،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وليس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حركة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روح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سمع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بصر</w:t>
      </w:r>
      <w:r w:rsidR="008A27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هو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كالحبة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الميتة،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يخرج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روح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وحركة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وسمع</w:t>
      </w:r>
      <w:r w:rsidRPr="007D39E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D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وبصر</w:t>
      </w:r>
      <w:r w:rsid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5970A8C" w14:textId="77777777" w:rsidR="008A2779" w:rsidRDefault="008A2779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تعالى: 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وَتَرَى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هَامِدَةً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فَإِذَا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أَنْزَلْنَا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عَلَيْهَا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الْمَاءَ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اهْتَزَّتْ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وَرَبَتْ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وَأَنْبَتَتْ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زَوْجٍ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بَهِيجٍ</w:t>
      </w:r>
      <w:r w:rsid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*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بِأَنَّ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هُوَ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الْحَقُّ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وَأَنَّهُ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يُحْيِ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الْمَوْتَى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وَأَنَّهُ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السَّاعَةَ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آتِيَةٌ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رَيْبَ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وَأَنَّ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يَبْعَثُ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الْقُبُورِ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5،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6</w:t>
      </w:r>
      <w:r w:rsidR="001C66C7"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C66C7"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7]</w:t>
      </w:r>
      <w:r w:rsid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E7C8396" w14:textId="77777777" w:rsidR="00786CA3" w:rsidRPr="00740874" w:rsidRDefault="001C66C7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وقال سبحانه: 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وَمِنْ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آيَاتِهِ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أَنَّكَ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تَرَى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الْأَرْضَ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خَاشِعَةً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فَإِذَا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أَنْزَلْنَا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عَلَيْهَا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الْمَاءَ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اهْتَزَّتْ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وَرَبَتْ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أَحْيَاهَا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لَمُحْيِ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الْمَوْتَى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عَلَى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كُلِّ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قَدِيرٌ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1C66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فصلت</w:t>
      </w:r>
      <w:r w:rsidRPr="001C66C7">
        <w:rPr>
          <w:rFonts w:ascii="Traditional Arabic" w:hAnsi="Traditional Arabic" w:cs="Traditional Arabic"/>
          <w:sz w:val="36"/>
          <w:szCs w:val="36"/>
          <w:rtl/>
          <w:lang w:bidi="ar-EG"/>
        </w:rPr>
        <w:t>: 39]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9D0EC75" w14:textId="77777777" w:rsidR="00740874" w:rsidRPr="00740874" w:rsidRDefault="00786CA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رابعًا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قدرته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تبارك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وتعالى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تحويل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حال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14:paraId="7F0C0B9B" w14:textId="77777777" w:rsid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يكذ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بالبعث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هلاك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فناءهم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التراب،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فيظنون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إعادتهم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مستحيلة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 عنهم: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وَقَالُوا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أَإِذَا</w:t>
      </w:r>
      <w:proofErr w:type="spellEnd"/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ضَلَلْنَا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أَإِنَّا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لَفِي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خَلْقٍ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جَدِيدٍ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بِلِقَاءِ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رَبِّهِمْ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كَافِرُونَ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يَتَوَفَّاكُمْ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مَلَكُ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الْمَوْتِ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وُكِّلَ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بِكُمْ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رَبِّكُمْ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تُرْجَعُونَ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السجدة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: 10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11]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والمراد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بالضلال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تحل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أجسادهم،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اختلاطها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بتراب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</w:p>
    <w:p w14:paraId="0C2647FA" w14:textId="77777777" w:rsidR="000876C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تبارك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وتعالى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أكثر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موضع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تمام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ألوهيته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وربوبيته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قدرته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تحويل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حال،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ولذا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يميت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ويُحيي،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ويخلق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فني،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ويخرج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الميت،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والميت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فَالِقُ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الْحَبِّ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وَالنَّوَى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يُخْرِجُ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الْحَيَّ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الْمَيِّتِ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وَمُخْرِجُ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الْمَيِّتِ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الْحَيِّ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ذَلِكُمُ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فَأَنَّى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تُؤْفَكُونَ</w:t>
      </w:r>
      <w:proofErr w:type="spellEnd"/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: 95]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3A3EF4E" w14:textId="77777777" w:rsidR="00740874" w:rsidRP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الحبة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الجامدة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الصماء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يُخرج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نبتة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غضة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خضراء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تزهر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عطي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النبتة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حبوبًا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جامدة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ميتة،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الطيور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يخرج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البيض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الميت،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البيض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الميت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تخرج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الطيور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المتحركة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المغر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تنطلق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نحاء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الفضاء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32040A1" w14:textId="77777777" w:rsidR="00740874" w:rsidRP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تقل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فحياة،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حياة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فموت،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دليل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عظ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قدرة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تجعل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النفوس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تخضع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لعظمته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وسلطانه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كَيْفَ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تَكْفُرُونَ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وَكُنْتُمْ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أَمْوَاتًا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فَأَحْيَاكُمْ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يُمِيتُكُمْ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يُحْيِيكُمْ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إِلَيْهِ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تُرْجَعُونَ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876C4" w:rsidRP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0876C4" w:rsidRPr="000876C4">
        <w:rPr>
          <w:rFonts w:ascii="Traditional Arabic" w:hAnsi="Traditional Arabic" w:cs="Traditional Arabic"/>
          <w:sz w:val="36"/>
          <w:szCs w:val="36"/>
          <w:rtl/>
          <w:lang w:bidi="ar-EG"/>
        </w:rPr>
        <w:t>: 28]</w:t>
      </w:r>
      <w:r w:rsidR="000876C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75C2A4A" w14:textId="2822C57A" w:rsidR="00740874" w:rsidRPr="00740874" w:rsidRDefault="001C66C7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خامسًا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حكمة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تقتضي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بعث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للجزاء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40874"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والحساب</w:t>
      </w:r>
      <w:r w:rsidR="00740874"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14:paraId="25CF55DD" w14:textId="77777777" w:rsidR="00740874" w:rsidRP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تقتضي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حكمة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وعدله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يبعث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ليجزيهم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قدموا،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لعبادته،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وأرسل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الرسل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وأنزل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الكتب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لبيان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الطريق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يعبدونه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استقام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طاعة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وبذل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سبيل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رفض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الاستقامة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طاعة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وطغى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وبغى،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</w:t>
      </w:r>
      <w:proofErr w:type="spellEnd"/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يموت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الصالح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فاسد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يجزي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المحسن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بإحسانه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والمسيء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بإساءته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قال تعالى: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أَفَنَجْعَلُ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الْمُسْلِمِينَ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كَالْمُجْرِمِينَ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كَيْفَ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تَحْكُمُونَ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القلم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>: 35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36]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E1DD83A" w14:textId="77777777" w:rsidR="00740874" w:rsidRDefault="0074087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الكفرة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الضالين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هم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يظنون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الكون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خُلق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عبثًا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وباطلًا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لحكمة،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فرق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مصير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المصلح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والكافر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المفسد،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بين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مصير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التقي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408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والفاجر</w:t>
      </w:r>
      <w:r w:rsidR="00C92F1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 تعالى:</w:t>
      </w:r>
      <w:r w:rsidRPr="0074087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خَلَقْنَا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السَّمَاءَ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وَالْأَرْضَ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بَيْنَهُمَا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بَاطِلًا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ظَنُّ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كَفَرُوا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فَوَيْلٌ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لِلَّذِينَ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كَفَرُوا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النَّارِ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أَمْ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نَجْعَلُ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وَعَمِلُوا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الصَّالِحَاتِ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كَالْمُفْسِدِينَ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أَمْ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نَجْعَلُ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الْمُتَّقِينَ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كَالْفُجَّارِ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>: 27</w:t>
      </w:r>
      <w:r w:rsidR="009D7157" w:rsidRP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D7157" w:rsidRPr="009D715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28]</w:t>
      </w:r>
      <w:r w:rsidR="009D715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9FCF3D8" w14:textId="77777777" w:rsidR="0055028E" w:rsidRPr="00134A60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عاشرًا</w:t>
      </w:r>
      <w:r w:rsidR="00492E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="0055028E" w:rsidRPr="00134A6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ما يشتمل</w:t>
      </w:r>
      <w:r w:rsidR="00134A60" w:rsidRPr="00134A6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عليه هذا اليوم من وقائع وأحداث</w:t>
      </w:r>
      <w:r w:rsidR="00134A60" w:rsidRPr="00134A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7823B04F" w14:textId="63E64658" w:rsidR="00CB6799" w:rsidRDefault="00CB6799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يشتمل هذا اليوم العظيم على وقائع وأحداث عظيمة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ثبتت في الكتاب والسنة، يجب على المسلم أن يؤمن بها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C2FB6DF" w14:textId="77777777" w:rsidR="003430BD" w:rsidRDefault="00134A60" w:rsidP="002F44AF">
      <w:pPr>
        <w:spacing w:after="0" w:line="240" w:lineRule="auto"/>
        <w:ind w:firstLine="567"/>
        <w:jc w:val="both"/>
        <w:rPr>
          <w:rtl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بالبعث،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إحياء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الموتى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ينفخ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إسرافيل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الصور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النفخة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الثانية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وَنُفِخَ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الصُّورِ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فَصَعِقَ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السَّمَاوَاتِ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الْأَرْضِ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شَاءَ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نُفِخَ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أُخْرَى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فَإِذَا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هُمْ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قِيَامٌ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يَنْظُرُونَ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الزمر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: 68]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فيقوم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قبورهم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لرب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العالمين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فاة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نعال،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راة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ثياب،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لاً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ختان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كَمَا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بَدَأْنَا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أَوَّلَ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خَلْقٍ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نُعِيدُهُ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وَعْدًا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عَلَيْنَا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كُنَّا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فَاعِلِينَ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الأنبياء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: 104]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Pr="00134A60">
        <w:rPr>
          <w:rFonts w:hint="cs"/>
          <w:rtl/>
        </w:rPr>
        <w:t xml:space="preserve"> </w:t>
      </w:r>
    </w:p>
    <w:p w14:paraId="1D873958" w14:textId="77777777" w:rsidR="00AC2021" w:rsidRDefault="00AC2021" w:rsidP="002F44AF">
      <w:pPr>
        <w:spacing w:after="0" w:line="240" w:lineRule="auto"/>
        <w:ind w:firstLine="567"/>
        <w:jc w:val="both"/>
        <w:rPr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بالشفاعة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العظمى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لرسول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خاصة،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يشفع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عند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بإذنه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يوم القيامة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ليقضي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يصيبهم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الهم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والكرب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يطيقون،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فيذهبون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آدم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نوح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إبراهيم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موسى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عيسى</w:t>
      </w:r>
      <w:r w:rsidR="00A532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عليهم السلام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فكلهم يقول: نفسي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اذهبوا إلى غيري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حتى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تنتهي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BD21C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فيشفع لأهل الموقف أجمعين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7AF9E83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بصحائف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الأعمال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عطى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باليمين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وراء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الظهور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بالشمال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فَأَمَّا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أُوتِيَ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كِتَابَهُ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بِيَمِينِهِ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فَسَوْفَ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يُحَاسَبُ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حِسَابًا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يَسِيرًا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وَيَنْقَلِبُ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أَهْلِهِ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مَسْرُورًا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وَأَمَّا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أُوتِيَ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كِتَابَهُ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وَرَاءَ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ظَهْرِهِ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فَسَوْفَ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يَدْعُو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ثُبُورًا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وَيَصْلَى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سَعِيرًا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3430BD" w:rsidRPr="003430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الانشقاق</w:t>
      </w:r>
      <w:r w:rsidR="003430BD" w:rsidRPr="003430BD">
        <w:rPr>
          <w:rFonts w:ascii="Traditional Arabic" w:hAnsi="Traditional Arabic" w:cs="Traditional Arabic"/>
          <w:sz w:val="36"/>
          <w:szCs w:val="36"/>
          <w:rtl/>
          <w:lang w:bidi="ar-EG"/>
        </w:rPr>
        <w:t>: 7 - 12]</w:t>
      </w:r>
      <w:r w:rsid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C2021" w:rsidRPr="00AC2021">
        <w:rPr>
          <w:rtl/>
        </w:rPr>
        <w:t xml:space="preserve"> 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وَكُلَّ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إِنْسَانٍ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أَلْزَمْنَاهُ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طَائِرَهُ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عُنُقِهِ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وَنُخْرِجُ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يَوْمَ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الْقِيَامَةِ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كِتَابًا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يَلْقَاهُ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مَنْشُورًا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532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اقْرَأْ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كِتَابَكَ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كَفَى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بِنَفْسِكَ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الْيَوْمَ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عَلَيْكَ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حَسِيبًا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الإسراء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: 13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14]</w:t>
      </w:r>
      <w:r w:rsid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760F49C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بالموازين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توضع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القيامة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شيئ</w:t>
      </w:r>
      <w:r w:rsid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فَمَنْ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يَعْمَلْ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مِثْقَالَ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ذَرَّةٍ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خَيْرًا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يَرَهُ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يَعْمَلْ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مِثْقَالَ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ذَرَّةٍ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شَرًّا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يَرَهُ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الزلزلة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: 7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8]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5327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وَالْوَزْنُ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يَوْمَئِذٍ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الْحَقُّ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فَمَنْ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ثَقُلَتْ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مَوَازِينُهُ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فَأُولَئِكَ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هُمُ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الْمُفْلِحُونَ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خَفَّتْ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مَوَازِينُهُ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فَأُولَئِكَ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خَسِرُوا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أَنْفُسَهُمْ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كَانُوا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بِآيَاتِنَا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يَظْلِمُونَ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الأعراف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>: 8</w:t>
      </w:r>
      <w:r w:rsidR="00AC2021" w:rsidRP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C2021" w:rsidRPr="00AC202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9]</w:t>
      </w:r>
      <w:r w:rsidR="00AC202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D94E987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بالشفاعة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ليخرجوا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للنبي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وغيره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النبيين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والمؤمنين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والملائكة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وبأن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خرج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أقوام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بغير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شفاعة،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بفضله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ورحمته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14CFA641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بحوض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ماؤه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أشد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بياض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اللبن،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وأحلى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العسل،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وأطيب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رائحة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المسك،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طوله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مسيرة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شهر،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وعرضه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مسيرة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شهر،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وآنيته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كنجوم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السماء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سن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وكثرة،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المؤمنون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أمته،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يظمأ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أبدًا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D29C6A7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بالصراط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المنصوب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جهنم،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أعمالهم،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فيمر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أولهم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كالبرق،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الريح،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الطير،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9B7D8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كجري أسرع الخيل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حتى</w:t>
      </w:r>
      <w:r w:rsidR="00486725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تعجز</w:t>
      </w:r>
      <w:r w:rsidR="00486725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أعمال</w:t>
      </w:r>
      <w:r w:rsidR="00486725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العباد،</w:t>
      </w:r>
      <w:r w:rsidR="00486725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فيأتي</w:t>
      </w:r>
      <w:r w:rsidR="00486725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486725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يزحف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86725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والنبي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قائم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الصراط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يقول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«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سَلِّم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سَلِّم</w:t>
      </w:r>
      <w:proofErr w:type="spellEnd"/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»،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حافتي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الصراط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كلاليب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وخطاطيف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معل</w:t>
      </w:r>
      <w:r w:rsidR="00A532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مأمورة،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تأخذ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مرت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بأخذه من العصاة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فالناس بالنسبة للصراط على ثلاثة أصناف: ناجٍ مُسلَّم لا تمسه النار،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 تصيبه النار ثم ينجو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48672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ساقط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6B6F9F7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بشفاعة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النبي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لأهل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يدخلوها،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للنبي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خاصة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4A057F6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ونؤمن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بالجنة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والنار،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فالجنة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دار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النعيم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أعدها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للمؤمنين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المتقين،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النعيم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رأت</w:t>
      </w:r>
      <w:r w:rsid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</w:t>
      </w:r>
      <w:r w:rsid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سمعت</w:t>
      </w:r>
      <w:r w:rsid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خطر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بشر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فَلَا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تَعْلَمُ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نَفْسٌ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مَا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أُخْفِيَ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قُرَّةِ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أَعْيُنٍ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جَزَاءً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كَانُوا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يَعْمَلُونَ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C877A0" w:rsidRP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السجدة</w:t>
      </w:r>
      <w:r w:rsidR="00C877A0" w:rsidRPr="00C877A0">
        <w:rPr>
          <w:rFonts w:ascii="Traditional Arabic" w:hAnsi="Traditional Arabic" w:cs="Traditional Arabic"/>
          <w:sz w:val="36"/>
          <w:szCs w:val="36"/>
          <w:rtl/>
          <w:lang w:bidi="ar-EG"/>
        </w:rPr>
        <w:t>: 17]</w:t>
      </w:r>
      <w:r w:rsidR="00C877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65B7366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والنار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دار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العذاب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أعدها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للكافرين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الظالمين،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العذاب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والنكال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يخطر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البال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أَعْتَدْنَا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لِلظَّالِمِينَ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نَارًا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أَحَاطَ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بِهِمْ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سُرَادِقُهَا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وَإِنْ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يَسْتَغِيثُوا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يُغَاثُوا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بِمَاءٍ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كَالْمُهْلِ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يَشْوِي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الْوُجُوهَ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بِئْسَ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الشَّرَابُ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وَسَاءَتْ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مُرْتَفَقًا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الكهف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: 29]</w:t>
      </w:r>
      <w:r w:rsid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D66F3C9" w14:textId="77777777" w:rsidR="00134A60" w:rsidRPr="00134A60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موجودتان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الآن</w:t>
      </w:r>
      <w:r w:rsid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تفنيا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أبد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الآبدين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يُؤْمِنْ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وَيَعْمَلْ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صَالِحًا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يُدْخِلْهُ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جَنَّاتٍ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تَجْرِي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تَحْتِهَا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الْأَنْهَارُ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خَالِدِينَ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أَبَدًا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قَدْ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أَحْسَنَ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رِزْقًا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} [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الطلاق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: 11]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{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لَعَنَ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الْكَافِرِينَ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وَأَعَدَّ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سَعِيرًا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خَالِدِينَ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فِيهَا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أَبَدًا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يَجِدُونَ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وَلِيًّا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نَصِيرًا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الأحزاب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>: 64</w:t>
      </w:r>
      <w:r w:rsidR="006A1238" w:rsidRP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A1238" w:rsidRPr="006A123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65]</w:t>
      </w:r>
      <w:r w:rsidR="006A123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1A336CB" w14:textId="77777777" w:rsidR="00003FC6" w:rsidRDefault="00134A60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جاء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الكتاب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والسنة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الأمور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الغيبية،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يعارضها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يشاهد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أمور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تقاس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بأمور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لظهور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الفرق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الكبير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بينها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المستعان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5D79DC3E" w14:textId="77777777" w:rsidR="0055028E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حادي عاشر</w:t>
      </w:r>
      <w:r w:rsidR="00492E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="0055028E" w:rsidRPr="00F6328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الارتباط الوثيق بين الإيمان بالله </w:t>
      </w:r>
      <w:r w:rsidR="00612205" w:rsidRPr="00612205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و</w:t>
      </w:r>
      <w:r w:rsidR="00612205" w:rsidRPr="00612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الإيمان ب</w:t>
      </w:r>
      <w:r w:rsidR="00612205" w:rsidRPr="00612205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اليوم الآخر</w:t>
      </w:r>
      <w:r w:rsidR="00F63281" w:rsidRPr="00F6328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27030FD7" w14:textId="77777777" w:rsidR="00CE2A82" w:rsidRDefault="00CE2A8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بكل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ألوانها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وصورها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مصدرها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واحد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فهو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بذاته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سبحانه،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المحيي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لغيره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حياة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لأحد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سواه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بأمره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3B83725D" w14:textId="77777777" w:rsidR="00CE2A82" w:rsidRPr="00CE2A82" w:rsidRDefault="00CE2A8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جلاله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القرآن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الكريم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بصفتين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متضادتين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الأولى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وهي الفانية،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والثانية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وهي الباقية، قال تعالى: 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أَرَضِيتُمْ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بِالْحَيَاةِ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الدُّنْيَا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الْآخِرَةِ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فَمَا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مَتَاعُ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الْحَيَاةِ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الدُّنْيَا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الْآخِرَةِ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قَلِيلٌ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التوبة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>: 38]</w:t>
      </w:r>
      <w:r w:rsid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وقال سبحانه: </w:t>
      </w:r>
      <w:r w:rsidR="00E835E7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بَلْ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تُؤْثِرُونَ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الْحَيَاةَ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الدُّنْيَا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*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وَالْآخِرَةُ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خَيْرٌ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وَأَبْقَى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الأعلى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>: 16</w:t>
      </w:r>
      <w:r w:rsidR="00E835E7" w:rsidRPr="00E835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835E7" w:rsidRPr="00E835E7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17]</w:t>
      </w:r>
    </w:p>
    <w:p w14:paraId="3CC729A9" w14:textId="77777777" w:rsidR="00CE2A82" w:rsidRDefault="00CE2A82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فالحياة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إذن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طبقتان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الأولى</w:t>
      </w:r>
      <w:r w:rsid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الفانية،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تنتمي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عالم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الشهادة،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حياتنا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نحيا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والثانية</w:t>
      </w:r>
      <w:r w:rsid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الباقية،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تنتمي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عالم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الغيب،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E2A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Pr="00CE2A8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F9603FF" w14:textId="77777777" w:rsidR="00663C68" w:rsidRDefault="00663C68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فالحياتان جميعًا مصدرهما الله سبحانه، وهذا من مقتضى التوحيد، فمنشأ الحياة منه، ورجوعها إليه: 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إِلَيْهِ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مَرْجِعُكُمْ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جَمِيعًا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وَعْدَ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حَقًّا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إِنَّهُ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يَبْدَأُ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الْخَلْقَ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يُعِيدُهُ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لِيَجْزِيَ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وَعَمِلُوا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الصَّالِحَاتِ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بِالْقِسْطِ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وَالَّذِينَ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كَفَرُوا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شَرَابٌ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حَمِيمٍ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وَعَذَابٌ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أَلِيمٌ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يَكْفُرُونَ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} [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يونس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: 4]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{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رَبِّكَ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الرُّجْعَى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العلق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: 8]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924320A" w14:textId="77777777" w:rsidR="00663C68" w:rsidRDefault="00663C68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ولذا كثر في القرآن الكريم والسنة المطهرة الجمع بين الإيمان بالله واليوم الآخر، في مثل قوله تعالى:</w:t>
      </w:r>
      <w:r w:rsidRPr="00663C68">
        <w:rPr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وَإِذْ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قَالَ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إِبْرَاهِيمُ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اجْعَلْ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هَذَا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بَلَدًا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آمِنًا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وَارْزُقْ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أَهْلَهُ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الثَّمَرَاتِ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: 126]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وقوله:</w:t>
      </w:r>
      <w:r w:rsidRPr="00663C68">
        <w:rPr>
          <w:rtl/>
        </w:rPr>
        <w:t xml:space="preserve"> 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proofErr w:type="spellStart"/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proofErr w:type="spellEnd"/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أَطِيعُوا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وَأَطِيعُوا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الرَّسُولَ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وَأُولِي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الْأَمْرِ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مِنْكُمْ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فَإِنْ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تَنَازَعْتُمْ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شَيْءٍ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فَرُدُّوهُ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وَالرَّسُولِ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كُنْتُمْ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تُؤْمِنُونَ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ذَلِكَ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خَيْرٌ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وَأَحْسَنُ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تَأْوِيلًا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النساء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: 59]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وقوله:</w:t>
      </w:r>
      <w:r w:rsidRPr="00663C68">
        <w:rPr>
          <w:rtl/>
        </w:rPr>
        <w:t xml:space="preserve"> 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إِنَّمَا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يَعْمُرُ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مَسَاجِدَ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وَأَقَامَ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الصَّلَاةَ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وَآتَى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الزَّكَاةَ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يَخْشَ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التوبة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: 18]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وقوله:</w:t>
      </w:r>
      <w:r w:rsidRPr="00663C68">
        <w:rPr>
          <w:rtl/>
        </w:rPr>
        <w:t xml:space="preserve"> 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تَجِدُ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قَوْمًا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يُؤْمِنُونَ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وَالْيَوْمِ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الْآخِرِ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يُوَادُّونَ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حَادَّ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وَرَسُولَهُ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وَلَوْ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كَانُوا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آبَاءَهُمْ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أَبْنَاءَهُمْ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إِخْوَانَهُمْ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أَوْ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عَشِيرَتَهُمْ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Pr="00663C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المجادلة</w:t>
      </w:r>
      <w:r w:rsidRPr="00663C68">
        <w:rPr>
          <w:rFonts w:ascii="Traditional Arabic" w:hAnsi="Traditional Arabic" w:cs="Traditional Arabic"/>
          <w:sz w:val="36"/>
          <w:szCs w:val="36"/>
          <w:rtl/>
          <w:lang w:bidi="ar-EG"/>
        </w:rPr>
        <w:t>: 22]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CA092C1" w14:textId="2D28C14F" w:rsidR="00663C68" w:rsidRDefault="0068050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وقوله صلى الله عليه وسلم: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يؤذ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جاره،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فليكرم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ضيفه،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فليقل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خيرا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ليصمت</w:t>
      </w:r>
      <w:r w:rsidRPr="0068050B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البخاري: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6018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ومسلم: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47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 حديث أبي هريرة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372AF052" w14:textId="22DF108C" w:rsidR="0068050B" w:rsidRDefault="0068050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وقوله صلى الله عليه وسلم: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يبغض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الأنصار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رجل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68050B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مسلم: 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>76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 حديث أبي هريرة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05525D86" w14:textId="77C407E6" w:rsidR="0068050B" w:rsidRDefault="0068050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وقوله صلى الله عليه وسلم: «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أحب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زحزح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ويدخل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فلتأته</w:t>
      </w:r>
      <w:proofErr w:type="spellEnd"/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منيته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يؤمن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الآخر،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وليأت</w:t>
      </w:r>
      <w:proofErr w:type="spellEnd"/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يحب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يؤتى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</w:t>
      </w:r>
      <w:r w:rsidR="00F651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»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 w:rsidR="00F651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مسلم: </w:t>
      </w:r>
      <w:r w:rsidR="00F6510C" w:rsidRPr="00F6510C">
        <w:rPr>
          <w:rFonts w:ascii="Traditional Arabic" w:hAnsi="Traditional Arabic" w:cs="Traditional Arabic"/>
          <w:sz w:val="36"/>
          <w:szCs w:val="36"/>
          <w:rtl/>
          <w:lang w:bidi="ar-EG"/>
        </w:rPr>
        <w:t>1844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 w:rsidR="00F6510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43DA8817" w14:textId="77777777" w:rsidR="00F6510C" w:rsidRDefault="00F6510C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وهذا يدل على الارتباط الوثيق بين الإيمان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واليوم</w:t>
      </w:r>
      <w:r w:rsidRPr="0068050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050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وأنهما محفزان للمرء على فعل الخيرات وعلى ترك المنكرات.</w:t>
      </w:r>
    </w:p>
    <w:p w14:paraId="31A3ACDA" w14:textId="77777777" w:rsidR="001D1164" w:rsidRPr="00134A60" w:rsidRDefault="001D1164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كما أن الإيمان باليوم الآخر يتضمن الإيمان بأسماء الله وصفاته مثل علم الله وقدرته وحكمته وعدله، وإنكار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البعث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يتضمن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تعطيلاً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لأسماء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وصفاته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ومقتضاها،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492E1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وإنكارًا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لعلم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وقدرته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وحكمته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وعدله.</w:t>
      </w:r>
    </w:p>
    <w:p w14:paraId="6F2B0082" w14:textId="77777777" w:rsidR="0055028E" w:rsidRPr="00E8254F" w:rsidRDefault="001C50FB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ثاني</w:t>
      </w:r>
      <w:r w:rsidR="00492E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عشر: </w:t>
      </w:r>
      <w:r w:rsidR="00E8254F" w:rsidRPr="00E8254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ثمرات الإيمان باليوم الآخر</w:t>
      </w:r>
      <w:r w:rsidR="00E8254F" w:rsidRPr="00E8254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14:paraId="5FBF68D8" w14:textId="77777777" w:rsidR="00E8254F" w:rsidRDefault="00E8254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إذا علم الإنسان أن هناك يومًا يجمع الله فيه الأولين والآخرين و</w:t>
      </w:r>
      <w:r w:rsidR="00A532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حاسبهم</w:t>
      </w:r>
      <w:r w:rsidR="000F4E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بما عملوه، فإما إلى جنة وإما إلى نار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؛ أثمر ذلك عنده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ثمرات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جليلة،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وفوائد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جمة،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وفضائل</w:t>
      </w:r>
      <w:r w:rsidRPr="0022798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22798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كثيرة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منها:</w:t>
      </w:r>
    </w:p>
    <w:p w14:paraId="577F17BA" w14:textId="3C294557" w:rsidR="009F615D" w:rsidRPr="009F615D" w:rsidRDefault="00760508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1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الحرص على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فعل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الطاعة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وترك المعصية: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فبمقتضى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يتجه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المرء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نحو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العمل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الصالح،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أملًا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نيل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رضا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ورغبة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ثواب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اليوم،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ويبتعد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معصيته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خوف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سخط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وعقاب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="00C145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4A2AF73A" w14:textId="77777777" w:rsidR="00080F5F" w:rsidRPr="00134A60" w:rsidRDefault="00760508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2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الزهد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الدنيا،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وتسلية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عمّ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يفوته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نعيمها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يرفع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إخلاده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باليوم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الآخر،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متاع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زائد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يتنازل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طاعةً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والتزام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بأمره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يعو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متاع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أعلى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وأخلد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وأبقى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أَرَضِيتُمْ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بِالْحَيَاةِ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الدُّنْيَا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مِنَ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الْآخِرَةِ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فَمَا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مَتَاعُ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الْحَيَاةِ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الدُّنْيَا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الْآخِرَةِ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قَلِيلٌ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080F5F" w:rsidRP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التوبة</w:t>
      </w:r>
      <w:r w:rsidR="00080F5F" w:rsidRPr="00080F5F">
        <w:rPr>
          <w:rFonts w:ascii="Traditional Arabic" w:hAnsi="Traditional Arabic" w:cs="Traditional Arabic"/>
          <w:sz w:val="36"/>
          <w:szCs w:val="36"/>
          <w:rtl/>
          <w:lang w:bidi="ar-EG"/>
        </w:rPr>
        <w:t>: 38]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والإيمان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ذات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الوقت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خروج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أمر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أجل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متاع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الزائل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سيجازى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عذاب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أليم</w:t>
      </w:r>
      <w:r w:rsidR="00080F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080F5F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80F5F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D5B4C5A" w14:textId="0348F117" w:rsidR="00080F5F" w:rsidRPr="00134A60" w:rsidRDefault="00080F5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باليوم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تسلية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عمّ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يفوته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نعيم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ومتاعها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يرجوه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نعيم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gramStart"/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وثوابها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F738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فعن</w:t>
      </w:r>
      <w:proofErr w:type="gramEnd"/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المستورد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فهر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 رضي الله عنه قال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: «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والله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الآخرة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مثل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يجعل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أحدكم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إصبعه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هذه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وأشار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بالسبابة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اليم،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فلينظر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BE3ADF" w:rsidRP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ترجع؟</w:t>
      </w:r>
      <w:r w:rsidR="00BE3ADF" w:rsidRPr="00BE3ADF">
        <w:rPr>
          <w:rFonts w:ascii="Traditional Arabic" w:hAnsi="Traditional Arabic" w:cs="Traditional Arabic" w:hint="eastAsia"/>
          <w:sz w:val="36"/>
          <w:szCs w:val="36"/>
          <w:rtl/>
          <w:lang w:bidi="ar-EG"/>
        </w:rPr>
        <w:t>»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مسلم: </w:t>
      </w:r>
      <w:r w:rsidR="00BE3ADF" w:rsidRPr="00BE3ADF">
        <w:rPr>
          <w:rFonts w:ascii="Traditional Arabic" w:hAnsi="Traditional Arabic" w:cs="Traditional Arabic"/>
          <w:sz w:val="36"/>
          <w:szCs w:val="36"/>
          <w:rtl/>
          <w:lang w:bidi="ar-EG"/>
        </w:rPr>
        <w:t>2858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 w:rsidR="00BE3AD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28D0231" w14:textId="77777777" w:rsidR="00134A60" w:rsidRDefault="00080F5F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3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الصبر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الأذى،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والمصائب،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واحتساب</w:t>
      </w:r>
      <w:r w:rsidR="00134A60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134A60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الأجر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فإن العبد إذا آمن باليوم الآخر دفعه ذلك إلى الصبر على ما يصيبه من الأذى والابتلاءات </w:t>
      </w:r>
      <w:proofErr w:type="spellStart"/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المتنوعه</w:t>
      </w:r>
      <w:proofErr w:type="spellEnd"/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؛ لأنه يعلم أن الله سيعطيه الثواب الجزيل في الآخرة، قال تعالى: 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إِنَّمَا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يُوَفَّى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الصَّابِرُونَ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أَجْرَهُمْ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بِغَيْرِ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حِسَابٍ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>} [</w:t>
      </w:r>
      <w:r w:rsidR="00543B23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الزمر</w:t>
      </w:r>
      <w:r w:rsidR="00543B23"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>: 10]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69A0869" w14:textId="13867DE0" w:rsidR="00543B23" w:rsidRPr="00C42532" w:rsidRDefault="00543B2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وفي الحديث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«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يقول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لعبدي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عندي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جزاء،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إذا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قبضت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أهل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A532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احتسبه،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» 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رواه البخاري: </w:t>
      </w:r>
      <w:r w:rsidRPr="00543B23">
        <w:rPr>
          <w:rFonts w:ascii="Traditional Arabic" w:hAnsi="Traditional Arabic" w:cs="Traditional Arabic"/>
          <w:sz w:val="36"/>
          <w:szCs w:val="36"/>
          <w:rtl/>
          <w:lang w:bidi="ar-EG"/>
        </w:rPr>
        <w:t>6424</w:t>
      </w:r>
      <w:r w:rsidR="00F2421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  <w:r w:rsidR="00F2421F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صفي</w:t>
      </w:r>
      <w:r w:rsidR="00F2421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F2421F" w:rsidRP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F2421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أي: حبيبه من ولد وأخ وغيره</w:t>
      </w:r>
      <w:r w:rsidR="004D214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7DDF97BD" w14:textId="4F57383B" w:rsidR="003B3288" w:rsidRDefault="00543B23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4-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تماسك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المجتمع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واستقراره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بالبعث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الموت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يحفظ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للمجتمع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استقراره،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فلو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يكن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هناك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بعث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حساب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عقاب،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هناك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يدعو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المحافظة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قيم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المجتمع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وأخلاقياته،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ولما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هناك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داع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أداء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الواجبات</w:t>
      </w:r>
      <w:r w:rsidR="00A532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واجتناب المحرمات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وغير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724856"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="00724856"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="003B328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14:paraId="64A17AA7" w14:textId="60A39031" w:rsidR="00A53277" w:rsidRDefault="00724856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فالإيمان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باليوم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يتبعه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أحداث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يثب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النظام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الدولة،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ويهذ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السلوك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الإنساني،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ويقو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الأفعال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الشاذة،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فالمؤمن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يحتاج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قوة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كالشرطة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تدفعه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المحافظة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القانون؛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باليوم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الآخر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يدفعه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التزام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الحق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وتحري</w:t>
      </w:r>
      <w:r w:rsidRPr="00134A6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134A6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العدل</w:t>
      </w:r>
      <w:r w:rsidR="00543B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EF0D6C6" w14:textId="07EA4EF8" w:rsidR="001D1164" w:rsidRDefault="00A53277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E0A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هذا وبالله التوفيق، </w:t>
      </w:r>
      <w:r w:rsidRPr="007E0A44">
        <w:rPr>
          <w:rFonts w:ascii="Traditional Arabic" w:hAnsi="Traditional Arabic" w:cs="Traditional Arabic"/>
          <w:sz w:val="36"/>
          <w:szCs w:val="36"/>
          <w:rtl/>
          <w:lang w:bidi="ar-EG"/>
        </w:rPr>
        <w:t>وصلِّ اللهمَّ وسل</w:t>
      </w:r>
      <w:r w:rsidRPr="007E0A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Pr="007E0A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م على نبينا محمد وعلى </w:t>
      </w:r>
      <w:proofErr w:type="spellStart"/>
      <w:r w:rsidRPr="007E0A44">
        <w:rPr>
          <w:rFonts w:ascii="Traditional Arabic" w:hAnsi="Traditional Arabic" w:cs="Traditional Arabic"/>
          <w:sz w:val="36"/>
          <w:szCs w:val="36"/>
          <w:rtl/>
          <w:lang w:bidi="ar-EG"/>
        </w:rPr>
        <w:t>آله</w:t>
      </w:r>
      <w:proofErr w:type="spellEnd"/>
      <w:r w:rsidRPr="007E0A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وصحبه أجمعين</w:t>
      </w:r>
      <w:r w:rsidRPr="007E0A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E0A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وآخر دعوانا أن الحمد لله رب العالمين</w:t>
      </w:r>
      <w:r w:rsidRPr="007E0A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86C57B4" w14:textId="77777777" w:rsidR="0055028E" w:rsidRPr="00C42532" w:rsidRDefault="0055028E" w:rsidP="002F44AF">
      <w:pPr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</w:p>
    <w:sectPr w:rsidR="0055028E" w:rsidRPr="00C42532" w:rsidSect="00D36D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611F"/>
    <w:multiLevelType w:val="hybridMultilevel"/>
    <w:tmpl w:val="6B980688"/>
    <w:lvl w:ilvl="0" w:tplc="E9DA0D1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3732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9C"/>
    <w:rsid w:val="00003FC6"/>
    <w:rsid w:val="000052C1"/>
    <w:rsid w:val="00022691"/>
    <w:rsid w:val="00024277"/>
    <w:rsid w:val="00026CA6"/>
    <w:rsid w:val="00041EE3"/>
    <w:rsid w:val="00045B82"/>
    <w:rsid w:val="000560AF"/>
    <w:rsid w:val="00060F8A"/>
    <w:rsid w:val="000670F7"/>
    <w:rsid w:val="000707B0"/>
    <w:rsid w:val="00080F5F"/>
    <w:rsid w:val="00086D7D"/>
    <w:rsid w:val="000876C4"/>
    <w:rsid w:val="000924D1"/>
    <w:rsid w:val="000A7FE5"/>
    <w:rsid w:val="000B0F5C"/>
    <w:rsid w:val="000C4874"/>
    <w:rsid w:val="000D74B6"/>
    <w:rsid w:val="000F18AE"/>
    <w:rsid w:val="000F4ECD"/>
    <w:rsid w:val="00127976"/>
    <w:rsid w:val="0013311D"/>
    <w:rsid w:val="00134A60"/>
    <w:rsid w:val="001472E2"/>
    <w:rsid w:val="001621FB"/>
    <w:rsid w:val="00174461"/>
    <w:rsid w:val="00176ED4"/>
    <w:rsid w:val="00184BC0"/>
    <w:rsid w:val="001C50FB"/>
    <w:rsid w:val="001C66C7"/>
    <w:rsid w:val="001C7DB5"/>
    <w:rsid w:val="001D1164"/>
    <w:rsid w:val="001E0F7C"/>
    <w:rsid w:val="001E79B8"/>
    <w:rsid w:val="00204888"/>
    <w:rsid w:val="0022245A"/>
    <w:rsid w:val="00223EE5"/>
    <w:rsid w:val="0022798C"/>
    <w:rsid w:val="002438EA"/>
    <w:rsid w:val="002507D1"/>
    <w:rsid w:val="00250A1F"/>
    <w:rsid w:val="00255E43"/>
    <w:rsid w:val="002568A6"/>
    <w:rsid w:val="002E7F93"/>
    <w:rsid w:val="002F0612"/>
    <w:rsid w:val="002F139C"/>
    <w:rsid w:val="002F44AF"/>
    <w:rsid w:val="002F5BC9"/>
    <w:rsid w:val="0030529D"/>
    <w:rsid w:val="003430BD"/>
    <w:rsid w:val="00345B3F"/>
    <w:rsid w:val="00360A4F"/>
    <w:rsid w:val="003679BD"/>
    <w:rsid w:val="00397C32"/>
    <w:rsid w:val="003B0E32"/>
    <w:rsid w:val="003B2105"/>
    <w:rsid w:val="003B3288"/>
    <w:rsid w:val="003B3DE7"/>
    <w:rsid w:val="003D1DB5"/>
    <w:rsid w:val="003E7D95"/>
    <w:rsid w:val="003F4595"/>
    <w:rsid w:val="003F6441"/>
    <w:rsid w:val="004149D3"/>
    <w:rsid w:val="004239C4"/>
    <w:rsid w:val="00424EB8"/>
    <w:rsid w:val="00442E29"/>
    <w:rsid w:val="00477938"/>
    <w:rsid w:val="00486725"/>
    <w:rsid w:val="00492E1D"/>
    <w:rsid w:val="00493DEA"/>
    <w:rsid w:val="00496EAA"/>
    <w:rsid w:val="00497422"/>
    <w:rsid w:val="004B6A75"/>
    <w:rsid w:val="004D2148"/>
    <w:rsid w:val="004E2268"/>
    <w:rsid w:val="004E47E3"/>
    <w:rsid w:val="004F72C2"/>
    <w:rsid w:val="004F7A94"/>
    <w:rsid w:val="005076C6"/>
    <w:rsid w:val="00514EC5"/>
    <w:rsid w:val="005168BF"/>
    <w:rsid w:val="00532970"/>
    <w:rsid w:val="00541817"/>
    <w:rsid w:val="00543B23"/>
    <w:rsid w:val="0055028E"/>
    <w:rsid w:val="005534C4"/>
    <w:rsid w:val="005606A4"/>
    <w:rsid w:val="00582A39"/>
    <w:rsid w:val="00592447"/>
    <w:rsid w:val="005A5C9E"/>
    <w:rsid w:val="005B1571"/>
    <w:rsid w:val="005E45DB"/>
    <w:rsid w:val="00612205"/>
    <w:rsid w:val="006156EC"/>
    <w:rsid w:val="006179C1"/>
    <w:rsid w:val="00623D59"/>
    <w:rsid w:val="006446A0"/>
    <w:rsid w:val="0064732E"/>
    <w:rsid w:val="00647521"/>
    <w:rsid w:val="006544EC"/>
    <w:rsid w:val="006601CB"/>
    <w:rsid w:val="00663C68"/>
    <w:rsid w:val="0068050B"/>
    <w:rsid w:val="0068232F"/>
    <w:rsid w:val="006827C0"/>
    <w:rsid w:val="00691C18"/>
    <w:rsid w:val="006A0758"/>
    <w:rsid w:val="006A1238"/>
    <w:rsid w:val="006B6EEA"/>
    <w:rsid w:val="006C176E"/>
    <w:rsid w:val="006C1B5F"/>
    <w:rsid w:val="006C7805"/>
    <w:rsid w:val="006D1695"/>
    <w:rsid w:val="006F72B0"/>
    <w:rsid w:val="00717FC3"/>
    <w:rsid w:val="00724856"/>
    <w:rsid w:val="007278EA"/>
    <w:rsid w:val="00727CB6"/>
    <w:rsid w:val="00736216"/>
    <w:rsid w:val="00740874"/>
    <w:rsid w:val="00740876"/>
    <w:rsid w:val="00760508"/>
    <w:rsid w:val="00766987"/>
    <w:rsid w:val="007768D5"/>
    <w:rsid w:val="00777E82"/>
    <w:rsid w:val="00784E2C"/>
    <w:rsid w:val="00786CA3"/>
    <w:rsid w:val="00790F4C"/>
    <w:rsid w:val="00791A28"/>
    <w:rsid w:val="0079500C"/>
    <w:rsid w:val="00796101"/>
    <w:rsid w:val="007A1CC2"/>
    <w:rsid w:val="007B45F5"/>
    <w:rsid w:val="007D39E1"/>
    <w:rsid w:val="007F14D0"/>
    <w:rsid w:val="007F436D"/>
    <w:rsid w:val="00816818"/>
    <w:rsid w:val="00817291"/>
    <w:rsid w:val="0083396D"/>
    <w:rsid w:val="0084259D"/>
    <w:rsid w:val="00845325"/>
    <w:rsid w:val="00853A71"/>
    <w:rsid w:val="00860BCE"/>
    <w:rsid w:val="00870D99"/>
    <w:rsid w:val="00883299"/>
    <w:rsid w:val="008A1006"/>
    <w:rsid w:val="008A2779"/>
    <w:rsid w:val="008B1378"/>
    <w:rsid w:val="008D7CF2"/>
    <w:rsid w:val="008E439D"/>
    <w:rsid w:val="008F0F11"/>
    <w:rsid w:val="008F1C7B"/>
    <w:rsid w:val="008F3A5C"/>
    <w:rsid w:val="00937457"/>
    <w:rsid w:val="009553F6"/>
    <w:rsid w:val="00966832"/>
    <w:rsid w:val="00966B04"/>
    <w:rsid w:val="0098490A"/>
    <w:rsid w:val="009870E4"/>
    <w:rsid w:val="009871FC"/>
    <w:rsid w:val="009A22FF"/>
    <w:rsid w:val="009B7D80"/>
    <w:rsid w:val="009C03BE"/>
    <w:rsid w:val="009D1883"/>
    <w:rsid w:val="009D7157"/>
    <w:rsid w:val="009F615D"/>
    <w:rsid w:val="00A32F41"/>
    <w:rsid w:val="00A51304"/>
    <w:rsid w:val="00A53277"/>
    <w:rsid w:val="00A5623F"/>
    <w:rsid w:val="00A7149F"/>
    <w:rsid w:val="00A80A83"/>
    <w:rsid w:val="00A856C6"/>
    <w:rsid w:val="00A959F2"/>
    <w:rsid w:val="00AA5F57"/>
    <w:rsid w:val="00AC2021"/>
    <w:rsid w:val="00AE350C"/>
    <w:rsid w:val="00AE43ED"/>
    <w:rsid w:val="00B1427F"/>
    <w:rsid w:val="00B215CA"/>
    <w:rsid w:val="00B23083"/>
    <w:rsid w:val="00B55864"/>
    <w:rsid w:val="00B600A6"/>
    <w:rsid w:val="00B602BF"/>
    <w:rsid w:val="00BA10D3"/>
    <w:rsid w:val="00BC3BB8"/>
    <w:rsid w:val="00BD21CF"/>
    <w:rsid w:val="00BE3ADF"/>
    <w:rsid w:val="00BE4966"/>
    <w:rsid w:val="00BF01DA"/>
    <w:rsid w:val="00BF1CAA"/>
    <w:rsid w:val="00BF43C2"/>
    <w:rsid w:val="00C126B5"/>
    <w:rsid w:val="00C145F8"/>
    <w:rsid w:val="00C334A0"/>
    <w:rsid w:val="00C370E5"/>
    <w:rsid w:val="00C3769C"/>
    <w:rsid w:val="00C42532"/>
    <w:rsid w:val="00C467D2"/>
    <w:rsid w:val="00C5043A"/>
    <w:rsid w:val="00C55756"/>
    <w:rsid w:val="00C604AA"/>
    <w:rsid w:val="00C877A0"/>
    <w:rsid w:val="00C9054B"/>
    <w:rsid w:val="00C92F13"/>
    <w:rsid w:val="00CA4929"/>
    <w:rsid w:val="00CB652B"/>
    <w:rsid w:val="00CB6799"/>
    <w:rsid w:val="00CD72D9"/>
    <w:rsid w:val="00CE2A82"/>
    <w:rsid w:val="00CE54C3"/>
    <w:rsid w:val="00CE60B3"/>
    <w:rsid w:val="00CE6B64"/>
    <w:rsid w:val="00CF38B2"/>
    <w:rsid w:val="00CF3C45"/>
    <w:rsid w:val="00D06FCA"/>
    <w:rsid w:val="00D330C9"/>
    <w:rsid w:val="00D34A22"/>
    <w:rsid w:val="00D36D7B"/>
    <w:rsid w:val="00D41E2A"/>
    <w:rsid w:val="00D9134E"/>
    <w:rsid w:val="00D91F52"/>
    <w:rsid w:val="00DA3E7E"/>
    <w:rsid w:val="00DB678B"/>
    <w:rsid w:val="00DC1A53"/>
    <w:rsid w:val="00DC6A90"/>
    <w:rsid w:val="00DD0ACD"/>
    <w:rsid w:val="00DF3FD3"/>
    <w:rsid w:val="00DF52A8"/>
    <w:rsid w:val="00E2464D"/>
    <w:rsid w:val="00E27407"/>
    <w:rsid w:val="00E3358A"/>
    <w:rsid w:val="00E459EB"/>
    <w:rsid w:val="00E63568"/>
    <w:rsid w:val="00E663F3"/>
    <w:rsid w:val="00E736F0"/>
    <w:rsid w:val="00E8254F"/>
    <w:rsid w:val="00E835E7"/>
    <w:rsid w:val="00E85D41"/>
    <w:rsid w:val="00E935D0"/>
    <w:rsid w:val="00E973BA"/>
    <w:rsid w:val="00EA5769"/>
    <w:rsid w:val="00EB2029"/>
    <w:rsid w:val="00EC18BF"/>
    <w:rsid w:val="00EC568E"/>
    <w:rsid w:val="00ED3833"/>
    <w:rsid w:val="00F1013F"/>
    <w:rsid w:val="00F2421F"/>
    <w:rsid w:val="00F63281"/>
    <w:rsid w:val="00F6508D"/>
    <w:rsid w:val="00F6510C"/>
    <w:rsid w:val="00F71C55"/>
    <w:rsid w:val="00F738D3"/>
    <w:rsid w:val="00F76D72"/>
    <w:rsid w:val="00F81A3E"/>
    <w:rsid w:val="00F93DF1"/>
    <w:rsid w:val="00FA393B"/>
    <w:rsid w:val="00FA647F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D3647"/>
  <w15:docId w15:val="{48836D85-3A04-4B8C-8D31-B3CD9FE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7765</Words>
  <Characters>44265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عبدالمجيد محمد الوعلان</cp:lastModifiedBy>
  <cp:revision>13</cp:revision>
  <dcterms:created xsi:type="dcterms:W3CDTF">2022-12-25T13:56:00Z</dcterms:created>
  <dcterms:modified xsi:type="dcterms:W3CDTF">2023-01-23T03:10:00Z</dcterms:modified>
</cp:coreProperties>
</file>